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北京市社会科学基金</w:t>
      </w:r>
      <w:r>
        <w:rPr>
          <w:rFonts w:hint="eastAsia" w:ascii="Times New Roman" w:hAnsi="Times New Roman" w:eastAsia="方正小标宋简体"/>
          <w:sz w:val="36"/>
          <w:szCs w:val="36"/>
        </w:rPr>
        <w:t>青年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学术带头人项目</w:t>
      </w:r>
    </w:p>
    <w:p>
      <w:pPr>
        <w:spacing w:line="6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资助对象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推荐</w:t>
      </w:r>
      <w:r>
        <w:rPr>
          <w:rFonts w:hint="eastAsia" w:ascii="Times New Roman" w:hAnsi="Times New Roman" w:eastAsia="方正小标宋简体"/>
          <w:sz w:val="36"/>
          <w:szCs w:val="36"/>
        </w:rPr>
        <w:t>表</w:t>
      </w:r>
    </w:p>
    <w:p>
      <w:pPr>
        <w:rPr>
          <w:rFonts w:ascii="Times New Roman" w:hAnsi="Times New Roman"/>
          <w:sz w:val="10"/>
          <w:szCs w:val="10"/>
        </w:rPr>
      </w:pPr>
    </w:p>
    <w:tbl>
      <w:tblPr>
        <w:tblStyle w:val="6"/>
        <w:tblW w:w="8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984"/>
        <w:gridCol w:w="1418"/>
        <w:gridCol w:w="1134"/>
        <w:gridCol w:w="549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别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片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工作单位</w:t>
            </w:r>
          </w:p>
        </w:tc>
        <w:tc>
          <w:tcPr>
            <w:tcW w:w="508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/>
                <w:sz w:val="28"/>
                <w:szCs w:val="28"/>
              </w:rPr>
              <w:t>职务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学历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/>
                <w:sz w:val="28"/>
                <w:szCs w:val="28"/>
              </w:rPr>
              <w:t>学位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手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箱</w:t>
            </w:r>
          </w:p>
        </w:tc>
        <w:tc>
          <w:tcPr>
            <w:tcW w:w="3499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微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信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3499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555" w:type="dxa"/>
            <w:vMerge w:val="restar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学术领域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所属一级学科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所属二级学科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学术兼职</w:t>
            </w:r>
          </w:p>
        </w:tc>
        <w:tc>
          <w:tcPr>
            <w:tcW w:w="690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工作简历</w:t>
            </w:r>
          </w:p>
        </w:tc>
        <w:tc>
          <w:tcPr>
            <w:tcW w:w="690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1555" w:type="dxa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主要研究方向、成果及特长</w:t>
            </w:r>
          </w:p>
        </w:tc>
        <w:tc>
          <w:tcPr>
            <w:tcW w:w="6901" w:type="dxa"/>
            <w:gridSpan w:val="5"/>
            <w:vAlign w:val="top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研究成果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（著作、论文、研究课题、成果获奖等情况）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（二）研究方向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（未来三年拟研究领域和方向、课题初步设想和预期成果）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专家推荐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</w:tc>
        <w:tc>
          <w:tcPr>
            <w:tcW w:w="6901" w:type="dxa"/>
            <w:gridSpan w:val="5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 xml:space="preserve">（包括被推荐人的理论功底、学术水平、创新能力、发展潜力、学风学养等方面的评价内容，可附相应佐证材料） </w:t>
            </w:r>
          </w:p>
          <w:p>
            <w:pPr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推荐单位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人：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</w:t>
            </w:r>
          </w:p>
          <w:p>
            <w:pPr>
              <w:ind w:firstLine="560" w:firstLineChars="200"/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申报人所在单位</w:t>
            </w:r>
          </w:p>
          <w:p>
            <w:pPr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901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公章</w:t>
            </w:r>
          </w:p>
          <w:p>
            <w:pPr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年   月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Times New Roman" w:hAnsi="Times New Roman"/>
                <w:sz w:val="28"/>
                <w:szCs w:val="28"/>
              </w:rPr>
              <w:t>社科联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、市社科规划办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</w:tc>
        <w:tc>
          <w:tcPr>
            <w:tcW w:w="6901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学术委员会意见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签名：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901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市社科联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市社科规划办审批意见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公章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年   月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日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157" w:right="1800" w:bottom="115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D9C6"/>
    <w:multiLevelType w:val="singleLevel"/>
    <w:tmpl w:val="6008D9C6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12C6108"/>
    <w:rsid w:val="1DD90B8C"/>
    <w:rsid w:val="44B10535"/>
    <w:rsid w:val="71EC1C25"/>
    <w:rsid w:val="7AEF4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qFormat="1" w:unhideWhenUsed="0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qFormat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99"/>
    <w:rPr>
      <w:rFonts w:cs="Times New Roman"/>
      <w:b/>
      <w:bCs/>
    </w:rPr>
  </w:style>
  <w:style w:type="paragraph" w:customStyle="1" w:styleId="9">
    <w:name w:val="vsbcontent_star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日期 Char Char"/>
    <w:link w:val="2"/>
    <w:qFormat/>
    <w:uiPriority w:val="99"/>
    <w:rPr>
      <w:rFonts w:cs="Times New Roman"/>
    </w:rPr>
  </w:style>
  <w:style w:type="character" w:customStyle="1" w:styleId="11">
    <w:name w:val="页眉 Char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</Words>
  <Characters>156</Characters>
  <Lines>1</Lines>
  <Paragraphs>1</Paragraphs>
  <TotalTime>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2018-12-06T09:17:00Z</dcterms:created>
  <dc:creator>je Dor</dc:creator>
  <cp:lastModifiedBy>skl</cp:lastModifiedBy>
  <cp:lastPrinted>2021-04-23T15:19:11Z</cp:lastPrinted>
  <dcterms:modified xsi:type="dcterms:W3CDTF">2021-04-23T15:19:14Z</dcterms:modified>
  <dc:title>省社科联中青年社科人才申报表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