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C0" w:rsidRDefault="00B514C0" w:rsidP="00B514C0">
      <w:pPr>
        <w:ind w:right="640"/>
        <w:contextualSpacing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林业科技创新项目现场查定意见表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192"/>
        <w:gridCol w:w="2520"/>
        <w:gridCol w:w="1800"/>
        <w:gridCol w:w="798"/>
        <w:gridCol w:w="954"/>
        <w:gridCol w:w="486"/>
        <w:gridCol w:w="1186"/>
      </w:tblGrid>
      <w:tr w:rsidR="00B514C0" w:rsidTr="00731F26">
        <w:trPr>
          <w:trHeight w:val="572"/>
          <w:jc w:val="center"/>
        </w:trPr>
        <w:tc>
          <w:tcPr>
            <w:tcW w:w="1176" w:type="dxa"/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项目名称</w:t>
            </w:r>
          </w:p>
        </w:tc>
        <w:tc>
          <w:tcPr>
            <w:tcW w:w="5310" w:type="dxa"/>
            <w:gridSpan w:val="4"/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项目编号</w:t>
            </w:r>
          </w:p>
        </w:tc>
        <w:tc>
          <w:tcPr>
            <w:tcW w:w="1186" w:type="dxa"/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514C0" w:rsidTr="00731F26">
        <w:trPr>
          <w:trHeight w:val="512"/>
          <w:jc w:val="center"/>
        </w:trPr>
        <w:tc>
          <w:tcPr>
            <w:tcW w:w="1176" w:type="dxa"/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承担单位</w:t>
            </w:r>
          </w:p>
        </w:tc>
        <w:tc>
          <w:tcPr>
            <w:tcW w:w="5310" w:type="dxa"/>
            <w:gridSpan w:val="4"/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项目主持人</w:t>
            </w:r>
          </w:p>
        </w:tc>
        <w:tc>
          <w:tcPr>
            <w:tcW w:w="1186" w:type="dxa"/>
          </w:tcPr>
          <w:p w:rsidR="00B514C0" w:rsidRDefault="00B514C0" w:rsidP="00731F26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B514C0" w:rsidTr="00731F26">
        <w:trPr>
          <w:trHeight w:val="2964"/>
          <w:jc w:val="center"/>
        </w:trPr>
        <w:tc>
          <w:tcPr>
            <w:tcW w:w="9112" w:type="dxa"/>
            <w:gridSpan w:val="8"/>
          </w:tcPr>
          <w:p w:rsidR="00B514C0" w:rsidRDefault="00B514C0" w:rsidP="00731F26">
            <w:pPr>
              <w:tabs>
                <w:tab w:val="left" w:pos="720"/>
                <w:tab w:val="left" w:pos="1260"/>
              </w:tabs>
              <w:spacing w:line="300" w:lineRule="auto"/>
              <w:ind w:right="28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1</w:t>
            </w:r>
            <w:r>
              <w:rPr>
                <w:rFonts w:eastAsia="仿宋_GB2312" w:hint="eastAsia"/>
                <w:b/>
                <w:sz w:val="24"/>
                <w:szCs w:val="24"/>
              </w:rPr>
              <w:t>．</w:t>
            </w:r>
            <w:r>
              <w:rPr>
                <w:rFonts w:eastAsia="仿宋_GB2312"/>
                <w:b/>
                <w:sz w:val="24"/>
                <w:szCs w:val="24"/>
              </w:rPr>
              <w:t>研究内容：</w:t>
            </w:r>
            <w:r>
              <w:rPr>
                <w:rFonts w:eastAsia="仿宋_GB2312"/>
                <w:sz w:val="24"/>
                <w:szCs w:val="24"/>
              </w:rPr>
              <w:t>（按合同书简述）</w:t>
            </w:r>
          </w:p>
          <w:p w:rsidR="00B514C0" w:rsidRDefault="00B514C0" w:rsidP="00731F26">
            <w:pPr>
              <w:tabs>
                <w:tab w:val="left" w:pos="720"/>
                <w:tab w:val="left" w:pos="1260"/>
              </w:tabs>
              <w:spacing w:line="300" w:lineRule="auto"/>
              <w:ind w:right="28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br/>
            </w:r>
            <w:r>
              <w:rPr>
                <w:rFonts w:eastAsia="仿宋_GB2312" w:hint="eastAsia"/>
                <w:b/>
                <w:sz w:val="24"/>
                <w:szCs w:val="24"/>
              </w:rPr>
              <w:t>2</w:t>
            </w:r>
            <w:r>
              <w:rPr>
                <w:rFonts w:eastAsia="仿宋_GB2312" w:hint="eastAsia"/>
                <w:b/>
                <w:sz w:val="24"/>
                <w:szCs w:val="24"/>
              </w:rPr>
              <w:t>．</w:t>
            </w:r>
            <w:r>
              <w:rPr>
                <w:rFonts w:eastAsia="仿宋_GB2312"/>
                <w:b/>
                <w:sz w:val="24"/>
                <w:szCs w:val="24"/>
              </w:rPr>
              <w:t>预期成果及考核指标：</w:t>
            </w:r>
            <w:r>
              <w:rPr>
                <w:rFonts w:eastAsia="仿宋_GB2312"/>
                <w:sz w:val="24"/>
                <w:szCs w:val="24"/>
              </w:rPr>
              <w:t>（按合同书抄写）</w:t>
            </w:r>
          </w:p>
          <w:p w:rsidR="00B514C0" w:rsidRDefault="00B514C0" w:rsidP="00731F26">
            <w:pPr>
              <w:tabs>
                <w:tab w:val="left" w:pos="720"/>
                <w:tab w:val="left" w:pos="1260"/>
              </w:tabs>
              <w:spacing w:line="300" w:lineRule="auto"/>
              <w:ind w:right="28"/>
              <w:rPr>
                <w:rFonts w:eastAsia="仿宋_GB2312"/>
                <w:sz w:val="24"/>
                <w:szCs w:val="24"/>
              </w:rPr>
            </w:pPr>
          </w:p>
          <w:p w:rsidR="00B514C0" w:rsidRDefault="00B514C0" w:rsidP="00731F26">
            <w:pPr>
              <w:tabs>
                <w:tab w:val="left" w:pos="720"/>
                <w:tab w:val="left" w:pos="1260"/>
              </w:tabs>
              <w:spacing w:line="300" w:lineRule="auto"/>
              <w:ind w:right="28"/>
              <w:rPr>
                <w:rFonts w:eastAsia="仿宋_GB2312"/>
                <w:sz w:val="24"/>
                <w:szCs w:val="24"/>
              </w:rPr>
            </w:pPr>
          </w:p>
          <w:p w:rsidR="00B514C0" w:rsidRDefault="00B514C0" w:rsidP="00731F26">
            <w:pPr>
              <w:tabs>
                <w:tab w:val="left" w:pos="720"/>
                <w:tab w:val="left" w:pos="1260"/>
              </w:tabs>
              <w:spacing w:line="300" w:lineRule="auto"/>
              <w:ind w:right="28"/>
              <w:rPr>
                <w:rFonts w:eastAsia="仿宋_GB2312"/>
                <w:sz w:val="24"/>
                <w:szCs w:val="24"/>
              </w:rPr>
            </w:pPr>
          </w:p>
        </w:tc>
      </w:tr>
      <w:tr w:rsidR="00B514C0" w:rsidTr="00731F26">
        <w:trPr>
          <w:trHeight w:val="4592"/>
          <w:jc w:val="center"/>
        </w:trPr>
        <w:tc>
          <w:tcPr>
            <w:tcW w:w="9112" w:type="dxa"/>
            <w:gridSpan w:val="8"/>
            <w:tcBorders>
              <w:bottom w:val="single" w:sz="4" w:space="0" w:color="auto"/>
            </w:tcBorders>
          </w:tcPr>
          <w:p w:rsidR="00B514C0" w:rsidRDefault="00B514C0" w:rsidP="00731F26">
            <w:pPr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查定意见：</w:t>
            </w:r>
          </w:p>
          <w:p w:rsidR="00B514C0" w:rsidRDefault="00B514C0" w:rsidP="00731F26">
            <w:pPr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202</w:t>
            </w:r>
            <w:r w:rsidR="007059E6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年</w:t>
            </w:r>
            <w:r w:rsidR="0093381E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x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月x日，江西省林业局科技处组织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本专家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组到（地点），对“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项目名称”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项目进行现场查定。通过现场查看、听取项目实施介绍、查阅资料和质疑，形成查定意见如下：</w:t>
            </w:r>
          </w:p>
          <w:p w:rsidR="00B514C0" w:rsidRDefault="00B514C0" w:rsidP="00731F26">
            <w:pPr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．</w:t>
            </w:r>
          </w:p>
          <w:p w:rsidR="00B514C0" w:rsidRDefault="00B514C0" w:rsidP="00731F26">
            <w:pPr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．</w:t>
            </w:r>
          </w:p>
          <w:p w:rsidR="00B514C0" w:rsidRDefault="00B514C0" w:rsidP="00731F26">
            <w:pPr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>．</w:t>
            </w:r>
          </w:p>
          <w:p w:rsidR="00B514C0" w:rsidRDefault="00B514C0" w:rsidP="00731F26">
            <w:pPr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514C0" w:rsidRDefault="00B514C0" w:rsidP="00731F26">
            <w:pPr>
              <w:ind w:firstLineChars="225" w:firstLine="54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514C0" w:rsidRDefault="00B514C0" w:rsidP="00731F26">
            <w:pPr>
              <w:ind w:firstLineChars="225" w:firstLine="54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514C0" w:rsidRDefault="00B514C0" w:rsidP="00731F26">
            <w:pPr>
              <w:ind w:firstLineChars="225" w:firstLine="54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514C0" w:rsidRDefault="00B514C0" w:rsidP="00731F26">
            <w:pPr>
              <w:ind w:firstLineChars="225" w:firstLine="54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514C0" w:rsidRDefault="00B514C0" w:rsidP="00731F26">
            <w:pPr>
              <w:ind w:firstLineChars="225" w:firstLine="54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514C0" w:rsidRDefault="00B514C0" w:rsidP="00731F26">
            <w:pPr>
              <w:ind w:firstLineChars="225" w:firstLine="54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514C0" w:rsidRDefault="00B514C0" w:rsidP="00731F26">
            <w:pPr>
              <w:ind w:firstLineChars="225" w:firstLine="54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B514C0" w:rsidRDefault="00B514C0" w:rsidP="00731F26">
            <w:pPr>
              <w:ind w:firstLineChars="2875" w:firstLine="6900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>年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月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日</w:t>
            </w:r>
          </w:p>
          <w:p w:rsidR="00B514C0" w:rsidRDefault="00B514C0" w:rsidP="00731F26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B514C0" w:rsidTr="00731F26">
        <w:trPr>
          <w:trHeight w:val="618"/>
          <w:jc w:val="center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查定专家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单位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职务</w:t>
            </w:r>
            <w:r>
              <w:rPr>
                <w:rFonts w:eastAsia="仿宋_GB2312"/>
                <w:b/>
                <w:sz w:val="24"/>
                <w:szCs w:val="24"/>
              </w:rPr>
              <w:t>/</w:t>
            </w:r>
            <w:r>
              <w:rPr>
                <w:rFonts w:eastAsia="仿宋_GB2312"/>
                <w:b/>
                <w:sz w:val="24"/>
                <w:szCs w:val="24"/>
              </w:rPr>
              <w:t>职称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现从事专业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签字</w:t>
            </w:r>
          </w:p>
        </w:tc>
      </w:tr>
      <w:tr w:rsidR="00B514C0" w:rsidTr="00731F26">
        <w:trPr>
          <w:trHeight w:val="618"/>
          <w:jc w:val="center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514C0" w:rsidTr="00731F26">
        <w:trPr>
          <w:trHeight w:val="618"/>
          <w:jc w:val="center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C0" w:rsidRDefault="00B514C0" w:rsidP="00731F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B514C0" w:rsidRDefault="00B514C0" w:rsidP="00B514C0">
      <w:pPr>
        <w:rPr>
          <w:rFonts w:ascii="Times New Roman" w:eastAsia="仿宋_GB2312" w:hAnsi="Times New Roman"/>
          <w:sz w:val="32"/>
          <w:szCs w:val="32"/>
        </w:rPr>
      </w:pPr>
      <w:r>
        <w:rPr>
          <w:rFonts w:eastAsia="仿宋_GB2312" w:hint="eastAsia"/>
          <w:sz w:val="24"/>
          <w:szCs w:val="24"/>
        </w:rPr>
        <w:t>（若本页篇幅不够，可自行加页）</w:t>
      </w:r>
    </w:p>
    <w:p w:rsidR="006C2B68" w:rsidRPr="00B514C0" w:rsidRDefault="006E6726"/>
    <w:sectPr w:rsidR="006C2B68" w:rsidRPr="00B51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726" w:rsidRDefault="006E6726" w:rsidP="00B514C0">
      <w:r>
        <w:separator/>
      </w:r>
    </w:p>
  </w:endnote>
  <w:endnote w:type="continuationSeparator" w:id="0">
    <w:p w:rsidR="006E6726" w:rsidRDefault="006E6726" w:rsidP="00B51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726" w:rsidRDefault="006E6726" w:rsidP="00B514C0">
      <w:r>
        <w:separator/>
      </w:r>
    </w:p>
  </w:footnote>
  <w:footnote w:type="continuationSeparator" w:id="0">
    <w:p w:rsidR="006E6726" w:rsidRDefault="006E6726" w:rsidP="00B51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57"/>
    <w:rsid w:val="00267557"/>
    <w:rsid w:val="004E2660"/>
    <w:rsid w:val="006E6726"/>
    <w:rsid w:val="00704E4D"/>
    <w:rsid w:val="007059E6"/>
    <w:rsid w:val="007F7513"/>
    <w:rsid w:val="0090511E"/>
    <w:rsid w:val="0093381E"/>
    <w:rsid w:val="00B514C0"/>
    <w:rsid w:val="00DF563D"/>
    <w:rsid w:val="00E8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C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14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14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14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C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14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14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14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china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2021-03-18T08:54:00Z</dcterms:created>
  <dcterms:modified xsi:type="dcterms:W3CDTF">2022-01-04T09:22:00Z</dcterms:modified>
</cp:coreProperties>
</file>