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7134" w14:textId="77777777" w:rsidR="00146527" w:rsidRDefault="00146527" w:rsidP="00146527">
      <w:pPr>
        <w:pStyle w:val="a0"/>
        <w:spacing w:line="560" w:lineRule="exact"/>
        <w:ind w:firstLineChars="0" w:firstLine="0"/>
        <w:rPr>
          <w:color w:val="000000" w:themeColor="text1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28"/>
        </w:rPr>
        <w:t>附件2</w:t>
      </w:r>
    </w:p>
    <w:p w14:paraId="0ACBAD76" w14:textId="77777777" w:rsidR="00146527" w:rsidRDefault="00146527" w:rsidP="00146527">
      <w:pPr>
        <w:pStyle w:val="a0"/>
        <w:spacing w:line="560" w:lineRule="exact"/>
        <w:ind w:firstLineChars="0" w:firstLine="0"/>
        <w:jc w:val="center"/>
        <w:rPr>
          <w:rFonts w:ascii="方正小标宋_GBK" w:eastAsia="方正小标宋_GBK" w:hAnsi="方正小标宋_GBK" w:cs="方正小标宋_GBK"/>
          <w:bCs/>
          <w:color w:val="000000" w:themeColor="text1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Cs/>
          <w:color w:val="000000" w:themeColor="text1"/>
          <w:sz w:val="36"/>
          <w:szCs w:val="36"/>
        </w:rPr>
        <w:t>国家林业草原工程技术研究中心</w:t>
      </w:r>
    </w:p>
    <w:p w14:paraId="42CA4BFA" w14:textId="77777777" w:rsidR="00146527" w:rsidRDefault="00146527" w:rsidP="00146527">
      <w:pPr>
        <w:pStyle w:val="a0"/>
        <w:spacing w:line="560" w:lineRule="exact"/>
        <w:ind w:firstLineChars="0" w:firstLine="0"/>
        <w:jc w:val="center"/>
        <w:rPr>
          <w:color w:val="000000" w:themeColor="text1"/>
        </w:rPr>
      </w:pPr>
      <w:r>
        <w:rPr>
          <w:rFonts w:ascii="方正小标宋_GBK" w:eastAsia="方正小标宋_GBK" w:hAnsi="方正小标宋_GBK" w:cs="方正小标宋_GBK" w:hint="eastAsia"/>
          <w:bCs/>
          <w:color w:val="000000" w:themeColor="text1"/>
          <w:sz w:val="36"/>
          <w:szCs w:val="36"/>
        </w:rPr>
        <w:t>2022年度总结绩效表</w:t>
      </w:r>
    </w:p>
    <w:tbl>
      <w:tblPr>
        <w:tblW w:w="8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2542"/>
        <w:gridCol w:w="696"/>
        <w:gridCol w:w="302"/>
        <w:gridCol w:w="1333"/>
        <w:gridCol w:w="1036"/>
        <w:gridCol w:w="1216"/>
      </w:tblGrid>
      <w:tr w:rsidR="00146527" w14:paraId="2CA78AB4" w14:textId="77777777" w:rsidTr="00DE74FC">
        <w:trPr>
          <w:trHeight w:hRule="exact" w:val="454"/>
          <w:jc w:val="center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193EE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</w:rPr>
              <w:t>中心名称</w:t>
            </w:r>
          </w:p>
        </w:tc>
        <w:tc>
          <w:tcPr>
            <w:tcW w:w="3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F0B2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B15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</w:rPr>
              <w:t>中心主任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ED7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</w:p>
        </w:tc>
      </w:tr>
      <w:tr w:rsidR="00146527" w14:paraId="5AB1594B" w14:textId="77777777" w:rsidTr="00DE74FC">
        <w:trPr>
          <w:trHeight w:hRule="exact" w:val="431"/>
          <w:jc w:val="center"/>
        </w:trPr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F621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</w:p>
        </w:tc>
        <w:tc>
          <w:tcPr>
            <w:tcW w:w="3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288E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9DE2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</w:rPr>
              <w:t>联系人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E03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</w:p>
        </w:tc>
      </w:tr>
      <w:tr w:rsidR="00146527" w14:paraId="2FC7B031" w14:textId="77777777" w:rsidTr="00DE74FC">
        <w:trPr>
          <w:trHeight w:hRule="exact" w:val="437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738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</w:rPr>
              <w:t>依托单位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ECDD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9B52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</w:rPr>
              <w:t>联系电话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8C1B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Cs w:val="21"/>
              </w:rPr>
            </w:pPr>
          </w:p>
        </w:tc>
      </w:tr>
      <w:tr w:rsidR="00146527" w14:paraId="0106ED79" w14:textId="77777777" w:rsidTr="00DE74FC">
        <w:trPr>
          <w:trHeight w:hRule="exact" w:val="690"/>
          <w:jc w:val="center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F0D1D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技术研发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C5B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主持国家级项目（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B499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2C4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主持国家级项目金额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br/>
              <w:t>（万元）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3E7C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245942A2" w14:textId="77777777" w:rsidTr="00DE74FC">
        <w:trPr>
          <w:trHeight w:hRule="exact" w:val="700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0E6F2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76EE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主持省、部级科技项目（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6375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6CAE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主持省、部级科技项目金额（万元）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F55A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523B7988" w14:textId="77777777" w:rsidTr="00DE74FC">
        <w:trPr>
          <w:trHeight w:hRule="exact" w:val="711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DF887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04F3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主持国际合作项目（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90B4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2C99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主持国际合作项目金额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br/>
              <w:t>（万元）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AFF2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72ECA0B6" w14:textId="77777777" w:rsidTr="00DE74FC">
        <w:trPr>
          <w:trHeight w:hRule="exact" w:val="711"/>
          <w:jc w:val="center"/>
        </w:trPr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2D19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0375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主持企业项目（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5E25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859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主持企业项目金额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br/>
              <w:t>（万元）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A4A9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49C051EC" w14:textId="77777777" w:rsidTr="00DE74FC">
        <w:trPr>
          <w:trHeight w:hRule="exact" w:val="434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E6498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人才队伍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2383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总人数（名）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4204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5CBD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研发人员（名）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647F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18735171" w14:textId="77777777" w:rsidTr="00DE74FC">
        <w:trPr>
          <w:trHeight w:hRule="exact" w:val="419"/>
          <w:jc w:val="center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3B94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技术服务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C961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技术培训班（期）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7543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8241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培训林农（名）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B547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46982985" w14:textId="77777777" w:rsidTr="00DE74FC">
        <w:trPr>
          <w:trHeight w:hRule="exact" w:val="419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82987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F2D7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培训技术人员（名）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F0EE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B799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科技下乡次数（次）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39F4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7605AD97" w14:textId="77777777" w:rsidTr="00DE74FC">
        <w:trPr>
          <w:trHeight w:hRule="exact" w:val="425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DB20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80CC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科技下乡人数（名）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EC2D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3A9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培养乡土专家（名）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735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3285EE25" w14:textId="77777777" w:rsidTr="00DE74FC">
        <w:trPr>
          <w:trHeight w:hRule="exact" w:val="416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163BA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C9BD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科普讲座（期）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121A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35D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科普展教作品（件）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9A2F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56D81154" w14:textId="77777777" w:rsidTr="00DE74FC">
        <w:trPr>
          <w:trHeight w:hRule="exact" w:val="436"/>
          <w:jc w:val="center"/>
        </w:trPr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CF97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BF01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科普宣传活动（次）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597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E45F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科普受众人数（人）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0EEB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4A306F4A" w14:textId="77777777" w:rsidTr="00DE74FC">
        <w:trPr>
          <w:trHeight w:hRule="exact" w:val="429"/>
          <w:jc w:val="center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DBA0E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成果产出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6C33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获得专利数量（项）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B472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640B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获得标准数量（项）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9964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698AB4A0" w14:textId="77777777" w:rsidTr="00DE74FC">
        <w:trPr>
          <w:trHeight w:hRule="exact" w:val="429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A46A5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FCD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获得良种数量（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6FDE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4E2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获得新品种数量（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D71F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13EFB295" w14:textId="77777777" w:rsidTr="00DE74FC">
        <w:trPr>
          <w:trHeight w:hRule="exact" w:val="407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03B57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2A9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获得成果数量（项）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75E2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648C" w14:textId="77777777" w:rsidR="00146527" w:rsidRDefault="00146527" w:rsidP="00DE74FC">
            <w:pPr>
              <w:spacing w:line="300" w:lineRule="exact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获得新产品数量（项）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4A6A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524DC8D8" w14:textId="77777777" w:rsidTr="00DE74FC">
        <w:trPr>
          <w:trHeight w:hRule="exact" w:val="440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2AB15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443C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建立示范基地（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722A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69DC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改建示范生产线（条）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E407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02AF2385" w14:textId="77777777" w:rsidTr="00DE74FC">
        <w:trPr>
          <w:trHeight w:hRule="exact" w:val="440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EDA51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12B7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示范林建设面积（亩）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E6A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44FF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新产品数量（种）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CA8B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3A29962D" w14:textId="77777777" w:rsidTr="00DE74FC">
        <w:trPr>
          <w:trHeight w:hRule="exact" w:val="419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263CF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C269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新产品产量（吨）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083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15AC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生产线总产量（吨）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214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76BB3075" w14:textId="77777777" w:rsidTr="00DE74FC">
        <w:trPr>
          <w:trHeight w:hRule="exact" w:val="428"/>
          <w:jc w:val="center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314FC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收入与</w:t>
            </w:r>
          </w:p>
          <w:p w14:paraId="21F9032E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盈利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CA4F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签订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  <w:shd w:val="clear" w:color="auto" w:fill="FFFFFF"/>
              </w:rPr>
              <w:t>技术转让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合同（项）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274C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45FC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合同金额（万元）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90F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164491C0" w14:textId="77777777" w:rsidTr="00DE74FC">
        <w:trPr>
          <w:trHeight w:hRule="exact" w:val="428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F0094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DBD9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签订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  <w:shd w:val="clear" w:color="auto" w:fill="FFFFFF"/>
              </w:rPr>
              <w:t>技术开发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合同（项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E283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646C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合同金额（万元）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8337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46397ED3" w14:textId="77777777" w:rsidTr="00DE74FC">
        <w:trPr>
          <w:trHeight w:hRule="exact" w:val="428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83223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5C2D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签订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  <w:shd w:val="clear" w:color="auto" w:fill="FFFFFF"/>
              </w:rPr>
              <w:t>技术咨询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合同（项）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2707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1AF9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合同金额（万元）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9DB8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76DC492D" w14:textId="77777777" w:rsidTr="00DE74FC">
        <w:trPr>
          <w:trHeight w:hRule="exact" w:val="388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33C78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9CF0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签订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  <w:shd w:val="clear" w:color="auto" w:fill="FFFFFF"/>
              </w:rPr>
              <w:t>技术服务</w:t>
            </w: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合同（项）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78C1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6E9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合同金额（万元）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4E99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11FF6C7A" w14:textId="77777777" w:rsidTr="00DE74FC">
        <w:trPr>
          <w:trHeight w:hRule="exact" w:val="388"/>
          <w:jc w:val="center"/>
        </w:trPr>
        <w:tc>
          <w:tcPr>
            <w:tcW w:w="12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03E74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行业发展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D2C3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国家奖（项）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6EF6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B154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 w:themeColor="text1"/>
                <w:szCs w:val="21"/>
              </w:rPr>
              <w:t>省、部级奖（项）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B4D1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  <w:tr w:rsidR="00146527" w14:paraId="003DC9A4" w14:textId="77777777" w:rsidTr="00DE74FC">
        <w:trPr>
          <w:trHeight w:hRule="exact" w:val="388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140CA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4F43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</w:rPr>
              <w:t>组织国家级会议（次）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9AEC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4AEB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Cs w:val="21"/>
              </w:rPr>
              <w:t>组织行业会议（次）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E485" w14:textId="77777777" w:rsidR="00146527" w:rsidRDefault="00146527" w:rsidP="00DE74FC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color w:val="000000" w:themeColor="text1"/>
                <w:szCs w:val="21"/>
              </w:rPr>
            </w:pPr>
          </w:p>
        </w:tc>
      </w:tr>
    </w:tbl>
    <w:p w14:paraId="3EDA7E7A" w14:textId="77777777" w:rsidR="00871CF2" w:rsidRDefault="00871CF2"/>
    <w:sectPr w:rsidR="00871CF2" w:rsidSect="00F31F88">
      <w:headerReference w:type="default" r:id="rId6"/>
      <w:pgSz w:w="11906" w:h="16838"/>
      <w:pgMar w:top="1440" w:right="1797" w:bottom="1440" w:left="179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02C02" w14:textId="77777777" w:rsidR="00E80A16" w:rsidRDefault="00E80A16" w:rsidP="00146527">
      <w:r>
        <w:separator/>
      </w:r>
    </w:p>
  </w:endnote>
  <w:endnote w:type="continuationSeparator" w:id="0">
    <w:p w14:paraId="1CA6733A" w14:textId="77777777" w:rsidR="00E80A16" w:rsidRDefault="00E80A16" w:rsidP="0014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64E6F" w14:textId="77777777" w:rsidR="00E80A16" w:rsidRDefault="00E80A16" w:rsidP="00146527">
      <w:r>
        <w:separator/>
      </w:r>
    </w:p>
  </w:footnote>
  <w:footnote w:type="continuationSeparator" w:id="0">
    <w:p w14:paraId="5D7B7664" w14:textId="77777777" w:rsidR="00E80A16" w:rsidRDefault="00E80A16" w:rsidP="00146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4B38" w14:textId="77777777" w:rsidR="00146527" w:rsidRDefault="00146527" w:rsidP="00146527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27"/>
    <w:rsid w:val="00146527"/>
    <w:rsid w:val="004D5E05"/>
    <w:rsid w:val="00871CF2"/>
    <w:rsid w:val="00E80A16"/>
    <w:rsid w:val="00F3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2E99E"/>
  <w15:chartTrackingRefBased/>
  <w15:docId w15:val="{0056074D-036E-4347-A88E-9E5D5F5F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146527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a4"/>
    <w:qFormat/>
    <w:rsid w:val="00146527"/>
    <w:pPr>
      <w:ind w:firstLineChars="200" w:firstLine="723"/>
    </w:pPr>
    <w:rPr>
      <w:rFonts w:eastAsia="方正仿宋_GBK"/>
      <w:sz w:val="30"/>
    </w:rPr>
  </w:style>
  <w:style w:type="character" w:customStyle="1" w:styleId="a4">
    <w:name w:val="正文文本 字符"/>
    <w:basedOn w:val="a1"/>
    <w:link w:val="a0"/>
    <w:rsid w:val="00146527"/>
    <w:rPr>
      <w:rFonts w:eastAsia="方正仿宋_GBK"/>
      <w:sz w:val="30"/>
      <w:szCs w:val="24"/>
    </w:rPr>
  </w:style>
  <w:style w:type="paragraph" w:styleId="a5">
    <w:name w:val="footer"/>
    <w:basedOn w:val="a"/>
    <w:link w:val="a6"/>
    <w:rsid w:val="00146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rsid w:val="00146527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46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1465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Surface</cp:lastModifiedBy>
  <cp:revision>2</cp:revision>
  <dcterms:created xsi:type="dcterms:W3CDTF">2022-12-05T09:27:00Z</dcterms:created>
  <dcterms:modified xsi:type="dcterms:W3CDTF">2022-12-05T09:28:00Z</dcterms:modified>
</cp:coreProperties>
</file>