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C76" w:rsidRPr="00254C76" w:rsidRDefault="00254C76" w:rsidP="00254C76">
      <w:pPr>
        <w:pStyle w:val="Default"/>
        <w:rPr>
          <w:rFonts w:ascii="仿宋" w:eastAsia="仿宋" w:hAnsi="仿宋" w:hint="eastAsia"/>
          <w:sz w:val="32"/>
          <w:szCs w:val="23"/>
        </w:rPr>
      </w:pPr>
      <w:r w:rsidRPr="00254C76">
        <w:rPr>
          <w:rFonts w:ascii="仿宋" w:eastAsia="仿宋" w:hAnsi="仿宋" w:hint="eastAsia"/>
          <w:sz w:val="32"/>
          <w:szCs w:val="23"/>
        </w:rPr>
        <w:t>附件</w:t>
      </w:r>
      <w:r w:rsidRPr="00254C76">
        <w:rPr>
          <w:rFonts w:ascii="仿宋" w:eastAsia="仿宋" w:hAnsi="仿宋"/>
          <w:sz w:val="32"/>
          <w:szCs w:val="23"/>
        </w:rPr>
        <w:t>4:X</w:t>
      </w:r>
      <w:r w:rsidRPr="00254C76">
        <w:rPr>
          <w:rFonts w:ascii="仿宋" w:eastAsia="仿宋" w:hAnsi="仿宋" w:hint="eastAsia"/>
          <w:sz w:val="32"/>
          <w:szCs w:val="23"/>
        </w:rPr>
        <w:t>年度中期检查分析报告</w:t>
      </w:r>
      <w:r w:rsidRPr="00254C76">
        <w:rPr>
          <w:rFonts w:ascii="仿宋" w:eastAsia="仿宋" w:hAnsi="仿宋"/>
          <w:sz w:val="32"/>
          <w:szCs w:val="23"/>
        </w:rPr>
        <w:t xml:space="preserve"> </w:t>
      </w:r>
      <w:r w:rsidRPr="00254C76">
        <w:rPr>
          <w:rFonts w:ascii="仿宋" w:eastAsia="仿宋" w:hAnsi="仿宋" w:hint="eastAsia"/>
          <w:sz w:val="32"/>
          <w:szCs w:val="23"/>
        </w:rPr>
        <w:t>（参考格式）</w:t>
      </w:r>
    </w:p>
    <w:p w:rsidR="00254C76" w:rsidRPr="00254C76" w:rsidRDefault="00254C76" w:rsidP="00254C76">
      <w:pPr>
        <w:pStyle w:val="Default"/>
        <w:rPr>
          <w:rFonts w:ascii="仿宋" w:eastAsia="仿宋" w:hAnsi="仿宋" w:hint="eastAsia"/>
          <w:sz w:val="23"/>
          <w:szCs w:val="23"/>
        </w:rPr>
      </w:pPr>
    </w:p>
    <w:p w:rsidR="00254C76" w:rsidRPr="00254C76" w:rsidRDefault="00254C76" w:rsidP="00254C76">
      <w:pPr>
        <w:pStyle w:val="Default"/>
        <w:jc w:val="center"/>
        <w:rPr>
          <w:rFonts w:ascii="仿宋" w:eastAsia="仿宋" w:hAnsi="仿宋" w:hint="eastAsia"/>
          <w:b/>
          <w:sz w:val="36"/>
          <w:szCs w:val="36"/>
        </w:rPr>
      </w:pPr>
      <w:r w:rsidRPr="00254C76">
        <w:rPr>
          <w:rFonts w:ascii="仿宋" w:eastAsia="仿宋" w:hAnsi="仿宋"/>
          <w:b/>
          <w:sz w:val="36"/>
          <w:szCs w:val="36"/>
        </w:rPr>
        <w:t>X</w:t>
      </w:r>
      <w:r w:rsidRPr="00254C76">
        <w:rPr>
          <w:rFonts w:ascii="仿宋" w:eastAsia="仿宋" w:hAnsi="仿宋" w:hint="eastAsia"/>
          <w:b/>
          <w:sz w:val="36"/>
          <w:szCs w:val="36"/>
        </w:rPr>
        <w:t>区（校）</w:t>
      </w:r>
      <w:r w:rsidRPr="00254C76">
        <w:rPr>
          <w:rFonts w:ascii="仿宋" w:eastAsia="仿宋" w:hAnsi="仿宋"/>
          <w:b/>
          <w:sz w:val="36"/>
          <w:szCs w:val="36"/>
        </w:rPr>
        <w:t>X</w:t>
      </w:r>
      <w:r w:rsidRPr="00254C76">
        <w:rPr>
          <w:rFonts w:ascii="仿宋" w:eastAsia="仿宋" w:hAnsi="仿宋" w:hint="eastAsia"/>
          <w:b/>
          <w:sz w:val="36"/>
          <w:szCs w:val="36"/>
        </w:rPr>
        <w:t>年度北京市教育科学规划课题</w:t>
      </w:r>
    </w:p>
    <w:p w:rsidR="00254C76" w:rsidRPr="00254C76" w:rsidRDefault="00254C76" w:rsidP="00254C76">
      <w:pPr>
        <w:pStyle w:val="Default"/>
        <w:jc w:val="center"/>
        <w:rPr>
          <w:rFonts w:ascii="仿宋" w:eastAsia="仿宋" w:hAnsi="仿宋" w:hint="eastAsia"/>
          <w:b/>
          <w:sz w:val="36"/>
          <w:szCs w:val="36"/>
        </w:rPr>
      </w:pPr>
      <w:r w:rsidRPr="00254C76">
        <w:rPr>
          <w:rFonts w:ascii="仿宋" w:eastAsia="仿宋" w:hAnsi="仿宋" w:hint="eastAsia"/>
          <w:b/>
          <w:sz w:val="36"/>
          <w:szCs w:val="36"/>
        </w:rPr>
        <w:t>中期检查分析报告</w:t>
      </w:r>
    </w:p>
    <w:p w:rsidR="00254C76" w:rsidRDefault="00254C76" w:rsidP="00254C76">
      <w:pPr>
        <w:pStyle w:val="Default"/>
        <w:rPr>
          <w:rFonts w:ascii="仿宋" w:eastAsia="仿宋" w:hAnsi="仿宋" w:hint="eastAsia"/>
          <w:sz w:val="28"/>
          <w:szCs w:val="28"/>
        </w:rPr>
      </w:pPr>
    </w:p>
    <w:p w:rsidR="00254C76" w:rsidRPr="00254C76" w:rsidRDefault="00254C76" w:rsidP="00254C76">
      <w:pPr>
        <w:pStyle w:val="Default"/>
        <w:rPr>
          <w:rFonts w:ascii="仿宋" w:eastAsia="仿宋" w:hAnsi="仿宋" w:hint="eastAsia"/>
          <w:b/>
          <w:sz w:val="32"/>
          <w:szCs w:val="28"/>
        </w:rPr>
      </w:pPr>
      <w:r w:rsidRPr="00254C76">
        <w:rPr>
          <w:rFonts w:ascii="仿宋" w:eastAsia="仿宋" w:hAnsi="仿宋" w:hint="eastAsia"/>
          <w:b/>
          <w:sz w:val="32"/>
          <w:szCs w:val="28"/>
        </w:rPr>
        <w:t>《分析报告》中应包含以下信息：</w:t>
      </w:r>
    </w:p>
    <w:p w:rsidR="00254C76" w:rsidRDefault="00254C76" w:rsidP="00254C76">
      <w:pPr>
        <w:pStyle w:val="Default"/>
        <w:rPr>
          <w:rFonts w:ascii="仿宋" w:eastAsia="仿宋" w:hAnsi="仿宋" w:hint="eastAsia"/>
          <w:sz w:val="32"/>
          <w:szCs w:val="28"/>
        </w:rPr>
      </w:pPr>
      <w:r w:rsidRPr="00254C76">
        <w:rPr>
          <w:rFonts w:ascii="仿宋" w:eastAsia="仿宋" w:hAnsi="仿宋"/>
          <w:sz w:val="32"/>
          <w:szCs w:val="28"/>
        </w:rPr>
        <w:t>1.</w:t>
      </w:r>
      <w:r w:rsidRPr="00254C76">
        <w:rPr>
          <w:rFonts w:ascii="仿宋" w:eastAsia="仿宋" w:hAnsi="仿宋" w:hint="eastAsia"/>
          <w:sz w:val="32"/>
          <w:szCs w:val="28"/>
        </w:rPr>
        <w:t>中期检查的方式；</w:t>
      </w:r>
    </w:p>
    <w:p w:rsidR="00254C76" w:rsidRDefault="00254C76" w:rsidP="00254C76">
      <w:pPr>
        <w:pStyle w:val="Default"/>
        <w:rPr>
          <w:rFonts w:ascii="仿宋" w:eastAsia="仿宋" w:hAnsi="仿宋" w:hint="eastAsia"/>
          <w:sz w:val="32"/>
          <w:szCs w:val="28"/>
        </w:rPr>
      </w:pPr>
      <w:r w:rsidRPr="00254C76">
        <w:rPr>
          <w:rFonts w:ascii="仿宋" w:eastAsia="仿宋" w:hAnsi="仿宋"/>
          <w:sz w:val="32"/>
          <w:szCs w:val="28"/>
        </w:rPr>
        <w:t>2.</w:t>
      </w:r>
      <w:r w:rsidRPr="00254C76">
        <w:rPr>
          <w:rFonts w:ascii="仿宋" w:eastAsia="仿宋" w:hAnsi="仿宋" w:hint="eastAsia"/>
          <w:sz w:val="32"/>
          <w:szCs w:val="28"/>
        </w:rPr>
        <w:t>会议时间、地点、出席专家、参会人数等；</w:t>
      </w:r>
      <w:r w:rsidRPr="00254C76">
        <w:rPr>
          <w:rFonts w:ascii="仿宋" w:eastAsia="仿宋" w:hAnsi="仿宋"/>
          <w:sz w:val="32"/>
          <w:szCs w:val="28"/>
        </w:rPr>
        <w:t xml:space="preserve"> </w:t>
      </w:r>
    </w:p>
    <w:p w:rsidR="00254C76" w:rsidRDefault="00254C76" w:rsidP="00254C76">
      <w:pPr>
        <w:pStyle w:val="Default"/>
        <w:rPr>
          <w:rFonts w:ascii="仿宋" w:eastAsia="仿宋" w:hAnsi="仿宋" w:hint="eastAsia"/>
          <w:sz w:val="32"/>
          <w:szCs w:val="28"/>
        </w:rPr>
      </w:pPr>
      <w:r w:rsidRPr="00254C76">
        <w:rPr>
          <w:rFonts w:ascii="仿宋" w:eastAsia="仿宋" w:hAnsi="仿宋"/>
          <w:sz w:val="32"/>
          <w:szCs w:val="28"/>
        </w:rPr>
        <w:t>3.</w:t>
      </w:r>
      <w:r w:rsidRPr="00254C76">
        <w:rPr>
          <w:rFonts w:ascii="仿宋" w:eastAsia="仿宋" w:hAnsi="仿宋" w:hint="eastAsia"/>
          <w:sz w:val="32"/>
          <w:szCs w:val="28"/>
        </w:rPr>
        <w:t>检查对象：参加中期检查课题基本信息，所属课题类别、所属方向、领域。</w:t>
      </w:r>
      <w:r w:rsidRPr="00254C76">
        <w:rPr>
          <w:rFonts w:ascii="仿宋" w:eastAsia="仿宋" w:hAnsi="仿宋"/>
          <w:sz w:val="32"/>
          <w:szCs w:val="28"/>
        </w:rPr>
        <w:t xml:space="preserve"> </w:t>
      </w:r>
    </w:p>
    <w:p w:rsidR="00254C76" w:rsidRDefault="00254C76" w:rsidP="00254C76">
      <w:pPr>
        <w:pStyle w:val="Default"/>
        <w:rPr>
          <w:rFonts w:ascii="仿宋" w:eastAsia="仿宋" w:hAnsi="仿宋" w:hint="eastAsia"/>
          <w:sz w:val="32"/>
          <w:szCs w:val="28"/>
        </w:rPr>
      </w:pPr>
      <w:r w:rsidRPr="00254C76">
        <w:rPr>
          <w:rFonts w:ascii="仿宋" w:eastAsia="仿宋" w:hAnsi="仿宋"/>
          <w:sz w:val="32"/>
          <w:szCs w:val="28"/>
        </w:rPr>
        <w:t>4.</w:t>
      </w:r>
      <w:r w:rsidRPr="00254C76">
        <w:rPr>
          <w:rFonts w:ascii="仿宋" w:eastAsia="仿宋" w:hAnsi="仿宋" w:hint="eastAsia"/>
          <w:sz w:val="32"/>
          <w:szCs w:val="28"/>
        </w:rPr>
        <w:t>检查内容简述：所查课题研究的进展情况、存在的问题与不足、后续研究的计划与实施；（可具体到每项课题，也可总体概括叙述）</w:t>
      </w:r>
    </w:p>
    <w:p w:rsidR="00254C76" w:rsidRPr="00254C76" w:rsidRDefault="00254C76" w:rsidP="00254C76">
      <w:pPr>
        <w:pStyle w:val="Default"/>
        <w:rPr>
          <w:rFonts w:ascii="仿宋" w:eastAsia="仿宋" w:hAnsi="仿宋"/>
          <w:sz w:val="32"/>
          <w:szCs w:val="28"/>
        </w:rPr>
      </w:pPr>
      <w:r w:rsidRPr="00254C76">
        <w:rPr>
          <w:rFonts w:ascii="仿宋" w:eastAsia="仿宋" w:hAnsi="仿宋"/>
          <w:sz w:val="32"/>
          <w:szCs w:val="28"/>
        </w:rPr>
        <w:t>5.</w:t>
      </w:r>
      <w:r w:rsidRPr="00254C76">
        <w:rPr>
          <w:rFonts w:ascii="仿宋" w:eastAsia="仿宋" w:hAnsi="仿宋" w:hint="eastAsia"/>
          <w:sz w:val="32"/>
          <w:szCs w:val="28"/>
        </w:rPr>
        <w:t>中期检查活动的过程、效果、存在的问题；</w:t>
      </w:r>
      <w:r w:rsidRPr="00254C76">
        <w:rPr>
          <w:rFonts w:ascii="仿宋" w:eastAsia="仿宋" w:hAnsi="仿宋"/>
          <w:sz w:val="32"/>
          <w:szCs w:val="28"/>
        </w:rPr>
        <w:t xml:space="preserve"> </w:t>
      </w:r>
    </w:p>
    <w:p w:rsidR="00486E28" w:rsidRPr="00254C76" w:rsidRDefault="00254C76" w:rsidP="00254C76">
      <w:pPr>
        <w:rPr>
          <w:rFonts w:ascii="仿宋" w:eastAsia="仿宋" w:hAnsi="仿宋"/>
          <w:sz w:val="22"/>
        </w:rPr>
      </w:pPr>
      <w:r w:rsidRPr="00254C76">
        <w:rPr>
          <w:rFonts w:ascii="仿宋" w:eastAsia="仿宋" w:hAnsi="仿宋"/>
          <w:sz w:val="32"/>
          <w:szCs w:val="28"/>
        </w:rPr>
        <w:t>6.</w:t>
      </w:r>
      <w:r w:rsidRPr="00254C76">
        <w:rPr>
          <w:rFonts w:ascii="仿宋" w:eastAsia="仿宋" w:hAnsi="仿宋" w:hint="eastAsia"/>
          <w:sz w:val="32"/>
          <w:szCs w:val="28"/>
        </w:rPr>
        <w:t>反思与建议。</w:t>
      </w:r>
    </w:p>
    <w:sectPr w:rsidR="00486E28" w:rsidRPr="00254C76" w:rsidSect="00486E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0D2" w:rsidRDefault="006E40D2" w:rsidP="00254C76">
      <w:r>
        <w:separator/>
      </w:r>
    </w:p>
  </w:endnote>
  <w:endnote w:type="continuationSeparator" w:id="0">
    <w:p w:rsidR="006E40D2" w:rsidRDefault="006E40D2" w:rsidP="00254C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0D2" w:rsidRDefault="006E40D2" w:rsidP="00254C76">
      <w:r>
        <w:separator/>
      </w:r>
    </w:p>
  </w:footnote>
  <w:footnote w:type="continuationSeparator" w:id="0">
    <w:p w:rsidR="006E40D2" w:rsidRDefault="006E40D2" w:rsidP="00254C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4C76"/>
    <w:rsid w:val="00004C91"/>
    <w:rsid w:val="00005C08"/>
    <w:rsid w:val="00006340"/>
    <w:rsid w:val="00010CE0"/>
    <w:rsid w:val="000118CC"/>
    <w:rsid w:val="000128EE"/>
    <w:rsid w:val="0001312C"/>
    <w:rsid w:val="00013532"/>
    <w:rsid w:val="000139E3"/>
    <w:rsid w:val="00013DF4"/>
    <w:rsid w:val="000163D8"/>
    <w:rsid w:val="00016A16"/>
    <w:rsid w:val="000171C4"/>
    <w:rsid w:val="000174F8"/>
    <w:rsid w:val="00021D56"/>
    <w:rsid w:val="00024333"/>
    <w:rsid w:val="00024E3B"/>
    <w:rsid w:val="00025872"/>
    <w:rsid w:val="000324D5"/>
    <w:rsid w:val="00033131"/>
    <w:rsid w:val="0003424C"/>
    <w:rsid w:val="000345DA"/>
    <w:rsid w:val="00034DC9"/>
    <w:rsid w:val="00036C27"/>
    <w:rsid w:val="00040856"/>
    <w:rsid w:val="00041E79"/>
    <w:rsid w:val="000422B3"/>
    <w:rsid w:val="00045AC6"/>
    <w:rsid w:val="00047775"/>
    <w:rsid w:val="000504B6"/>
    <w:rsid w:val="000511CB"/>
    <w:rsid w:val="000513F5"/>
    <w:rsid w:val="00051FA7"/>
    <w:rsid w:val="00054594"/>
    <w:rsid w:val="0005531D"/>
    <w:rsid w:val="00055FF6"/>
    <w:rsid w:val="00060592"/>
    <w:rsid w:val="00062E22"/>
    <w:rsid w:val="00065797"/>
    <w:rsid w:val="00066B3E"/>
    <w:rsid w:val="00070BFA"/>
    <w:rsid w:val="000716BE"/>
    <w:rsid w:val="00071D39"/>
    <w:rsid w:val="00072D1A"/>
    <w:rsid w:val="000731E8"/>
    <w:rsid w:val="00081E97"/>
    <w:rsid w:val="000865EE"/>
    <w:rsid w:val="00091270"/>
    <w:rsid w:val="000918BC"/>
    <w:rsid w:val="0009192F"/>
    <w:rsid w:val="000940BB"/>
    <w:rsid w:val="00094B2D"/>
    <w:rsid w:val="000957C4"/>
    <w:rsid w:val="000963FA"/>
    <w:rsid w:val="00096F1B"/>
    <w:rsid w:val="000979C4"/>
    <w:rsid w:val="00097C93"/>
    <w:rsid w:val="000A01F7"/>
    <w:rsid w:val="000A1201"/>
    <w:rsid w:val="000A1254"/>
    <w:rsid w:val="000A5976"/>
    <w:rsid w:val="000A7410"/>
    <w:rsid w:val="000B030D"/>
    <w:rsid w:val="000B21C0"/>
    <w:rsid w:val="000B5331"/>
    <w:rsid w:val="000C0279"/>
    <w:rsid w:val="000C17EC"/>
    <w:rsid w:val="000C36FD"/>
    <w:rsid w:val="000C3BF7"/>
    <w:rsid w:val="000C5341"/>
    <w:rsid w:val="000D0617"/>
    <w:rsid w:val="000D16AB"/>
    <w:rsid w:val="000D392A"/>
    <w:rsid w:val="000D6F2B"/>
    <w:rsid w:val="000D7DE5"/>
    <w:rsid w:val="000E113A"/>
    <w:rsid w:val="000E4FDD"/>
    <w:rsid w:val="000E51CE"/>
    <w:rsid w:val="000F1D8F"/>
    <w:rsid w:val="000F3296"/>
    <w:rsid w:val="000F390F"/>
    <w:rsid w:val="000F3AFE"/>
    <w:rsid w:val="000F4A7C"/>
    <w:rsid w:val="000F5C0F"/>
    <w:rsid w:val="000F64FC"/>
    <w:rsid w:val="000F722D"/>
    <w:rsid w:val="000F736A"/>
    <w:rsid w:val="000F7947"/>
    <w:rsid w:val="00100211"/>
    <w:rsid w:val="001009DB"/>
    <w:rsid w:val="0010555A"/>
    <w:rsid w:val="00107EB7"/>
    <w:rsid w:val="00110267"/>
    <w:rsid w:val="00110321"/>
    <w:rsid w:val="00111396"/>
    <w:rsid w:val="00114CCA"/>
    <w:rsid w:val="00117224"/>
    <w:rsid w:val="0011778D"/>
    <w:rsid w:val="001205D3"/>
    <w:rsid w:val="001221FD"/>
    <w:rsid w:val="001223C6"/>
    <w:rsid w:val="001226C0"/>
    <w:rsid w:val="0012470B"/>
    <w:rsid w:val="00124F28"/>
    <w:rsid w:val="00125B52"/>
    <w:rsid w:val="00127297"/>
    <w:rsid w:val="0013032A"/>
    <w:rsid w:val="00130EC2"/>
    <w:rsid w:val="00131918"/>
    <w:rsid w:val="00132360"/>
    <w:rsid w:val="00132611"/>
    <w:rsid w:val="00132C45"/>
    <w:rsid w:val="00136DAE"/>
    <w:rsid w:val="001428D7"/>
    <w:rsid w:val="0014495E"/>
    <w:rsid w:val="00144F2D"/>
    <w:rsid w:val="00153405"/>
    <w:rsid w:val="00154F87"/>
    <w:rsid w:val="00155B07"/>
    <w:rsid w:val="00155F95"/>
    <w:rsid w:val="00156B7B"/>
    <w:rsid w:val="00160019"/>
    <w:rsid w:val="0016032F"/>
    <w:rsid w:val="00163FA2"/>
    <w:rsid w:val="00165A18"/>
    <w:rsid w:val="00167FB6"/>
    <w:rsid w:val="0017522F"/>
    <w:rsid w:val="001777CE"/>
    <w:rsid w:val="001810C6"/>
    <w:rsid w:val="00182001"/>
    <w:rsid w:val="00184BCA"/>
    <w:rsid w:val="00185C0B"/>
    <w:rsid w:val="0018674E"/>
    <w:rsid w:val="001869B7"/>
    <w:rsid w:val="00190A69"/>
    <w:rsid w:val="00191E6F"/>
    <w:rsid w:val="00192943"/>
    <w:rsid w:val="00192F93"/>
    <w:rsid w:val="00195C37"/>
    <w:rsid w:val="001A073C"/>
    <w:rsid w:val="001A2E42"/>
    <w:rsid w:val="001A7841"/>
    <w:rsid w:val="001B02F5"/>
    <w:rsid w:val="001B10FA"/>
    <w:rsid w:val="001B390C"/>
    <w:rsid w:val="001B5F76"/>
    <w:rsid w:val="001B702B"/>
    <w:rsid w:val="001C1082"/>
    <w:rsid w:val="001C443C"/>
    <w:rsid w:val="001C4681"/>
    <w:rsid w:val="001C59B4"/>
    <w:rsid w:val="001C6CFB"/>
    <w:rsid w:val="001D0CA1"/>
    <w:rsid w:val="001D1F60"/>
    <w:rsid w:val="001D2C98"/>
    <w:rsid w:val="001D2D3B"/>
    <w:rsid w:val="001D338F"/>
    <w:rsid w:val="001D5F16"/>
    <w:rsid w:val="001D6233"/>
    <w:rsid w:val="001D7049"/>
    <w:rsid w:val="001E0420"/>
    <w:rsid w:val="001E0927"/>
    <w:rsid w:val="001E16E3"/>
    <w:rsid w:val="001E3B76"/>
    <w:rsid w:val="001E4194"/>
    <w:rsid w:val="001E73DD"/>
    <w:rsid w:val="001F15AE"/>
    <w:rsid w:val="001F3326"/>
    <w:rsid w:val="001F4554"/>
    <w:rsid w:val="001F4EE2"/>
    <w:rsid w:val="001F616E"/>
    <w:rsid w:val="001F672E"/>
    <w:rsid w:val="001F673B"/>
    <w:rsid w:val="001F6A70"/>
    <w:rsid w:val="001F6ECD"/>
    <w:rsid w:val="001F76BC"/>
    <w:rsid w:val="001F78BE"/>
    <w:rsid w:val="002003E8"/>
    <w:rsid w:val="00200EA8"/>
    <w:rsid w:val="00201717"/>
    <w:rsid w:val="00204CEF"/>
    <w:rsid w:val="00210CFD"/>
    <w:rsid w:val="00211CF9"/>
    <w:rsid w:val="00212EA4"/>
    <w:rsid w:val="00213121"/>
    <w:rsid w:val="002149C0"/>
    <w:rsid w:val="00214E9D"/>
    <w:rsid w:val="00217959"/>
    <w:rsid w:val="00217ADD"/>
    <w:rsid w:val="00220DAA"/>
    <w:rsid w:val="00221F33"/>
    <w:rsid w:val="0022428D"/>
    <w:rsid w:val="00224988"/>
    <w:rsid w:val="00227E37"/>
    <w:rsid w:val="0023057E"/>
    <w:rsid w:val="002310D9"/>
    <w:rsid w:val="002321A2"/>
    <w:rsid w:val="00232992"/>
    <w:rsid w:val="00236E46"/>
    <w:rsid w:val="002411C7"/>
    <w:rsid w:val="00241DFC"/>
    <w:rsid w:val="00244121"/>
    <w:rsid w:val="00244EEB"/>
    <w:rsid w:val="00245033"/>
    <w:rsid w:val="0024611F"/>
    <w:rsid w:val="00247F3D"/>
    <w:rsid w:val="002507B4"/>
    <w:rsid w:val="002537A0"/>
    <w:rsid w:val="00254C76"/>
    <w:rsid w:val="0025543C"/>
    <w:rsid w:val="002565DE"/>
    <w:rsid w:val="00257067"/>
    <w:rsid w:val="00257166"/>
    <w:rsid w:val="00262754"/>
    <w:rsid w:val="00262EED"/>
    <w:rsid w:val="002637B5"/>
    <w:rsid w:val="00263980"/>
    <w:rsid w:val="00263E1F"/>
    <w:rsid w:val="00265AD5"/>
    <w:rsid w:val="00266E17"/>
    <w:rsid w:val="0026788F"/>
    <w:rsid w:val="00267D9F"/>
    <w:rsid w:val="00267FF3"/>
    <w:rsid w:val="002700C9"/>
    <w:rsid w:val="00270A48"/>
    <w:rsid w:val="00270D27"/>
    <w:rsid w:val="00270D85"/>
    <w:rsid w:val="0027172F"/>
    <w:rsid w:val="00273139"/>
    <w:rsid w:val="002734E1"/>
    <w:rsid w:val="00274A10"/>
    <w:rsid w:val="00274C9B"/>
    <w:rsid w:val="00275700"/>
    <w:rsid w:val="002759D6"/>
    <w:rsid w:val="0028113A"/>
    <w:rsid w:val="00283DCD"/>
    <w:rsid w:val="00285041"/>
    <w:rsid w:val="00291781"/>
    <w:rsid w:val="00296DE1"/>
    <w:rsid w:val="00297C5A"/>
    <w:rsid w:val="002A023B"/>
    <w:rsid w:val="002A0800"/>
    <w:rsid w:val="002A609E"/>
    <w:rsid w:val="002A6527"/>
    <w:rsid w:val="002A719D"/>
    <w:rsid w:val="002B4797"/>
    <w:rsid w:val="002B659E"/>
    <w:rsid w:val="002C0410"/>
    <w:rsid w:val="002C49F4"/>
    <w:rsid w:val="002C4DB3"/>
    <w:rsid w:val="002C6832"/>
    <w:rsid w:val="002D1E42"/>
    <w:rsid w:val="002D20D9"/>
    <w:rsid w:val="002D66D7"/>
    <w:rsid w:val="002E022C"/>
    <w:rsid w:val="002E26AC"/>
    <w:rsid w:val="002E3A91"/>
    <w:rsid w:val="002E487F"/>
    <w:rsid w:val="002E49EF"/>
    <w:rsid w:val="002E50F9"/>
    <w:rsid w:val="002E63A2"/>
    <w:rsid w:val="002F0571"/>
    <w:rsid w:val="002F1150"/>
    <w:rsid w:val="002F6515"/>
    <w:rsid w:val="003011C3"/>
    <w:rsid w:val="003049CB"/>
    <w:rsid w:val="0030584D"/>
    <w:rsid w:val="003111BF"/>
    <w:rsid w:val="00313F33"/>
    <w:rsid w:val="00315EA7"/>
    <w:rsid w:val="00316E13"/>
    <w:rsid w:val="00317719"/>
    <w:rsid w:val="00321683"/>
    <w:rsid w:val="00324833"/>
    <w:rsid w:val="00325BD6"/>
    <w:rsid w:val="00327038"/>
    <w:rsid w:val="00327061"/>
    <w:rsid w:val="0032760D"/>
    <w:rsid w:val="00327F2B"/>
    <w:rsid w:val="00332A4A"/>
    <w:rsid w:val="00332BFA"/>
    <w:rsid w:val="00336C34"/>
    <w:rsid w:val="0033726A"/>
    <w:rsid w:val="00340C5A"/>
    <w:rsid w:val="00341322"/>
    <w:rsid w:val="00342BA3"/>
    <w:rsid w:val="003437E0"/>
    <w:rsid w:val="00344FDE"/>
    <w:rsid w:val="003450AC"/>
    <w:rsid w:val="003466F1"/>
    <w:rsid w:val="0034672B"/>
    <w:rsid w:val="00351E15"/>
    <w:rsid w:val="003522F1"/>
    <w:rsid w:val="003571EF"/>
    <w:rsid w:val="00357629"/>
    <w:rsid w:val="003603DA"/>
    <w:rsid w:val="003665EA"/>
    <w:rsid w:val="00366F72"/>
    <w:rsid w:val="0037184A"/>
    <w:rsid w:val="00371E62"/>
    <w:rsid w:val="0037419D"/>
    <w:rsid w:val="00374D55"/>
    <w:rsid w:val="0037723F"/>
    <w:rsid w:val="0037775B"/>
    <w:rsid w:val="00377CEF"/>
    <w:rsid w:val="00381BB4"/>
    <w:rsid w:val="003822DF"/>
    <w:rsid w:val="0039099E"/>
    <w:rsid w:val="00391B8D"/>
    <w:rsid w:val="00391C5D"/>
    <w:rsid w:val="00392D93"/>
    <w:rsid w:val="003930BD"/>
    <w:rsid w:val="003966B8"/>
    <w:rsid w:val="00397DA8"/>
    <w:rsid w:val="003A07D7"/>
    <w:rsid w:val="003A177D"/>
    <w:rsid w:val="003A199A"/>
    <w:rsid w:val="003A2CAC"/>
    <w:rsid w:val="003A3012"/>
    <w:rsid w:val="003A3639"/>
    <w:rsid w:val="003A3FE5"/>
    <w:rsid w:val="003A558D"/>
    <w:rsid w:val="003A57C0"/>
    <w:rsid w:val="003A5A72"/>
    <w:rsid w:val="003A6F10"/>
    <w:rsid w:val="003B0083"/>
    <w:rsid w:val="003B3432"/>
    <w:rsid w:val="003B4E7F"/>
    <w:rsid w:val="003B50FF"/>
    <w:rsid w:val="003B5318"/>
    <w:rsid w:val="003B6175"/>
    <w:rsid w:val="003C7F54"/>
    <w:rsid w:val="003D208C"/>
    <w:rsid w:val="003D2464"/>
    <w:rsid w:val="003D2BD8"/>
    <w:rsid w:val="003D617E"/>
    <w:rsid w:val="003D632B"/>
    <w:rsid w:val="003E0E0C"/>
    <w:rsid w:val="003E15D7"/>
    <w:rsid w:val="003E3D8B"/>
    <w:rsid w:val="003E58F3"/>
    <w:rsid w:val="003E60D8"/>
    <w:rsid w:val="003E7618"/>
    <w:rsid w:val="003F6660"/>
    <w:rsid w:val="003F78DC"/>
    <w:rsid w:val="003F7B64"/>
    <w:rsid w:val="00401BA1"/>
    <w:rsid w:val="0041109F"/>
    <w:rsid w:val="00415479"/>
    <w:rsid w:val="004220D9"/>
    <w:rsid w:val="004230C2"/>
    <w:rsid w:val="004249DB"/>
    <w:rsid w:val="00426A08"/>
    <w:rsid w:val="00430ECD"/>
    <w:rsid w:val="0043267E"/>
    <w:rsid w:val="004334A8"/>
    <w:rsid w:val="004358F9"/>
    <w:rsid w:val="0043676F"/>
    <w:rsid w:val="00441A25"/>
    <w:rsid w:val="00441F4C"/>
    <w:rsid w:val="00443C06"/>
    <w:rsid w:val="00457C89"/>
    <w:rsid w:val="00462A33"/>
    <w:rsid w:val="00463B3C"/>
    <w:rsid w:val="00465A47"/>
    <w:rsid w:val="00466F2B"/>
    <w:rsid w:val="004677FF"/>
    <w:rsid w:val="0047167A"/>
    <w:rsid w:val="00473583"/>
    <w:rsid w:val="004738BF"/>
    <w:rsid w:val="00474AC2"/>
    <w:rsid w:val="00475A81"/>
    <w:rsid w:val="004762F7"/>
    <w:rsid w:val="00477123"/>
    <w:rsid w:val="00477260"/>
    <w:rsid w:val="00477942"/>
    <w:rsid w:val="00481122"/>
    <w:rsid w:val="004824D5"/>
    <w:rsid w:val="00483B9D"/>
    <w:rsid w:val="00483E31"/>
    <w:rsid w:val="00484D4C"/>
    <w:rsid w:val="00486E28"/>
    <w:rsid w:val="00490324"/>
    <w:rsid w:val="00491387"/>
    <w:rsid w:val="00491A55"/>
    <w:rsid w:val="004947DB"/>
    <w:rsid w:val="00497DEE"/>
    <w:rsid w:val="004A021D"/>
    <w:rsid w:val="004A087C"/>
    <w:rsid w:val="004A14A1"/>
    <w:rsid w:val="004A1781"/>
    <w:rsid w:val="004A3145"/>
    <w:rsid w:val="004A4815"/>
    <w:rsid w:val="004B09C4"/>
    <w:rsid w:val="004B23B9"/>
    <w:rsid w:val="004B2F32"/>
    <w:rsid w:val="004B3596"/>
    <w:rsid w:val="004B36A7"/>
    <w:rsid w:val="004B5340"/>
    <w:rsid w:val="004B5613"/>
    <w:rsid w:val="004B5D5D"/>
    <w:rsid w:val="004B66AF"/>
    <w:rsid w:val="004C00CE"/>
    <w:rsid w:val="004C14DC"/>
    <w:rsid w:val="004C1A6D"/>
    <w:rsid w:val="004C39BC"/>
    <w:rsid w:val="004C50E2"/>
    <w:rsid w:val="004D02D9"/>
    <w:rsid w:val="004D6EAC"/>
    <w:rsid w:val="004E1D81"/>
    <w:rsid w:val="004E31C8"/>
    <w:rsid w:val="004E3B5C"/>
    <w:rsid w:val="004E4766"/>
    <w:rsid w:val="004F060C"/>
    <w:rsid w:val="004F5391"/>
    <w:rsid w:val="004F6620"/>
    <w:rsid w:val="00501B94"/>
    <w:rsid w:val="00507C77"/>
    <w:rsid w:val="00511E29"/>
    <w:rsid w:val="00512858"/>
    <w:rsid w:val="00514A7C"/>
    <w:rsid w:val="00521ABD"/>
    <w:rsid w:val="005235EA"/>
    <w:rsid w:val="00523BCB"/>
    <w:rsid w:val="005241D9"/>
    <w:rsid w:val="00524C56"/>
    <w:rsid w:val="00526F07"/>
    <w:rsid w:val="0053076E"/>
    <w:rsid w:val="005315B2"/>
    <w:rsid w:val="00531AD3"/>
    <w:rsid w:val="00540D74"/>
    <w:rsid w:val="00541940"/>
    <w:rsid w:val="00542165"/>
    <w:rsid w:val="00542607"/>
    <w:rsid w:val="00542FE9"/>
    <w:rsid w:val="00543A7B"/>
    <w:rsid w:val="00543C07"/>
    <w:rsid w:val="00543CF8"/>
    <w:rsid w:val="00543FA8"/>
    <w:rsid w:val="00544B77"/>
    <w:rsid w:val="00547A1D"/>
    <w:rsid w:val="00553CDF"/>
    <w:rsid w:val="00554AF8"/>
    <w:rsid w:val="0056078D"/>
    <w:rsid w:val="00561EAC"/>
    <w:rsid w:val="0056209D"/>
    <w:rsid w:val="00562585"/>
    <w:rsid w:val="00564002"/>
    <w:rsid w:val="0056412A"/>
    <w:rsid w:val="00564452"/>
    <w:rsid w:val="00566D58"/>
    <w:rsid w:val="0056727D"/>
    <w:rsid w:val="00574AAB"/>
    <w:rsid w:val="0057523C"/>
    <w:rsid w:val="00575F4D"/>
    <w:rsid w:val="005773DB"/>
    <w:rsid w:val="005837B0"/>
    <w:rsid w:val="00583FD3"/>
    <w:rsid w:val="00584FC5"/>
    <w:rsid w:val="0058756C"/>
    <w:rsid w:val="00590BF5"/>
    <w:rsid w:val="005942BB"/>
    <w:rsid w:val="00594FC3"/>
    <w:rsid w:val="005951F8"/>
    <w:rsid w:val="0059652E"/>
    <w:rsid w:val="005A308A"/>
    <w:rsid w:val="005A6124"/>
    <w:rsid w:val="005A7CCD"/>
    <w:rsid w:val="005B0281"/>
    <w:rsid w:val="005B0428"/>
    <w:rsid w:val="005B05BF"/>
    <w:rsid w:val="005B0EC5"/>
    <w:rsid w:val="005B1E7A"/>
    <w:rsid w:val="005B226E"/>
    <w:rsid w:val="005B2840"/>
    <w:rsid w:val="005B34CD"/>
    <w:rsid w:val="005B5911"/>
    <w:rsid w:val="005B5C72"/>
    <w:rsid w:val="005C0176"/>
    <w:rsid w:val="005C20FF"/>
    <w:rsid w:val="005C62A3"/>
    <w:rsid w:val="005C699C"/>
    <w:rsid w:val="005C7913"/>
    <w:rsid w:val="005D3433"/>
    <w:rsid w:val="005D39C5"/>
    <w:rsid w:val="005D423E"/>
    <w:rsid w:val="005D6132"/>
    <w:rsid w:val="005E243A"/>
    <w:rsid w:val="005E271C"/>
    <w:rsid w:val="005E2880"/>
    <w:rsid w:val="005E3128"/>
    <w:rsid w:val="005F2F76"/>
    <w:rsid w:val="005F3716"/>
    <w:rsid w:val="005F4AF6"/>
    <w:rsid w:val="0060120A"/>
    <w:rsid w:val="00601931"/>
    <w:rsid w:val="00603643"/>
    <w:rsid w:val="00606A72"/>
    <w:rsid w:val="00611605"/>
    <w:rsid w:val="006166B0"/>
    <w:rsid w:val="006171F7"/>
    <w:rsid w:val="0062059D"/>
    <w:rsid w:val="006220A1"/>
    <w:rsid w:val="0062251D"/>
    <w:rsid w:val="00623F2F"/>
    <w:rsid w:val="00626FE1"/>
    <w:rsid w:val="006276AF"/>
    <w:rsid w:val="006277EE"/>
    <w:rsid w:val="00627B89"/>
    <w:rsid w:val="00630FD4"/>
    <w:rsid w:val="00631E29"/>
    <w:rsid w:val="00632064"/>
    <w:rsid w:val="00635C67"/>
    <w:rsid w:val="006375EE"/>
    <w:rsid w:val="0064192B"/>
    <w:rsid w:val="006426DB"/>
    <w:rsid w:val="0064316D"/>
    <w:rsid w:val="00643B57"/>
    <w:rsid w:val="00643C20"/>
    <w:rsid w:val="006457D5"/>
    <w:rsid w:val="00646447"/>
    <w:rsid w:val="0064736F"/>
    <w:rsid w:val="006509C8"/>
    <w:rsid w:val="00650B3A"/>
    <w:rsid w:val="00650C85"/>
    <w:rsid w:val="006524D8"/>
    <w:rsid w:val="00653799"/>
    <w:rsid w:val="00653BD4"/>
    <w:rsid w:val="006545C8"/>
    <w:rsid w:val="00654FC6"/>
    <w:rsid w:val="00656E0D"/>
    <w:rsid w:val="00657D78"/>
    <w:rsid w:val="00661466"/>
    <w:rsid w:val="006635CE"/>
    <w:rsid w:val="006666AD"/>
    <w:rsid w:val="00667835"/>
    <w:rsid w:val="0067023E"/>
    <w:rsid w:val="00670C79"/>
    <w:rsid w:val="00671BB5"/>
    <w:rsid w:val="006731E8"/>
    <w:rsid w:val="006771E8"/>
    <w:rsid w:val="00677743"/>
    <w:rsid w:val="00677918"/>
    <w:rsid w:val="00677B29"/>
    <w:rsid w:val="00685719"/>
    <w:rsid w:val="00685D51"/>
    <w:rsid w:val="006869BD"/>
    <w:rsid w:val="00693BB7"/>
    <w:rsid w:val="00693CD5"/>
    <w:rsid w:val="00694897"/>
    <w:rsid w:val="00694F90"/>
    <w:rsid w:val="00696120"/>
    <w:rsid w:val="006A36FB"/>
    <w:rsid w:val="006A3C37"/>
    <w:rsid w:val="006A4317"/>
    <w:rsid w:val="006B22DA"/>
    <w:rsid w:val="006B4249"/>
    <w:rsid w:val="006B5627"/>
    <w:rsid w:val="006B5CF4"/>
    <w:rsid w:val="006C023B"/>
    <w:rsid w:val="006C0EA5"/>
    <w:rsid w:val="006C335B"/>
    <w:rsid w:val="006C343D"/>
    <w:rsid w:val="006D0D95"/>
    <w:rsid w:val="006D18A8"/>
    <w:rsid w:val="006D2041"/>
    <w:rsid w:val="006D2C95"/>
    <w:rsid w:val="006D4136"/>
    <w:rsid w:val="006E12BC"/>
    <w:rsid w:val="006E40D2"/>
    <w:rsid w:val="006F07BC"/>
    <w:rsid w:val="006F1B94"/>
    <w:rsid w:val="006F4D62"/>
    <w:rsid w:val="006F7D87"/>
    <w:rsid w:val="0070099D"/>
    <w:rsid w:val="00700BF7"/>
    <w:rsid w:val="007012A4"/>
    <w:rsid w:val="00701801"/>
    <w:rsid w:val="00701E2B"/>
    <w:rsid w:val="007038D7"/>
    <w:rsid w:val="00704246"/>
    <w:rsid w:val="007055E9"/>
    <w:rsid w:val="007115DA"/>
    <w:rsid w:val="007136E2"/>
    <w:rsid w:val="00715085"/>
    <w:rsid w:val="00715625"/>
    <w:rsid w:val="007157E9"/>
    <w:rsid w:val="00717A73"/>
    <w:rsid w:val="00723B8F"/>
    <w:rsid w:val="00725FC2"/>
    <w:rsid w:val="00726588"/>
    <w:rsid w:val="0072712B"/>
    <w:rsid w:val="00727832"/>
    <w:rsid w:val="00733745"/>
    <w:rsid w:val="00740F3A"/>
    <w:rsid w:val="00741B04"/>
    <w:rsid w:val="00741D7A"/>
    <w:rsid w:val="00743F7D"/>
    <w:rsid w:val="007519DE"/>
    <w:rsid w:val="00751EF7"/>
    <w:rsid w:val="00752131"/>
    <w:rsid w:val="00754D66"/>
    <w:rsid w:val="00754E2A"/>
    <w:rsid w:val="00763A67"/>
    <w:rsid w:val="007677F6"/>
    <w:rsid w:val="00770780"/>
    <w:rsid w:val="00771BA5"/>
    <w:rsid w:val="00774342"/>
    <w:rsid w:val="00775683"/>
    <w:rsid w:val="0078409D"/>
    <w:rsid w:val="00784EA3"/>
    <w:rsid w:val="0078785E"/>
    <w:rsid w:val="00790E9A"/>
    <w:rsid w:val="007928FE"/>
    <w:rsid w:val="007978A4"/>
    <w:rsid w:val="007A1E25"/>
    <w:rsid w:val="007A3F99"/>
    <w:rsid w:val="007A65F2"/>
    <w:rsid w:val="007A781B"/>
    <w:rsid w:val="007B021F"/>
    <w:rsid w:val="007B0BC6"/>
    <w:rsid w:val="007B55E1"/>
    <w:rsid w:val="007B61FE"/>
    <w:rsid w:val="007C106B"/>
    <w:rsid w:val="007C36C5"/>
    <w:rsid w:val="007C3A5A"/>
    <w:rsid w:val="007C4AE8"/>
    <w:rsid w:val="007C62AD"/>
    <w:rsid w:val="007C66D6"/>
    <w:rsid w:val="007C7602"/>
    <w:rsid w:val="007C7783"/>
    <w:rsid w:val="007D27D6"/>
    <w:rsid w:val="007D364B"/>
    <w:rsid w:val="007E0A07"/>
    <w:rsid w:val="007E168A"/>
    <w:rsid w:val="007E2002"/>
    <w:rsid w:val="007E2D85"/>
    <w:rsid w:val="007E4816"/>
    <w:rsid w:val="007E62B5"/>
    <w:rsid w:val="007E70FC"/>
    <w:rsid w:val="007F13BF"/>
    <w:rsid w:val="007F1836"/>
    <w:rsid w:val="007F281E"/>
    <w:rsid w:val="00807E94"/>
    <w:rsid w:val="0081031C"/>
    <w:rsid w:val="00810E43"/>
    <w:rsid w:val="00813D2D"/>
    <w:rsid w:val="008155E4"/>
    <w:rsid w:val="0081723C"/>
    <w:rsid w:val="00820665"/>
    <w:rsid w:val="00820BBA"/>
    <w:rsid w:val="008218C7"/>
    <w:rsid w:val="00821A75"/>
    <w:rsid w:val="00822808"/>
    <w:rsid w:val="00822D43"/>
    <w:rsid w:val="00823DA6"/>
    <w:rsid w:val="00830AB7"/>
    <w:rsid w:val="00830B8D"/>
    <w:rsid w:val="008318D3"/>
    <w:rsid w:val="00831F6E"/>
    <w:rsid w:val="00832C4E"/>
    <w:rsid w:val="00841F48"/>
    <w:rsid w:val="00844F55"/>
    <w:rsid w:val="008453E0"/>
    <w:rsid w:val="00847153"/>
    <w:rsid w:val="00850ADA"/>
    <w:rsid w:val="00851D1D"/>
    <w:rsid w:val="00851F81"/>
    <w:rsid w:val="008549D4"/>
    <w:rsid w:val="0085603B"/>
    <w:rsid w:val="008570B5"/>
    <w:rsid w:val="00861027"/>
    <w:rsid w:val="008614E8"/>
    <w:rsid w:val="008645CC"/>
    <w:rsid w:val="00864CA4"/>
    <w:rsid w:val="00865048"/>
    <w:rsid w:val="008653E2"/>
    <w:rsid w:val="008655AC"/>
    <w:rsid w:val="00865BA2"/>
    <w:rsid w:val="00867DEF"/>
    <w:rsid w:val="008706D0"/>
    <w:rsid w:val="00870ADF"/>
    <w:rsid w:val="0087277A"/>
    <w:rsid w:val="00873CE7"/>
    <w:rsid w:val="008747FC"/>
    <w:rsid w:val="0087484A"/>
    <w:rsid w:val="00876A98"/>
    <w:rsid w:val="00877645"/>
    <w:rsid w:val="00877678"/>
    <w:rsid w:val="00883AA1"/>
    <w:rsid w:val="008866B6"/>
    <w:rsid w:val="00886C86"/>
    <w:rsid w:val="00890673"/>
    <w:rsid w:val="008919FA"/>
    <w:rsid w:val="008922E4"/>
    <w:rsid w:val="00893A3C"/>
    <w:rsid w:val="00893D5C"/>
    <w:rsid w:val="00895CD3"/>
    <w:rsid w:val="008A24EC"/>
    <w:rsid w:val="008A3A5B"/>
    <w:rsid w:val="008A50F3"/>
    <w:rsid w:val="008A550D"/>
    <w:rsid w:val="008A5E7D"/>
    <w:rsid w:val="008A69AB"/>
    <w:rsid w:val="008B000D"/>
    <w:rsid w:val="008B111E"/>
    <w:rsid w:val="008B1DBA"/>
    <w:rsid w:val="008B3C51"/>
    <w:rsid w:val="008B5DA2"/>
    <w:rsid w:val="008C1278"/>
    <w:rsid w:val="008C1E4F"/>
    <w:rsid w:val="008C48D6"/>
    <w:rsid w:val="008C5529"/>
    <w:rsid w:val="008C58AE"/>
    <w:rsid w:val="008C659D"/>
    <w:rsid w:val="008D08EF"/>
    <w:rsid w:val="008D356D"/>
    <w:rsid w:val="008D4B4E"/>
    <w:rsid w:val="008D5DF2"/>
    <w:rsid w:val="008D63C6"/>
    <w:rsid w:val="008D66C0"/>
    <w:rsid w:val="008E0456"/>
    <w:rsid w:val="008E1604"/>
    <w:rsid w:val="008E458D"/>
    <w:rsid w:val="008E7C28"/>
    <w:rsid w:val="008F1A34"/>
    <w:rsid w:val="008F2DB2"/>
    <w:rsid w:val="008F2F16"/>
    <w:rsid w:val="008F349E"/>
    <w:rsid w:val="008F37F7"/>
    <w:rsid w:val="008F484F"/>
    <w:rsid w:val="008F538E"/>
    <w:rsid w:val="00907B51"/>
    <w:rsid w:val="00910B18"/>
    <w:rsid w:val="00911768"/>
    <w:rsid w:val="00913D3E"/>
    <w:rsid w:val="00914D55"/>
    <w:rsid w:val="00915557"/>
    <w:rsid w:val="00916617"/>
    <w:rsid w:val="00917F2E"/>
    <w:rsid w:val="009205A5"/>
    <w:rsid w:val="0092066B"/>
    <w:rsid w:val="00920F8D"/>
    <w:rsid w:val="00922D5E"/>
    <w:rsid w:val="00927030"/>
    <w:rsid w:val="00931D31"/>
    <w:rsid w:val="009320F1"/>
    <w:rsid w:val="009322F7"/>
    <w:rsid w:val="00933B60"/>
    <w:rsid w:val="00933BDF"/>
    <w:rsid w:val="0093460A"/>
    <w:rsid w:val="00934A01"/>
    <w:rsid w:val="00941003"/>
    <w:rsid w:val="009414BE"/>
    <w:rsid w:val="00941A0A"/>
    <w:rsid w:val="009425AE"/>
    <w:rsid w:val="00942FB7"/>
    <w:rsid w:val="00943556"/>
    <w:rsid w:val="009439BB"/>
    <w:rsid w:val="00943AEF"/>
    <w:rsid w:val="009443C3"/>
    <w:rsid w:val="009456BE"/>
    <w:rsid w:val="0094652F"/>
    <w:rsid w:val="0094685A"/>
    <w:rsid w:val="00946F27"/>
    <w:rsid w:val="0094727A"/>
    <w:rsid w:val="00951139"/>
    <w:rsid w:val="00955F93"/>
    <w:rsid w:val="00957BDC"/>
    <w:rsid w:val="00961091"/>
    <w:rsid w:val="00962B95"/>
    <w:rsid w:val="0096530F"/>
    <w:rsid w:val="00970CFA"/>
    <w:rsid w:val="00970FBE"/>
    <w:rsid w:val="00971304"/>
    <w:rsid w:val="0097177A"/>
    <w:rsid w:val="009719AB"/>
    <w:rsid w:val="00971ACD"/>
    <w:rsid w:val="009800C8"/>
    <w:rsid w:val="00980F9E"/>
    <w:rsid w:val="009828D2"/>
    <w:rsid w:val="009840FA"/>
    <w:rsid w:val="0098765D"/>
    <w:rsid w:val="00990975"/>
    <w:rsid w:val="00991F68"/>
    <w:rsid w:val="0099411C"/>
    <w:rsid w:val="00994A63"/>
    <w:rsid w:val="009A319E"/>
    <w:rsid w:val="009A3727"/>
    <w:rsid w:val="009A466E"/>
    <w:rsid w:val="009A46CC"/>
    <w:rsid w:val="009A4DB9"/>
    <w:rsid w:val="009A6E47"/>
    <w:rsid w:val="009B0DE8"/>
    <w:rsid w:val="009B0FEF"/>
    <w:rsid w:val="009B1A96"/>
    <w:rsid w:val="009B1AF3"/>
    <w:rsid w:val="009B2866"/>
    <w:rsid w:val="009B34C0"/>
    <w:rsid w:val="009B5173"/>
    <w:rsid w:val="009B61A6"/>
    <w:rsid w:val="009C17DD"/>
    <w:rsid w:val="009C2129"/>
    <w:rsid w:val="009C2C6C"/>
    <w:rsid w:val="009C3FC8"/>
    <w:rsid w:val="009C6712"/>
    <w:rsid w:val="009D0351"/>
    <w:rsid w:val="009D0D3E"/>
    <w:rsid w:val="009D2C2D"/>
    <w:rsid w:val="009D4555"/>
    <w:rsid w:val="009D5C85"/>
    <w:rsid w:val="009E0BA7"/>
    <w:rsid w:val="009E1605"/>
    <w:rsid w:val="009E3DC9"/>
    <w:rsid w:val="009E604F"/>
    <w:rsid w:val="009F38C5"/>
    <w:rsid w:val="009F6A85"/>
    <w:rsid w:val="009F7857"/>
    <w:rsid w:val="00A007F2"/>
    <w:rsid w:val="00A027E9"/>
    <w:rsid w:val="00A03C15"/>
    <w:rsid w:val="00A03D35"/>
    <w:rsid w:val="00A065B9"/>
    <w:rsid w:val="00A07CF0"/>
    <w:rsid w:val="00A120B4"/>
    <w:rsid w:val="00A14DA3"/>
    <w:rsid w:val="00A15C36"/>
    <w:rsid w:val="00A16595"/>
    <w:rsid w:val="00A1773E"/>
    <w:rsid w:val="00A22FCC"/>
    <w:rsid w:val="00A24503"/>
    <w:rsid w:val="00A24B6B"/>
    <w:rsid w:val="00A27DD6"/>
    <w:rsid w:val="00A30959"/>
    <w:rsid w:val="00A3215D"/>
    <w:rsid w:val="00A325AF"/>
    <w:rsid w:val="00A326CC"/>
    <w:rsid w:val="00A32A29"/>
    <w:rsid w:val="00A33C3F"/>
    <w:rsid w:val="00A347DE"/>
    <w:rsid w:val="00A35D0D"/>
    <w:rsid w:val="00A372A6"/>
    <w:rsid w:val="00A413DA"/>
    <w:rsid w:val="00A41D21"/>
    <w:rsid w:val="00A43B13"/>
    <w:rsid w:val="00A449F9"/>
    <w:rsid w:val="00A4681B"/>
    <w:rsid w:val="00A47E09"/>
    <w:rsid w:val="00A51353"/>
    <w:rsid w:val="00A52B70"/>
    <w:rsid w:val="00A52C8F"/>
    <w:rsid w:val="00A54592"/>
    <w:rsid w:val="00A54D07"/>
    <w:rsid w:val="00A5672F"/>
    <w:rsid w:val="00A57995"/>
    <w:rsid w:val="00A6081D"/>
    <w:rsid w:val="00A61E44"/>
    <w:rsid w:val="00A6229C"/>
    <w:rsid w:val="00A6328E"/>
    <w:rsid w:val="00A64A01"/>
    <w:rsid w:val="00A66BE7"/>
    <w:rsid w:val="00A7071B"/>
    <w:rsid w:val="00A74AFF"/>
    <w:rsid w:val="00A75FA3"/>
    <w:rsid w:val="00A764B9"/>
    <w:rsid w:val="00A76F5A"/>
    <w:rsid w:val="00A77378"/>
    <w:rsid w:val="00A80B79"/>
    <w:rsid w:val="00A82335"/>
    <w:rsid w:val="00A83157"/>
    <w:rsid w:val="00A8409D"/>
    <w:rsid w:val="00A85924"/>
    <w:rsid w:val="00A86281"/>
    <w:rsid w:val="00A866FA"/>
    <w:rsid w:val="00A8725D"/>
    <w:rsid w:val="00A87D5B"/>
    <w:rsid w:val="00A93DBD"/>
    <w:rsid w:val="00A964AF"/>
    <w:rsid w:val="00A96E41"/>
    <w:rsid w:val="00AA1D23"/>
    <w:rsid w:val="00AA217D"/>
    <w:rsid w:val="00AA2506"/>
    <w:rsid w:val="00AA438C"/>
    <w:rsid w:val="00AA4BDE"/>
    <w:rsid w:val="00AA6F84"/>
    <w:rsid w:val="00AA7053"/>
    <w:rsid w:val="00AA7F5A"/>
    <w:rsid w:val="00AB0CDA"/>
    <w:rsid w:val="00AB3582"/>
    <w:rsid w:val="00AB53EA"/>
    <w:rsid w:val="00AB5F42"/>
    <w:rsid w:val="00AB6484"/>
    <w:rsid w:val="00AC2BAC"/>
    <w:rsid w:val="00AC2C4E"/>
    <w:rsid w:val="00AC5734"/>
    <w:rsid w:val="00AC5E02"/>
    <w:rsid w:val="00AC74BF"/>
    <w:rsid w:val="00AC7D28"/>
    <w:rsid w:val="00AD062A"/>
    <w:rsid w:val="00AD0E31"/>
    <w:rsid w:val="00AD10CA"/>
    <w:rsid w:val="00AD23F0"/>
    <w:rsid w:val="00AD2B15"/>
    <w:rsid w:val="00AD43DF"/>
    <w:rsid w:val="00AD614C"/>
    <w:rsid w:val="00AD713B"/>
    <w:rsid w:val="00AE1151"/>
    <w:rsid w:val="00AE15E8"/>
    <w:rsid w:val="00AE1B3D"/>
    <w:rsid w:val="00AE1DC9"/>
    <w:rsid w:val="00AE2536"/>
    <w:rsid w:val="00AE468E"/>
    <w:rsid w:val="00AE49E0"/>
    <w:rsid w:val="00AE7423"/>
    <w:rsid w:val="00AF02EB"/>
    <w:rsid w:val="00AF1CDC"/>
    <w:rsid w:val="00AF4127"/>
    <w:rsid w:val="00AF418F"/>
    <w:rsid w:val="00AF552C"/>
    <w:rsid w:val="00AF5A35"/>
    <w:rsid w:val="00B01B78"/>
    <w:rsid w:val="00B02248"/>
    <w:rsid w:val="00B0553D"/>
    <w:rsid w:val="00B06752"/>
    <w:rsid w:val="00B07F23"/>
    <w:rsid w:val="00B11E97"/>
    <w:rsid w:val="00B14CE5"/>
    <w:rsid w:val="00B15529"/>
    <w:rsid w:val="00B172C8"/>
    <w:rsid w:val="00B2390E"/>
    <w:rsid w:val="00B24E31"/>
    <w:rsid w:val="00B25DDE"/>
    <w:rsid w:val="00B2676A"/>
    <w:rsid w:val="00B2698A"/>
    <w:rsid w:val="00B2738D"/>
    <w:rsid w:val="00B27D73"/>
    <w:rsid w:val="00B30295"/>
    <w:rsid w:val="00B334A8"/>
    <w:rsid w:val="00B34A86"/>
    <w:rsid w:val="00B363C6"/>
    <w:rsid w:val="00B36DF3"/>
    <w:rsid w:val="00B372C2"/>
    <w:rsid w:val="00B40933"/>
    <w:rsid w:val="00B43132"/>
    <w:rsid w:val="00B4367E"/>
    <w:rsid w:val="00B43776"/>
    <w:rsid w:val="00B4541C"/>
    <w:rsid w:val="00B47683"/>
    <w:rsid w:val="00B477B6"/>
    <w:rsid w:val="00B51833"/>
    <w:rsid w:val="00B519A7"/>
    <w:rsid w:val="00B51A22"/>
    <w:rsid w:val="00B5208D"/>
    <w:rsid w:val="00B54B84"/>
    <w:rsid w:val="00B56A37"/>
    <w:rsid w:val="00B60310"/>
    <w:rsid w:val="00B608B2"/>
    <w:rsid w:val="00B60B6E"/>
    <w:rsid w:val="00B626E9"/>
    <w:rsid w:val="00B627E2"/>
    <w:rsid w:val="00B6706A"/>
    <w:rsid w:val="00B703FF"/>
    <w:rsid w:val="00B7155C"/>
    <w:rsid w:val="00B72467"/>
    <w:rsid w:val="00B72550"/>
    <w:rsid w:val="00B73919"/>
    <w:rsid w:val="00B773BD"/>
    <w:rsid w:val="00B77E53"/>
    <w:rsid w:val="00B8517F"/>
    <w:rsid w:val="00B85634"/>
    <w:rsid w:val="00B85CE8"/>
    <w:rsid w:val="00B923BB"/>
    <w:rsid w:val="00B96F79"/>
    <w:rsid w:val="00B9792F"/>
    <w:rsid w:val="00BA585C"/>
    <w:rsid w:val="00BA70D9"/>
    <w:rsid w:val="00BB0E0B"/>
    <w:rsid w:val="00BB1E96"/>
    <w:rsid w:val="00BB377E"/>
    <w:rsid w:val="00BB76E4"/>
    <w:rsid w:val="00BC12CA"/>
    <w:rsid w:val="00BC16CF"/>
    <w:rsid w:val="00BC1713"/>
    <w:rsid w:val="00BC30DB"/>
    <w:rsid w:val="00BC350E"/>
    <w:rsid w:val="00BC505D"/>
    <w:rsid w:val="00BC719F"/>
    <w:rsid w:val="00BD0B44"/>
    <w:rsid w:val="00BD0FF7"/>
    <w:rsid w:val="00BD4D89"/>
    <w:rsid w:val="00BD787E"/>
    <w:rsid w:val="00BE2A4D"/>
    <w:rsid w:val="00BE3A29"/>
    <w:rsid w:val="00BE7BEC"/>
    <w:rsid w:val="00BF2F44"/>
    <w:rsid w:val="00BF41E5"/>
    <w:rsid w:val="00BF6B2C"/>
    <w:rsid w:val="00C00021"/>
    <w:rsid w:val="00C0294E"/>
    <w:rsid w:val="00C13239"/>
    <w:rsid w:val="00C1425B"/>
    <w:rsid w:val="00C146F8"/>
    <w:rsid w:val="00C175AE"/>
    <w:rsid w:val="00C2099F"/>
    <w:rsid w:val="00C23710"/>
    <w:rsid w:val="00C2550B"/>
    <w:rsid w:val="00C25D07"/>
    <w:rsid w:val="00C260AA"/>
    <w:rsid w:val="00C32BDB"/>
    <w:rsid w:val="00C32E07"/>
    <w:rsid w:val="00C3301C"/>
    <w:rsid w:val="00C36E50"/>
    <w:rsid w:val="00C40375"/>
    <w:rsid w:val="00C42032"/>
    <w:rsid w:val="00C4324B"/>
    <w:rsid w:val="00C47012"/>
    <w:rsid w:val="00C4721F"/>
    <w:rsid w:val="00C47243"/>
    <w:rsid w:val="00C47473"/>
    <w:rsid w:val="00C50B0D"/>
    <w:rsid w:val="00C530AB"/>
    <w:rsid w:val="00C578B7"/>
    <w:rsid w:val="00C5797F"/>
    <w:rsid w:val="00C57EF8"/>
    <w:rsid w:val="00C60CE2"/>
    <w:rsid w:val="00C6161D"/>
    <w:rsid w:val="00C645C6"/>
    <w:rsid w:val="00C64B57"/>
    <w:rsid w:val="00C66C27"/>
    <w:rsid w:val="00C67406"/>
    <w:rsid w:val="00C7324E"/>
    <w:rsid w:val="00C735EC"/>
    <w:rsid w:val="00C74A3D"/>
    <w:rsid w:val="00C77D7A"/>
    <w:rsid w:val="00C77FD9"/>
    <w:rsid w:val="00C8144F"/>
    <w:rsid w:val="00C82092"/>
    <w:rsid w:val="00C8449B"/>
    <w:rsid w:val="00C8554B"/>
    <w:rsid w:val="00C85FDB"/>
    <w:rsid w:val="00C87DDA"/>
    <w:rsid w:val="00C90CD2"/>
    <w:rsid w:val="00C9319D"/>
    <w:rsid w:val="00C9637E"/>
    <w:rsid w:val="00C970C0"/>
    <w:rsid w:val="00CA2714"/>
    <w:rsid w:val="00CA3F75"/>
    <w:rsid w:val="00CA406A"/>
    <w:rsid w:val="00CA6227"/>
    <w:rsid w:val="00CA6620"/>
    <w:rsid w:val="00CA6E0B"/>
    <w:rsid w:val="00CA7D81"/>
    <w:rsid w:val="00CB039A"/>
    <w:rsid w:val="00CB10F0"/>
    <w:rsid w:val="00CB34B1"/>
    <w:rsid w:val="00CB5203"/>
    <w:rsid w:val="00CB6715"/>
    <w:rsid w:val="00CB75DB"/>
    <w:rsid w:val="00CC0408"/>
    <w:rsid w:val="00CC1413"/>
    <w:rsid w:val="00CC26BF"/>
    <w:rsid w:val="00CC5B5A"/>
    <w:rsid w:val="00CC68B9"/>
    <w:rsid w:val="00CC6F7F"/>
    <w:rsid w:val="00CC7597"/>
    <w:rsid w:val="00CD0030"/>
    <w:rsid w:val="00CD19F2"/>
    <w:rsid w:val="00CD4CFA"/>
    <w:rsid w:val="00CD6F2E"/>
    <w:rsid w:val="00CD74C7"/>
    <w:rsid w:val="00CD7D22"/>
    <w:rsid w:val="00CD7ED6"/>
    <w:rsid w:val="00CE0288"/>
    <w:rsid w:val="00CE0618"/>
    <w:rsid w:val="00CE309F"/>
    <w:rsid w:val="00CE55A4"/>
    <w:rsid w:val="00CE6096"/>
    <w:rsid w:val="00CE6FF0"/>
    <w:rsid w:val="00CF0245"/>
    <w:rsid w:val="00CF14E7"/>
    <w:rsid w:val="00CF3A27"/>
    <w:rsid w:val="00CF52C9"/>
    <w:rsid w:val="00CF7AA6"/>
    <w:rsid w:val="00CF7E39"/>
    <w:rsid w:val="00D00957"/>
    <w:rsid w:val="00D01BCF"/>
    <w:rsid w:val="00D03DEA"/>
    <w:rsid w:val="00D15907"/>
    <w:rsid w:val="00D161C4"/>
    <w:rsid w:val="00D169BB"/>
    <w:rsid w:val="00D17947"/>
    <w:rsid w:val="00D17DED"/>
    <w:rsid w:val="00D22ECE"/>
    <w:rsid w:val="00D242CF"/>
    <w:rsid w:val="00D25B75"/>
    <w:rsid w:val="00D2683A"/>
    <w:rsid w:val="00D305A3"/>
    <w:rsid w:val="00D31C3E"/>
    <w:rsid w:val="00D362DF"/>
    <w:rsid w:val="00D46655"/>
    <w:rsid w:val="00D47C8E"/>
    <w:rsid w:val="00D510BB"/>
    <w:rsid w:val="00D526B0"/>
    <w:rsid w:val="00D54319"/>
    <w:rsid w:val="00D54FE7"/>
    <w:rsid w:val="00D66334"/>
    <w:rsid w:val="00D71ACC"/>
    <w:rsid w:val="00D71ED9"/>
    <w:rsid w:val="00D73728"/>
    <w:rsid w:val="00D7397A"/>
    <w:rsid w:val="00D74AE7"/>
    <w:rsid w:val="00D75A06"/>
    <w:rsid w:val="00D75AC9"/>
    <w:rsid w:val="00D810F4"/>
    <w:rsid w:val="00D83D3B"/>
    <w:rsid w:val="00D84723"/>
    <w:rsid w:val="00D848A0"/>
    <w:rsid w:val="00D92C08"/>
    <w:rsid w:val="00D94904"/>
    <w:rsid w:val="00D9623A"/>
    <w:rsid w:val="00D969B1"/>
    <w:rsid w:val="00DA2063"/>
    <w:rsid w:val="00DA30A1"/>
    <w:rsid w:val="00DA3824"/>
    <w:rsid w:val="00DA53A2"/>
    <w:rsid w:val="00DA542A"/>
    <w:rsid w:val="00DA5A74"/>
    <w:rsid w:val="00DA5E57"/>
    <w:rsid w:val="00DA6106"/>
    <w:rsid w:val="00DA7069"/>
    <w:rsid w:val="00DB164D"/>
    <w:rsid w:val="00DB286E"/>
    <w:rsid w:val="00DB5A8B"/>
    <w:rsid w:val="00DB67A8"/>
    <w:rsid w:val="00DB69CF"/>
    <w:rsid w:val="00DB71BA"/>
    <w:rsid w:val="00DB71FE"/>
    <w:rsid w:val="00DB73AF"/>
    <w:rsid w:val="00DB7D7F"/>
    <w:rsid w:val="00DC077C"/>
    <w:rsid w:val="00DC2E69"/>
    <w:rsid w:val="00DC5A3E"/>
    <w:rsid w:val="00DC636B"/>
    <w:rsid w:val="00DC6DAA"/>
    <w:rsid w:val="00DD20C4"/>
    <w:rsid w:val="00DD3779"/>
    <w:rsid w:val="00DD44F1"/>
    <w:rsid w:val="00DD4C07"/>
    <w:rsid w:val="00DE0B5C"/>
    <w:rsid w:val="00DE2C73"/>
    <w:rsid w:val="00DE3FA2"/>
    <w:rsid w:val="00DE5257"/>
    <w:rsid w:val="00DE65D7"/>
    <w:rsid w:val="00DE7593"/>
    <w:rsid w:val="00DF2C8C"/>
    <w:rsid w:val="00DF344F"/>
    <w:rsid w:val="00DF38D7"/>
    <w:rsid w:val="00DF4287"/>
    <w:rsid w:val="00DF4A8D"/>
    <w:rsid w:val="00DF6D8B"/>
    <w:rsid w:val="00E01974"/>
    <w:rsid w:val="00E047F5"/>
    <w:rsid w:val="00E04D74"/>
    <w:rsid w:val="00E0506B"/>
    <w:rsid w:val="00E10BE5"/>
    <w:rsid w:val="00E11444"/>
    <w:rsid w:val="00E11760"/>
    <w:rsid w:val="00E11F4F"/>
    <w:rsid w:val="00E11F92"/>
    <w:rsid w:val="00E20DCA"/>
    <w:rsid w:val="00E24B8C"/>
    <w:rsid w:val="00E24DFB"/>
    <w:rsid w:val="00E254AB"/>
    <w:rsid w:val="00E26A8E"/>
    <w:rsid w:val="00E30ABF"/>
    <w:rsid w:val="00E31AB3"/>
    <w:rsid w:val="00E32050"/>
    <w:rsid w:val="00E3481E"/>
    <w:rsid w:val="00E34F3B"/>
    <w:rsid w:val="00E35B78"/>
    <w:rsid w:val="00E36D02"/>
    <w:rsid w:val="00E40A35"/>
    <w:rsid w:val="00E457F0"/>
    <w:rsid w:val="00E47CAA"/>
    <w:rsid w:val="00E509D7"/>
    <w:rsid w:val="00E514DA"/>
    <w:rsid w:val="00E516A0"/>
    <w:rsid w:val="00E518C4"/>
    <w:rsid w:val="00E5200B"/>
    <w:rsid w:val="00E53AA3"/>
    <w:rsid w:val="00E53E16"/>
    <w:rsid w:val="00E60039"/>
    <w:rsid w:val="00E60561"/>
    <w:rsid w:val="00E61381"/>
    <w:rsid w:val="00E62CB0"/>
    <w:rsid w:val="00E6526F"/>
    <w:rsid w:val="00E65AD0"/>
    <w:rsid w:val="00E67894"/>
    <w:rsid w:val="00E70991"/>
    <w:rsid w:val="00E70AEA"/>
    <w:rsid w:val="00E70C2A"/>
    <w:rsid w:val="00E749C8"/>
    <w:rsid w:val="00E7632C"/>
    <w:rsid w:val="00E76F7E"/>
    <w:rsid w:val="00E77249"/>
    <w:rsid w:val="00E8109E"/>
    <w:rsid w:val="00E8206F"/>
    <w:rsid w:val="00E83067"/>
    <w:rsid w:val="00E8342A"/>
    <w:rsid w:val="00E83734"/>
    <w:rsid w:val="00E844B7"/>
    <w:rsid w:val="00E85B79"/>
    <w:rsid w:val="00E873AF"/>
    <w:rsid w:val="00E95CB2"/>
    <w:rsid w:val="00E975FB"/>
    <w:rsid w:val="00EA36E7"/>
    <w:rsid w:val="00EA699E"/>
    <w:rsid w:val="00EA7722"/>
    <w:rsid w:val="00EA7A83"/>
    <w:rsid w:val="00EB085C"/>
    <w:rsid w:val="00EB7108"/>
    <w:rsid w:val="00EB7622"/>
    <w:rsid w:val="00EB7B16"/>
    <w:rsid w:val="00EB7ED4"/>
    <w:rsid w:val="00EC12CD"/>
    <w:rsid w:val="00EC41DC"/>
    <w:rsid w:val="00EC574E"/>
    <w:rsid w:val="00EC578A"/>
    <w:rsid w:val="00EC66D4"/>
    <w:rsid w:val="00EC6FBC"/>
    <w:rsid w:val="00EC7248"/>
    <w:rsid w:val="00ED05F5"/>
    <w:rsid w:val="00ED1D48"/>
    <w:rsid w:val="00ED1E5C"/>
    <w:rsid w:val="00ED3937"/>
    <w:rsid w:val="00ED413D"/>
    <w:rsid w:val="00ED4A42"/>
    <w:rsid w:val="00ED5D58"/>
    <w:rsid w:val="00ED69D9"/>
    <w:rsid w:val="00EE149C"/>
    <w:rsid w:val="00EE3DD1"/>
    <w:rsid w:val="00EE4226"/>
    <w:rsid w:val="00EF01CE"/>
    <w:rsid w:val="00EF13E0"/>
    <w:rsid w:val="00EF251A"/>
    <w:rsid w:val="00EF78A4"/>
    <w:rsid w:val="00F0113F"/>
    <w:rsid w:val="00F0256D"/>
    <w:rsid w:val="00F07816"/>
    <w:rsid w:val="00F1045E"/>
    <w:rsid w:val="00F118AE"/>
    <w:rsid w:val="00F163F6"/>
    <w:rsid w:val="00F17D32"/>
    <w:rsid w:val="00F208E4"/>
    <w:rsid w:val="00F21ABB"/>
    <w:rsid w:val="00F21F37"/>
    <w:rsid w:val="00F22BA4"/>
    <w:rsid w:val="00F22E59"/>
    <w:rsid w:val="00F27CB7"/>
    <w:rsid w:val="00F30D7F"/>
    <w:rsid w:val="00F321E7"/>
    <w:rsid w:val="00F322F4"/>
    <w:rsid w:val="00F32FA2"/>
    <w:rsid w:val="00F355B2"/>
    <w:rsid w:val="00F36147"/>
    <w:rsid w:val="00F37AE2"/>
    <w:rsid w:val="00F37B69"/>
    <w:rsid w:val="00F4164E"/>
    <w:rsid w:val="00F427EB"/>
    <w:rsid w:val="00F43867"/>
    <w:rsid w:val="00F50682"/>
    <w:rsid w:val="00F50ABE"/>
    <w:rsid w:val="00F50F6B"/>
    <w:rsid w:val="00F51AF4"/>
    <w:rsid w:val="00F555E1"/>
    <w:rsid w:val="00F641F7"/>
    <w:rsid w:val="00F66FE3"/>
    <w:rsid w:val="00F75A26"/>
    <w:rsid w:val="00F76E0B"/>
    <w:rsid w:val="00F80655"/>
    <w:rsid w:val="00F80FF5"/>
    <w:rsid w:val="00F816D5"/>
    <w:rsid w:val="00F829CA"/>
    <w:rsid w:val="00F83E95"/>
    <w:rsid w:val="00F849DA"/>
    <w:rsid w:val="00F84CD6"/>
    <w:rsid w:val="00F863E0"/>
    <w:rsid w:val="00F92888"/>
    <w:rsid w:val="00F94589"/>
    <w:rsid w:val="00F966FC"/>
    <w:rsid w:val="00FA0584"/>
    <w:rsid w:val="00FA67D6"/>
    <w:rsid w:val="00FA71DC"/>
    <w:rsid w:val="00FB1238"/>
    <w:rsid w:val="00FB251E"/>
    <w:rsid w:val="00FB586A"/>
    <w:rsid w:val="00FB6F9B"/>
    <w:rsid w:val="00FC2AD5"/>
    <w:rsid w:val="00FC62F9"/>
    <w:rsid w:val="00FD0ECF"/>
    <w:rsid w:val="00FD1A92"/>
    <w:rsid w:val="00FD30C9"/>
    <w:rsid w:val="00FD5538"/>
    <w:rsid w:val="00FE2580"/>
    <w:rsid w:val="00FE2EB1"/>
    <w:rsid w:val="00FE6696"/>
    <w:rsid w:val="00FF00B3"/>
    <w:rsid w:val="00FF2E35"/>
    <w:rsid w:val="00FF5508"/>
    <w:rsid w:val="00FF5738"/>
    <w:rsid w:val="00FF5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E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4C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4C7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4C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4C76"/>
    <w:rPr>
      <w:sz w:val="18"/>
      <w:szCs w:val="18"/>
    </w:rPr>
  </w:style>
  <w:style w:type="paragraph" w:customStyle="1" w:styleId="Default">
    <w:name w:val="Default"/>
    <w:rsid w:val="00254C76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彭新林</dc:creator>
  <cp:keywords/>
  <dc:description/>
  <cp:lastModifiedBy>彭新林</cp:lastModifiedBy>
  <cp:revision>2</cp:revision>
  <dcterms:created xsi:type="dcterms:W3CDTF">2017-06-07T01:43:00Z</dcterms:created>
  <dcterms:modified xsi:type="dcterms:W3CDTF">2017-06-07T01:45:00Z</dcterms:modified>
</cp:coreProperties>
</file>