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3BE" w:rsidRPr="00473D0F" w:rsidRDefault="00A4107B" w:rsidP="00E36E48">
      <w:pPr>
        <w:jc w:val="center"/>
        <w:rPr>
          <w:rFonts w:ascii="小标宋" w:eastAsia="小标宋"/>
          <w:sz w:val="36"/>
          <w:szCs w:val="36"/>
        </w:rPr>
      </w:pPr>
      <w:r w:rsidRPr="00473D0F">
        <w:rPr>
          <w:rFonts w:ascii="小标宋" w:eastAsia="小标宋" w:hint="eastAsia"/>
          <w:sz w:val="36"/>
          <w:szCs w:val="36"/>
        </w:rPr>
        <w:t>关于召开</w:t>
      </w:r>
      <w:r w:rsidR="009533BE" w:rsidRPr="00473D0F">
        <w:rPr>
          <w:rFonts w:ascii="小标宋" w:eastAsia="小标宋" w:hint="eastAsia"/>
          <w:sz w:val="36"/>
          <w:szCs w:val="36"/>
        </w:rPr>
        <w:t>201</w:t>
      </w:r>
      <w:r w:rsidR="002E0D71" w:rsidRPr="00473D0F">
        <w:rPr>
          <w:rFonts w:ascii="小标宋" w:eastAsia="小标宋" w:hint="eastAsia"/>
          <w:sz w:val="36"/>
          <w:szCs w:val="36"/>
        </w:rPr>
        <w:t>8</w:t>
      </w:r>
      <w:r w:rsidR="00F54EFE" w:rsidRPr="00473D0F">
        <w:rPr>
          <w:rFonts w:ascii="小标宋" w:eastAsia="小标宋" w:hint="eastAsia"/>
          <w:sz w:val="36"/>
          <w:szCs w:val="36"/>
        </w:rPr>
        <w:t>年</w:t>
      </w:r>
      <w:r w:rsidR="005F12CB" w:rsidRPr="00473D0F">
        <w:rPr>
          <w:rFonts w:ascii="小标宋" w:eastAsia="小标宋" w:hint="eastAsia"/>
          <w:sz w:val="36"/>
          <w:szCs w:val="36"/>
        </w:rPr>
        <w:t>科技工作会</w:t>
      </w:r>
      <w:r w:rsidR="00BC384F" w:rsidRPr="00473D0F">
        <w:rPr>
          <w:rFonts w:ascii="小标宋" w:eastAsia="小标宋" w:hint="eastAsia"/>
          <w:sz w:val="36"/>
          <w:szCs w:val="36"/>
        </w:rPr>
        <w:t>的</w:t>
      </w:r>
      <w:r w:rsidRPr="00473D0F">
        <w:rPr>
          <w:rFonts w:ascii="小标宋" w:eastAsia="小标宋" w:hint="eastAsia"/>
          <w:sz w:val="36"/>
          <w:szCs w:val="36"/>
        </w:rPr>
        <w:t>通知</w:t>
      </w:r>
    </w:p>
    <w:p w:rsidR="00CF28CD" w:rsidRPr="001C38FD" w:rsidRDefault="0029505B" w:rsidP="00CF28CD">
      <w:pPr>
        <w:rPr>
          <w:rFonts w:ascii="仿宋" w:eastAsia="仿宋" w:hAnsi="仿宋"/>
          <w:sz w:val="32"/>
          <w:szCs w:val="32"/>
        </w:rPr>
      </w:pPr>
      <w:r w:rsidRPr="001C38FD">
        <w:rPr>
          <w:rFonts w:ascii="仿宋" w:eastAsia="仿宋" w:hAnsi="仿宋" w:hint="eastAsia"/>
          <w:sz w:val="32"/>
          <w:szCs w:val="32"/>
        </w:rPr>
        <w:t>各</w:t>
      </w:r>
      <w:r w:rsidR="00A4107B" w:rsidRPr="001C38FD">
        <w:rPr>
          <w:rFonts w:ascii="仿宋" w:eastAsia="仿宋" w:hAnsi="仿宋" w:hint="eastAsia"/>
          <w:sz w:val="32"/>
          <w:szCs w:val="32"/>
        </w:rPr>
        <w:t>单位：</w:t>
      </w:r>
    </w:p>
    <w:p w:rsidR="00A4107B" w:rsidRPr="001C38FD" w:rsidRDefault="00A96364" w:rsidP="00A96364">
      <w:pPr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  <w:r w:rsidRPr="00A96364">
        <w:rPr>
          <w:rFonts w:ascii="仿宋" w:eastAsia="仿宋" w:hAnsi="仿宋" w:hint="eastAsia"/>
          <w:color w:val="000000" w:themeColor="text1"/>
          <w:sz w:val="32"/>
          <w:szCs w:val="32"/>
        </w:rPr>
        <w:t>2017</w:t>
      </w:r>
      <w:r w:rsidR="00AD6FFC">
        <w:rPr>
          <w:rFonts w:ascii="仿宋" w:eastAsia="仿宋" w:hAnsi="仿宋" w:hint="eastAsia"/>
          <w:color w:val="000000" w:themeColor="text1"/>
          <w:sz w:val="32"/>
          <w:szCs w:val="32"/>
        </w:rPr>
        <w:t>年是深入贯彻学习党的十九大精神，</w:t>
      </w:r>
      <w:r w:rsidR="00A43600">
        <w:rPr>
          <w:rFonts w:ascii="仿宋" w:eastAsia="仿宋" w:hAnsi="仿宋" w:hint="eastAsia"/>
          <w:color w:val="000000" w:themeColor="text1"/>
          <w:sz w:val="32"/>
          <w:szCs w:val="32"/>
        </w:rPr>
        <w:t>贯彻</w:t>
      </w:r>
      <w:r w:rsidRPr="00A96364">
        <w:rPr>
          <w:rFonts w:ascii="仿宋" w:eastAsia="仿宋" w:hAnsi="仿宋" w:hint="eastAsia"/>
          <w:color w:val="000000" w:themeColor="text1"/>
          <w:sz w:val="32"/>
          <w:szCs w:val="32"/>
        </w:rPr>
        <w:t>落实中办发50号文精神，</w:t>
      </w:r>
      <w:r w:rsidR="00AD6FFC">
        <w:rPr>
          <w:rFonts w:ascii="仿宋" w:eastAsia="仿宋" w:hAnsi="仿宋" w:hint="eastAsia"/>
          <w:color w:val="000000" w:themeColor="text1"/>
          <w:sz w:val="32"/>
          <w:szCs w:val="32"/>
        </w:rPr>
        <w:t>全面</w:t>
      </w:r>
      <w:r w:rsidR="00215C06" w:rsidRPr="001C38FD">
        <w:rPr>
          <w:rFonts w:ascii="仿宋" w:eastAsia="仿宋" w:hAnsi="仿宋" w:hint="eastAsia"/>
          <w:color w:val="000000" w:themeColor="text1"/>
          <w:sz w:val="32"/>
          <w:szCs w:val="32"/>
        </w:rPr>
        <w:t>实施创新驱动发展战略，</w:t>
      </w:r>
      <w:r w:rsidRPr="00A96364">
        <w:rPr>
          <w:rFonts w:ascii="仿宋" w:eastAsia="仿宋" w:hAnsi="仿宋" w:hint="eastAsia"/>
          <w:color w:val="000000" w:themeColor="text1"/>
          <w:sz w:val="32"/>
          <w:szCs w:val="32"/>
        </w:rPr>
        <w:t>继续深化科技改革的关键之年。</w:t>
      </w:r>
      <w:r w:rsidR="00666ED6">
        <w:rPr>
          <w:rFonts w:ascii="仿宋" w:eastAsia="仿宋" w:hAnsi="仿宋" w:hint="eastAsia"/>
          <w:color w:val="000000" w:themeColor="text1"/>
          <w:sz w:val="32"/>
          <w:szCs w:val="32"/>
        </w:rPr>
        <w:t>为</w:t>
      </w:r>
      <w:r w:rsidR="003149D8">
        <w:rPr>
          <w:rFonts w:ascii="仿宋" w:eastAsia="仿宋" w:hAnsi="仿宋" w:hint="eastAsia"/>
          <w:color w:val="000000" w:themeColor="text1"/>
          <w:sz w:val="32"/>
          <w:szCs w:val="32"/>
        </w:rPr>
        <w:t>总结</w:t>
      </w:r>
      <w:r w:rsidR="00CF33E7" w:rsidRPr="001C38FD">
        <w:rPr>
          <w:rFonts w:ascii="仿宋" w:eastAsia="仿宋" w:hAnsi="仿宋" w:hint="eastAsia"/>
          <w:color w:val="000000" w:themeColor="text1"/>
          <w:sz w:val="32"/>
          <w:szCs w:val="32"/>
        </w:rPr>
        <w:t>学校</w:t>
      </w:r>
      <w:r w:rsidR="00861ACC" w:rsidRPr="001C38FD">
        <w:rPr>
          <w:rFonts w:ascii="仿宋" w:eastAsia="仿宋" w:hAnsi="仿宋" w:hint="eastAsia"/>
          <w:color w:val="000000" w:themeColor="text1"/>
          <w:sz w:val="32"/>
          <w:szCs w:val="32"/>
        </w:rPr>
        <w:t>201</w:t>
      </w:r>
      <w:r w:rsidR="008C2ECB" w:rsidRPr="001C38FD">
        <w:rPr>
          <w:rFonts w:ascii="仿宋" w:eastAsia="仿宋" w:hAnsi="仿宋" w:hint="eastAsia"/>
          <w:color w:val="000000" w:themeColor="text1"/>
          <w:sz w:val="32"/>
          <w:szCs w:val="32"/>
        </w:rPr>
        <w:t>7年科技工作，</w:t>
      </w:r>
      <w:r w:rsidR="007E333D" w:rsidRPr="001C38FD">
        <w:rPr>
          <w:rFonts w:ascii="仿宋" w:eastAsia="仿宋" w:hAnsi="仿宋" w:hint="eastAsia"/>
          <w:color w:val="000000" w:themeColor="text1"/>
          <w:sz w:val="32"/>
          <w:szCs w:val="32"/>
        </w:rPr>
        <w:t>交流取得的成绩和经验，</w:t>
      </w:r>
      <w:r w:rsidR="008C2ECB" w:rsidRPr="001C38FD">
        <w:rPr>
          <w:rFonts w:ascii="仿宋" w:eastAsia="仿宋" w:hAnsi="仿宋" w:hint="eastAsia"/>
          <w:color w:val="000000" w:themeColor="text1"/>
          <w:sz w:val="32"/>
          <w:szCs w:val="32"/>
        </w:rPr>
        <w:t>展望和</w:t>
      </w:r>
      <w:r w:rsidR="00861ACC" w:rsidRPr="001C38FD">
        <w:rPr>
          <w:rFonts w:ascii="仿宋" w:eastAsia="仿宋" w:hAnsi="仿宋" w:hint="eastAsia"/>
          <w:color w:val="000000" w:themeColor="text1"/>
          <w:sz w:val="32"/>
          <w:szCs w:val="32"/>
        </w:rPr>
        <w:t>明确201</w:t>
      </w:r>
      <w:r w:rsidR="008C2ECB" w:rsidRPr="001C38FD">
        <w:rPr>
          <w:rFonts w:ascii="仿宋" w:eastAsia="仿宋" w:hAnsi="仿宋" w:hint="eastAsia"/>
          <w:color w:val="000000" w:themeColor="text1"/>
          <w:sz w:val="32"/>
          <w:szCs w:val="32"/>
        </w:rPr>
        <w:t>8</w:t>
      </w:r>
      <w:r w:rsidR="00861ACC" w:rsidRPr="001C38FD">
        <w:rPr>
          <w:rFonts w:ascii="仿宋" w:eastAsia="仿宋" w:hAnsi="仿宋" w:hint="eastAsia"/>
          <w:color w:val="000000" w:themeColor="text1"/>
          <w:sz w:val="32"/>
          <w:szCs w:val="32"/>
        </w:rPr>
        <w:t>年</w:t>
      </w:r>
      <w:r w:rsidR="005D7F22" w:rsidRPr="001C38FD">
        <w:rPr>
          <w:rFonts w:ascii="仿宋" w:eastAsia="仿宋" w:hAnsi="仿宋" w:hint="eastAsia"/>
          <w:color w:val="000000" w:themeColor="text1"/>
          <w:sz w:val="32"/>
          <w:szCs w:val="32"/>
        </w:rPr>
        <w:t>科技</w:t>
      </w:r>
      <w:r w:rsidR="00861ACC" w:rsidRPr="001C38FD">
        <w:rPr>
          <w:rFonts w:ascii="仿宋" w:eastAsia="仿宋" w:hAnsi="仿宋" w:hint="eastAsia"/>
          <w:color w:val="000000" w:themeColor="text1"/>
          <w:sz w:val="32"/>
          <w:szCs w:val="32"/>
        </w:rPr>
        <w:t>工作思路</w:t>
      </w:r>
      <w:r w:rsidR="009269DC" w:rsidRPr="001C38FD">
        <w:rPr>
          <w:rFonts w:ascii="仿宋" w:eastAsia="仿宋" w:hAnsi="仿宋" w:hint="eastAsia"/>
          <w:color w:val="000000" w:themeColor="text1"/>
          <w:sz w:val="32"/>
          <w:szCs w:val="32"/>
        </w:rPr>
        <w:t>和新任务</w:t>
      </w:r>
      <w:r w:rsidR="00CF191B" w:rsidRPr="001C38FD">
        <w:rPr>
          <w:rFonts w:ascii="仿宋" w:eastAsia="仿宋" w:hAnsi="仿宋" w:hint="eastAsia"/>
          <w:color w:val="000000" w:themeColor="text1"/>
          <w:sz w:val="32"/>
          <w:szCs w:val="32"/>
        </w:rPr>
        <w:t>，研究</w:t>
      </w:r>
      <w:r w:rsidR="00861ACC" w:rsidRPr="001C38FD">
        <w:rPr>
          <w:rFonts w:ascii="仿宋" w:eastAsia="仿宋" w:hAnsi="仿宋" w:hint="eastAsia"/>
          <w:color w:val="000000" w:themeColor="text1"/>
          <w:sz w:val="32"/>
          <w:szCs w:val="32"/>
        </w:rPr>
        <w:t>科技改革发展重</w:t>
      </w:r>
      <w:r w:rsidR="00717452" w:rsidRPr="001C38FD">
        <w:rPr>
          <w:rFonts w:ascii="仿宋" w:eastAsia="仿宋" w:hAnsi="仿宋" w:hint="eastAsia"/>
          <w:color w:val="000000" w:themeColor="text1"/>
          <w:sz w:val="32"/>
          <w:szCs w:val="32"/>
        </w:rPr>
        <w:t>点举措，引领学校</w:t>
      </w:r>
      <w:r w:rsidR="00CF28CD" w:rsidRPr="001C38FD">
        <w:rPr>
          <w:rFonts w:ascii="仿宋" w:eastAsia="仿宋" w:hAnsi="仿宋" w:hint="eastAsia"/>
          <w:color w:val="000000" w:themeColor="text1"/>
          <w:sz w:val="32"/>
          <w:szCs w:val="32"/>
        </w:rPr>
        <w:t>创新驱动和科技发展进入</w:t>
      </w:r>
      <w:r w:rsidR="005262F2" w:rsidRPr="001C38FD">
        <w:rPr>
          <w:rFonts w:ascii="仿宋" w:eastAsia="仿宋" w:hAnsi="仿宋" w:hint="eastAsia"/>
          <w:color w:val="000000" w:themeColor="text1"/>
          <w:sz w:val="32"/>
          <w:szCs w:val="32"/>
        </w:rPr>
        <w:t>新时代、</w:t>
      </w:r>
      <w:r w:rsidR="00CF28CD" w:rsidRPr="001C38FD">
        <w:rPr>
          <w:rFonts w:ascii="仿宋" w:eastAsia="仿宋" w:hAnsi="仿宋" w:hint="eastAsia"/>
          <w:color w:val="000000" w:themeColor="text1"/>
          <w:sz w:val="32"/>
          <w:szCs w:val="32"/>
        </w:rPr>
        <w:t>新常态，</w:t>
      </w:r>
      <w:r w:rsidR="00F10D8B" w:rsidRPr="001C38FD">
        <w:rPr>
          <w:rFonts w:ascii="仿宋" w:eastAsia="仿宋" w:hAnsi="仿宋" w:hint="eastAsia"/>
          <w:sz w:val="32"/>
          <w:szCs w:val="32"/>
        </w:rPr>
        <w:t>学校将</w:t>
      </w:r>
      <w:r w:rsidR="00A4107B" w:rsidRPr="001C38FD">
        <w:rPr>
          <w:rFonts w:ascii="仿宋" w:eastAsia="仿宋" w:hAnsi="仿宋" w:hint="eastAsia"/>
          <w:sz w:val="32"/>
          <w:szCs w:val="32"/>
        </w:rPr>
        <w:t>于201</w:t>
      </w:r>
      <w:r w:rsidR="00884455" w:rsidRPr="001C38FD">
        <w:rPr>
          <w:rFonts w:ascii="仿宋" w:eastAsia="仿宋" w:hAnsi="仿宋" w:hint="eastAsia"/>
          <w:sz w:val="32"/>
          <w:szCs w:val="32"/>
        </w:rPr>
        <w:t>8</w:t>
      </w:r>
      <w:r w:rsidR="00A4107B" w:rsidRPr="001C38FD">
        <w:rPr>
          <w:rFonts w:ascii="仿宋" w:eastAsia="仿宋" w:hAnsi="仿宋" w:hint="eastAsia"/>
          <w:sz w:val="32"/>
          <w:szCs w:val="32"/>
        </w:rPr>
        <w:t>年</w:t>
      </w:r>
      <w:r w:rsidR="00884455" w:rsidRPr="001C38FD">
        <w:rPr>
          <w:rFonts w:ascii="仿宋" w:eastAsia="仿宋" w:hAnsi="仿宋" w:hint="eastAsia"/>
          <w:sz w:val="32"/>
          <w:szCs w:val="32"/>
        </w:rPr>
        <w:t>1</w:t>
      </w:r>
      <w:r w:rsidR="00A4107B" w:rsidRPr="001C38FD">
        <w:rPr>
          <w:rFonts w:ascii="仿宋" w:eastAsia="仿宋" w:hAnsi="仿宋" w:hint="eastAsia"/>
          <w:sz w:val="32"/>
          <w:szCs w:val="32"/>
        </w:rPr>
        <w:t>月</w:t>
      </w:r>
      <w:r w:rsidR="00884455" w:rsidRPr="001C38FD">
        <w:rPr>
          <w:rFonts w:ascii="仿宋" w:eastAsia="仿宋" w:hAnsi="仿宋" w:hint="eastAsia"/>
          <w:sz w:val="32"/>
          <w:szCs w:val="32"/>
        </w:rPr>
        <w:t>18</w:t>
      </w:r>
      <w:r w:rsidR="00A4107B" w:rsidRPr="001C38FD">
        <w:rPr>
          <w:rFonts w:ascii="仿宋" w:eastAsia="仿宋" w:hAnsi="仿宋" w:hint="eastAsia"/>
          <w:sz w:val="32"/>
          <w:szCs w:val="32"/>
        </w:rPr>
        <w:t>日</w:t>
      </w:r>
      <w:r w:rsidR="004639B6">
        <w:rPr>
          <w:rFonts w:ascii="仿宋" w:eastAsia="仿宋" w:hAnsi="仿宋" w:hint="eastAsia"/>
          <w:sz w:val="32"/>
          <w:szCs w:val="32"/>
        </w:rPr>
        <w:t>上午</w:t>
      </w:r>
      <w:r w:rsidR="00A4107B" w:rsidRPr="001C38FD">
        <w:rPr>
          <w:rFonts w:ascii="仿宋" w:eastAsia="仿宋" w:hAnsi="仿宋" w:hint="eastAsia"/>
          <w:sz w:val="32"/>
          <w:szCs w:val="32"/>
        </w:rPr>
        <w:t>召开</w:t>
      </w:r>
      <w:r w:rsidR="00A4107B" w:rsidRPr="001C38FD">
        <w:rPr>
          <w:rFonts w:ascii="仿宋" w:eastAsia="仿宋" w:hAnsi="仿宋" w:hint="eastAsia"/>
          <w:color w:val="000000" w:themeColor="text1"/>
          <w:sz w:val="32"/>
          <w:szCs w:val="32"/>
        </w:rPr>
        <w:t>科技工作会</w:t>
      </w:r>
      <w:r w:rsidR="00312799" w:rsidRPr="001C38FD">
        <w:rPr>
          <w:rFonts w:ascii="仿宋" w:eastAsia="仿宋" w:hAnsi="仿宋" w:hint="eastAsia"/>
          <w:color w:val="000000" w:themeColor="text1"/>
          <w:sz w:val="32"/>
          <w:szCs w:val="32"/>
        </w:rPr>
        <w:t>，现将有关事项通知如下：</w:t>
      </w:r>
    </w:p>
    <w:p w:rsidR="00D13643" w:rsidRPr="001C38FD" w:rsidRDefault="009533BE" w:rsidP="00D13643">
      <w:pPr>
        <w:pStyle w:val="a3"/>
        <w:numPr>
          <w:ilvl w:val="0"/>
          <w:numId w:val="2"/>
        </w:numPr>
        <w:ind w:firstLineChars="0"/>
        <w:rPr>
          <w:rFonts w:ascii="仿宋" w:eastAsia="仿宋" w:hAnsi="仿宋"/>
          <w:b/>
          <w:sz w:val="32"/>
          <w:szCs w:val="32"/>
        </w:rPr>
      </w:pPr>
      <w:r w:rsidRPr="001C38FD">
        <w:rPr>
          <w:rFonts w:ascii="仿宋" w:eastAsia="仿宋" w:hAnsi="仿宋" w:hint="eastAsia"/>
          <w:b/>
          <w:sz w:val="32"/>
          <w:szCs w:val="32"/>
        </w:rPr>
        <w:t>时间</w:t>
      </w:r>
      <w:r w:rsidR="008F047B" w:rsidRPr="001C38FD">
        <w:rPr>
          <w:rFonts w:ascii="仿宋" w:eastAsia="仿宋" w:hAnsi="仿宋" w:hint="eastAsia"/>
          <w:b/>
          <w:sz w:val="32"/>
          <w:szCs w:val="32"/>
        </w:rPr>
        <w:t>和地点</w:t>
      </w:r>
    </w:p>
    <w:p w:rsidR="009533BE" w:rsidRPr="001C38FD" w:rsidRDefault="008F047B" w:rsidP="00C230C0">
      <w:pPr>
        <w:ind w:left="600"/>
        <w:rPr>
          <w:rFonts w:ascii="仿宋" w:eastAsia="仿宋" w:hAnsi="仿宋"/>
          <w:sz w:val="32"/>
          <w:szCs w:val="32"/>
        </w:rPr>
      </w:pPr>
      <w:r w:rsidRPr="001C38FD">
        <w:rPr>
          <w:rFonts w:ascii="仿宋" w:eastAsia="仿宋" w:hAnsi="仿宋" w:hint="eastAsia"/>
          <w:sz w:val="32"/>
          <w:szCs w:val="32"/>
        </w:rPr>
        <w:t>时间：</w:t>
      </w:r>
      <w:r w:rsidR="00031FF8" w:rsidRPr="001C38FD">
        <w:rPr>
          <w:rFonts w:ascii="仿宋" w:eastAsia="仿宋" w:hAnsi="仿宋" w:hint="eastAsia"/>
          <w:sz w:val="32"/>
          <w:szCs w:val="32"/>
        </w:rPr>
        <w:t>1</w:t>
      </w:r>
      <w:r w:rsidR="00F54EFE" w:rsidRPr="001C38FD">
        <w:rPr>
          <w:rFonts w:ascii="仿宋" w:eastAsia="仿宋" w:hAnsi="仿宋" w:hint="eastAsia"/>
          <w:sz w:val="32"/>
          <w:szCs w:val="32"/>
        </w:rPr>
        <w:t>月</w:t>
      </w:r>
      <w:r w:rsidR="00031FF8" w:rsidRPr="001C38FD">
        <w:rPr>
          <w:rFonts w:ascii="仿宋" w:eastAsia="仿宋" w:hAnsi="仿宋" w:hint="eastAsia"/>
          <w:sz w:val="32"/>
          <w:szCs w:val="32"/>
        </w:rPr>
        <w:t>18</w:t>
      </w:r>
      <w:r w:rsidR="007848B5" w:rsidRPr="001C38FD">
        <w:rPr>
          <w:rFonts w:ascii="仿宋" w:eastAsia="仿宋" w:hAnsi="仿宋" w:hint="eastAsia"/>
          <w:sz w:val="32"/>
          <w:szCs w:val="32"/>
        </w:rPr>
        <w:t>日（星期</w:t>
      </w:r>
      <w:r w:rsidR="00031FF8" w:rsidRPr="001C38FD">
        <w:rPr>
          <w:rFonts w:ascii="仿宋" w:eastAsia="仿宋" w:hAnsi="仿宋" w:hint="eastAsia"/>
          <w:sz w:val="32"/>
          <w:szCs w:val="32"/>
        </w:rPr>
        <w:t>四</w:t>
      </w:r>
      <w:r w:rsidR="007848B5" w:rsidRPr="001C38FD">
        <w:rPr>
          <w:rFonts w:ascii="仿宋" w:eastAsia="仿宋" w:hAnsi="仿宋" w:hint="eastAsia"/>
          <w:sz w:val="32"/>
          <w:szCs w:val="32"/>
        </w:rPr>
        <w:t>）</w:t>
      </w:r>
      <w:r w:rsidR="00031FF8" w:rsidRPr="001C38FD">
        <w:rPr>
          <w:rFonts w:ascii="仿宋" w:eastAsia="仿宋" w:hAnsi="仿宋" w:hint="eastAsia"/>
          <w:sz w:val="32"/>
          <w:szCs w:val="32"/>
        </w:rPr>
        <w:t>上午9点，会期半天</w:t>
      </w:r>
      <w:r w:rsidRPr="001C38FD">
        <w:rPr>
          <w:rFonts w:ascii="仿宋" w:eastAsia="仿宋" w:hAnsi="仿宋" w:hint="eastAsia"/>
          <w:sz w:val="32"/>
          <w:szCs w:val="32"/>
        </w:rPr>
        <w:t>；</w:t>
      </w:r>
    </w:p>
    <w:p w:rsidR="009533BE" w:rsidRPr="001C38FD" w:rsidRDefault="008F047B" w:rsidP="00C230C0">
      <w:pPr>
        <w:ind w:left="600"/>
        <w:rPr>
          <w:rFonts w:ascii="仿宋" w:eastAsia="仿宋" w:hAnsi="仿宋"/>
          <w:sz w:val="32"/>
          <w:szCs w:val="32"/>
        </w:rPr>
      </w:pPr>
      <w:r w:rsidRPr="001C38FD">
        <w:rPr>
          <w:rFonts w:ascii="仿宋" w:eastAsia="仿宋" w:hAnsi="仿宋" w:hint="eastAsia"/>
          <w:sz w:val="32"/>
          <w:szCs w:val="32"/>
        </w:rPr>
        <w:t>地点：</w:t>
      </w:r>
      <w:r w:rsidR="00A748A7" w:rsidRPr="001C38FD">
        <w:rPr>
          <w:rFonts w:ascii="仿宋" w:eastAsia="仿宋" w:hAnsi="仿宋" w:hint="eastAsia"/>
          <w:sz w:val="32"/>
          <w:szCs w:val="32"/>
        </w:rPr>
        <w:t>图书馆5层报告厅</w:t>
      </w:r>
      <w:r w:rsidR="00884832" w:rsidRPr="001C38FD">
        <w:rPr>
          <w:rFonts w:ascii="仿宋" w:eastAsia="仿宋" w:hAnsi="仿宋" w:hint="eastAsia"/>
          <w:sz w:val="32"/>
          <w:szCs w:val="32"/>
        </w:rPr>
        <w:t>。</w:t>
      </w:r>
    </w:p>
    <w:p w:rsidR="00D13643" w:rsidRPr="001C38FD" w:rsidRDefault="00884832" w:rsidP="00D13643">
      <w:pPr>
        <w:pStyle w:val="a3"/>
        <w:numPr>
          <w:ilvl w:val="0"/>
          <w:numId w:val="2"/>
        </w:numPr>
        <w:ind w:firstLineChars="0"/>
        <w:rPr>
          <w:rFonts w:ascii="仿宋" w:eastAsia="仿宋" w:hAnsi="仿宋"/>
          <w:b/>
          <w:sz w:val="32"/>
          <w:szCs w:val="32"/>
        </w:rPr>
      </w:pPr>
      <w:r w:rsidRPr="001C38FD">
        <w:rPr>
          <w:rFonts w:ascii="仿宋" w:eastAsia="仿宋" w:hAnsi="仿宋" w:hint="eastAsia"/>
          <w:b/>
          <w:sz w:val="32"/>
          <w:szCs w:val="32"/>
        </w:rPr>
        <w:t>参会人员</w:t>
      </w:r>
    </w:p>
    <w:p w:rsidR="00E66DCB" w:rsidRPr="001C38FD" w:rsidRDefault="00E66DCB" w:rsidP="001C38FD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1C38FD">
        <w:rPr>
          <w:rFonts w:ascii="仿宋" w:eastAsia="仿宋" w:hAnsi="仿宋" w:hint="eastAsia"/>
          <w:sz w:val="32"/>
          <w:szCs w:val="32"/>
        </w:rPr>
        <w:t>各单位</w:t>
      </w:r>
      <w:r w:rsidR="00495BE4" w:rsidRPr="001C38FD">
        <w:rPr>
          <w:rFonts w:ascii="仿宋" w:eastAsia="仿宋" w:hAnsi="仿宋" w:hint="eastAsia"/>
          <w:sz w:val="32"/>
          <w:szCs w:val="32"/>
        </w:rPr>
        <w:t>领导班子成员、</w:t>
      </w:r>
      <w:r w:rsidRPr="001C38FD">
        <w:rPr>
          <w:rFonts w:ascii="仿宋" w:eastAsia="仿宋" w:hAnsi="仿宋" w:hint="eastAsia"/>
          <w:sz w:val="32"/>
          <w:szCs w:val="32"/>
        </w:rPr>
        <w:t>学科负责人</w:t>
      </w:r>
      <w:r w:rsidR="00D60795" w:rsidRPr="001C38FD">
        <w:rPr>
          <w:rFonts w:ascii="仿宋" w:eastAsia="仿宋" w:hAnsi="仿宋" w:hint="eastAsia"/>
          <w:sz w:val="32"/>
          <w:szCs w:val="32"/>
        </w:rPr>
        <w:t>、学术</w:t>
      </w:r>
      <w:r w:rsidR="009C4C85" w:rsidRPr="001C38FD">
        <w:rPr>
          <w:rFonts w:ascii="仿宋" w:eastAsia="仿宋" w:hAnsi="仿宋" w:hint="eastAsia"/>
          <w:sz w:val="32"/>
          <w:szCs w:val="32"/>
        </w:rPr>
        <w:t>带头人、系主任、</w:t>
      </w:r>
      <w:r w:rsidRPr="001C38FD">
        <w:rPr>
          <w:rFonts w:ascii="仿宋" w:eastAsia="仿宋" w:hAnsi="仿宋" w:hint="eastAsia"/>
          <w:sz w:val="32"/>
          <w:szCs w:val="32"/>
        </w:rPr>
        <w:t>省部级</w:t>
      </w:r>
      <w:r w:rsidR="009C4C85" w:rsidRPr="001C38FD">
        <w:rPr>
          <w:rFonts w:ascii="仿宋" w:eastAsia="仿宋" w:hAnsi="仿宋" w:hint="eastAsia"/>
          <w:sz w:val="32"/>
          <w:szCs w:val="32"/>
        </w:rPr>
        <w:t>科研平台</w:t>
      </w:r>
      <w:r w:rsidR="00831FBB" w:rsidRPr="001C38FD">
        <w:rPr>
          <w:rFonts w:ascii="仿宋" w:eastAsia="仿宋" w:hAnsi="仿宋" w:hint="eastAsia"/>
          <w:sz w:val="32"/>
          <w:szCs w:val="32"/>
        </w:rPr>
        <w:t>负责人、</w:t>
      </w:r>
      <w:r w:rsidR="00165287" w:rsidRPr="001C38FD">
        <w:rPr>
          <w:rFonts w:ascii="仿宋" w:eastAsia="仿宋" w:hAnsi="仿宋" w:hint="eastAsia"/>
          <w:sz w:val="32"/>
          <w:szCs w:val="32"/>
        </w:rPr>
        <w:t>校设</w:t>
      </w:r>
      <w:r w:rsidR="00A62B27" w:rsidRPr="001C38FD">
        <w:rPr>
          <w:rFonts w:ascii="仿宋" w:eastAsia="仿宋" w:hAnsi="仿宋" w:hint="eastAsia"/>
          <w:sz w:val="32"/>
          <w:szCs w:val="32"/>
        </w:rPr>
        <w:t>科研机构</w:t>
      </w:r>
      <w:r w:rsidR="00165287" w:rsidRPr="001C38FD">
        <w:rPr>
          <w:rFonts w:ascii="仿宋" w:eastAsia="仿宋" w:hAnsi="仿宋" w:hint="eastAsia"/>
          <w:sz w:val="32"/>
          <w:szCs w:val="32"/>
        </w:rPr>
        <w:t>负责人、</w:t>
      </w:r>
      <w:r w:rsidR="00831FBB" w:rsidRPr="001C38FD">
        <w:rPr>
          <w:rFonts w:ascii="仿宋" w:eastAsia="仿宋" w:hAnsi="仿宋" w:hint="eastAsia"/>
          <w:sz w:val="32"/>
          <w:szCs w:val="32"/>
        </w:rPr>
        <w:t>校</w:t>
      </w:r>
      <w:r w:rsidRPr="001C38FD">
        <w:rPr>
          <w:rFonts w:ascii="仿宋" w:eastAsia="仿宋" w:hAnsi="仿宋" w:hint="eastAsia"/>
          <w:sz w:val="32"/>
          <w:szCs w:val="32"/>
        </w:rPr>
        <w:t>特聘岗</w:t>
      </w:r>
      <w:r w:rsidR="00831FBB" w:rsidRPr="001C38FD">
        <w:rPr>
          <w:rFonts w:ascii="仿宋" w:eastAsia="仿宋" w:hAnsi="仿宋" w:hint="eastAsia"/>
          <w:sz w:val="32"/>
          <w:szCs w:val="32"/>
        </w:rPr>
        <w:t>人员、</w:t>
      </w:r>
      <w:r w:rsidR="00A62B27" w:rsidRPr="001C38FD">
        <w:rPr>
          <w:rFonts w:ascii="仿宋" w:eastAsia="仿宋" w:hAnsi="仿宋" w:hint="eastAsia"/>
          <w:sz w:val="32"/>
          <w:szCs w:val="32"/>
        </w:rPr>
        <w:t>中央基本业务费支持</w:t>
      </w:r>
      <w:r w:rsidR="00831FBB" w:rsidRPr="001C38FD">
        <w:rPr>
          <w:rFonts w:ascii="仿宋" w:eastAsia="仿宋" w:hAnsi="仿宋" w:hint="eastAsia"/>
          <w:sz w:val="32"/>
          <w:szCs w:val="32"/>
        </w:rPr>
        <w:t>项目</w:t>
      </w:r>
      <w:r w:rsidR="00165287" w:rsidRPr="001C38FD">
        <w:rPr>
          <w:rFonts w:ascii="仿宋" w:eastAsia="仿宋" w:hAnsi="仿宋" w:hint="eastAsia"/>
          <w:sz w:val="32"/>
          <w:szCs w:val="32"/>
        </w:rPr>
        <w:t>负责人等</w:t>
      </w:r>
      <w:r w:rsidR="00530104" w:rsidRPr="001C38FD">
        <w:rPr>
          <w:rFonts w:ascii="仿宋" w:eastAsia="仿宋" w:hAnsi="仿宋" w:hint="eastAsia"/>
          <w:sz w:val="32"/>
          <w:szCs w:val="32"/>
        </w:rPr>
        <w:t>。</w:t>
      </w:r>
    </w:p>
    <w:p w:rsidR="00B746A9" w:rsidRDefault="00354499" w:rsidP="006D613E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1C38FD">
        <w:rPr>
          <w:rFonts w:ascii="仿宋" w:eastAsia="仿宋" w:hAnsi="仿宋" w:hint="eastAsia"/>
          <w:sz w:val="32"/>
          <w:szCs w:val="32"/>
        </w:rPr>
        <w:t>科技月</w:t>
      </w:r>
      <w:r w:rsidR="00662F72" w:rsidRPr="001C38FD">
        <w:rPr>
          <w:rFonts w:ascii="仿宋" w:eastAsia="仿宋" w:hAnsi="仿宋" w:hint="eastAsia"/>
          <w:sz w:val="32"/>
          <w:szCs w:val="32"/>
        </w:rPr>
        <w:t>评选的</w:t>
      </w:r>
      <w:r w:rsidRPr="001C38FD">
        <w:rPr>
          <w:rFonts w:ascii="仿宋" w:eastAsia="仿宋" w:hAnsi="仿宋" w:hint="eastAsia"/>
          <w:sz w:val="32"/>
          <w:szCs w:val="32"/>
        </w:rPr>
        <w:t>科技之星、</w:t>
      </w:r>
      <w:r w:rsidR="00DE37D7" w:rsidRPr="001C38FD">
        <w:rPr>
          <w:rFonts w:ascii="仿宋" w:eastAsia="仿宋" w:hAnsi="仿宋" w:hint="eastAsia"/>
          <w:sz w:val="32"/>
          <w:szCs w:val="32"/>
        </w:rPr>
        <w:t>青年学术论文奖</w:t>
      </w:r>
      <w:r w:rsidR="00B03145">
        <w:rPr>
          <w:rFonts w:ascii="仿宋" w:eastAsia="仿宋" w:hAnsi="仿宋" w:hint="eastAsia"/>
          <w:sz w:val="32"/>
          <w:szCs w:val="32"/>
        </w:rPr>
        <w:t>（一等奖）</w:t>
      </w:r>
      <w:r w:rsidR="00771020">
        <w:rPr>
          <w:rFonts w:ascii="仿宋" w:eastAsia="仿宋" w:hAnsi="仿宋" w:hint="eastAsia"/>
          <w:sz w:val="32"/>
          <w:szCs w:val="32"/>
        </w:rPr>
        <w:t>获得者</w:t>
      </w:r>
      <w:r w:rsidRPr="001C38FD">
        <w:rPr>
          <w:rFonts w:ascii="仿宋" w:eastAsia="仿宋" w:hAnsi="仿宋" w:hint="eastAsia"/>
          <w:sz w:val="32"/>
          <w:szCs w:val="32"/>
        </w:rPr>
        <w:t>、</w:t>
      </w:r>
      <w:r w:rsidR="00DE37D7" w:rsidRPr="001C38FD">
        <w:rPr>
          <w:rFonts w:ascii="仿宋" w:eastAsia="仿宋" w:hAnsi="仿宋" w:hint="eastAsia"/>
          <w:sz w:val="32"/>
          <w:szCs w:val="32"/>
        </w:rPr>
        <w:t>科技</w:t>
      </w:r>
      <w:r w:rsidRPr="001C38FD">
        <w:rPr>
          <w:rFonts w:ascii="仿宋" w:eastAsia="仿宋" w:hAnsi="仿宋" w:hint="eastAsia"/>
          <w:sz w:val="32"/>
          <w:szCs w:val="32"/>
        </w:rPr>
        <w:t>管理先进个人、集体</w:t>
      </w:r>
      <w:r w:rsidR="00F61314">
        <w:rPr>
          <w:rFonts w:ascii="仿宋" w:eastAsia="仿宋" w:hAnsi="仿宋" w:hint="eastAsia"/>
          <w:sz w:val="32"/>
          <w:szCs w:val="32"/>
        </w:rPr>
        <w:t>等</w:t>
      </w:r>
      <w:r w:rsidR="00A53CC4" w:rsidRPr="001C38FD">
        <w:rPr>
          <w:rFonts w:ascii="仿宋" w:eastAsia="仿宋" w:hAnsi="仿宋" w:hint="eastAsia"/>
          <w:sz w:val="32"/>
          <w:szCs w:val="32"/>
        </w:rPr>
        <w:t>获奖人员</w:t>
      </w:r>
      <w:r w:rsidR="00F61314">
        <w:rPr>
          <w:rFonts w:ascii="仿宋" w:eastAsia="仿宋" w:hAnsi="仿宋" w:hint="eastAsia"/>
          <w:sz w:val="32"/>
          <w:szCs w:val="32"/>
        </w:rPr>
        <w:t>上台领奖，</w:t>
      </w:r>
      <w:r w:rsidR="00B5692B">
        <w:rPr>
          <w:rFonts w:ascii="仿宋" w:eastAsia="仿宋" w:hAnsi="仿宋" w:hint="eastAsia"/>
          <w:sz w:val="32"/>
          <w:szCs w:val="32"/>
        </w:rPr>
        <w:t>须参加</w:t>
      </w:r>
      <w:r w:rsidR="005C5EBF">
        <w:rPr>
          <w:rFonts w:ascii="仿宋" w:eastAsia="仿宋" w:hAnsi="仿宋" w:hint="eastAsia"/>
          <w:sz w:val="32"/>
          <w:szCs w:val="32"/>
        </w:rPr>
        <w:t>会议</w:t>
      </w:r>
      <w:r w:rsidR="00F61314">
        <w:rPr>
          <w:rFonts w:ascii="仿宋" w:eastAsia="仿宋" w:hAnsi="仿宋" w:hint="eastAsia"/>
          <w:sz w:val="32"/>
          <w:szCs w:val="32"/>
        </w:rPr>
        <w:t>。</w:t>
      </w:r>
    </w:p>
    <w:p w:rsidR="006D613E" w:rsidRDefault="006D613E" w:rsidP="00EC053E">
      <w:pPr>
        <w:spacing w:afterLines="50"/>
        <w:ind w:firstLineChars="200" w:firstLine="640"/>
        <w:rPr>
          <w:rFonts w:ascii="仿宋" w:eastAsia="仿宋" w:hAnsi="仿宋"/>
          <w:sz w:val="32"/>
          <w:szCs w:val="32"/>
        </w:rPr>
      </w:pPr>
      <w:r w:rsidRPr="001C38FD">
        <w:rPr>
          <w:rFonts w:ascii="仿宋" w:eastAsia="仿宋" w:hAnsi="仿宋" w:hint="eastAsia"/>
          <w:sz w:val="32"/>
          <w:szCs w:val="32"/>
        </w:rPr>
        <w:t>参加会议的有关科研和管理人员</w:t>
      </w:r>
      <w:r>
        <w:rPr>
          <w:rFonts w:ascii="仿宋" w:eastAsia="仿宋" w:hAnsi="仿宋" w:hint="eastAsia"/>
          <w:sz w:val="32"/>
          <w:szCs w:val="32"/>
        </w:rPr>
        <w:t>人数，</w:t>
      </w:r>
      <w:r w:rsidR="00FF7A88" w:rsidRPr="00F07FF4">
        <w:rPr>
          <w:rFonts w:ascii="仿宋" w:eastAsia="仿宋" w:hAnsi="仿宋" w:hint="eastAsia"/>
          <w:b/>
          <w:sz w:val="32"/>
          <w:szCs w:val="32"/>
        </w:rPr>
        <w:t>科技月获奖人员</w:t>
      </w:r>
      <w:r w:rsidR="00F0111F" w:rsidRPr="00F07FF4">
        <w:rPr>
          <w:rFonts w:ascii="仿宋" w:eastAsia="仿宋" w:hAnsi="仿宋" w:hint="eastAsia"/>
          <w:b/>
          <w:sz w:val="32"/>
          <w:szCs w:val="32"/>
        </w:rPr>
        <w:t>不计入单位参会人员总数</w:t>
      </w:r>
      <w:r w:rsidR="00FF7A88" w:rsidRPr="00F07FF4">
        <w:rPr>
          <w:rFonts w:ascii="仿宋" w:eastAsia="仿宋" w:hAnsi="仿宋" w:hint="eastAsia"/>
          <w:b/>
          <w:sz w:val="32"/>
          <w:szCs w:val="32"/>
        </w:rPr>
        <w:t>，</w:t>
      </w:r>
      <w:r w:rsidR="00E844F0">
        <w:rPr>
          <w:rFonts w:ascii="仿宋" w:eastAsia="仿宋" w:hAnsi="仿宋" w:hint="eastAsia"/>
          <w:sz w:val="32"/>
          <w:szCs w:val="32"/>
        </w:rPr>
        <w:t>安排如下</w:t>
      </w:r>
      <w:r>
        <w:rPr>
          <w:rFonts w:ascii="仿宋" w:eastAsia="仿宋" w:hAnsi="仿宋" w:hint="eastAsia"/>
          <w:sz w:val="32"/>
          <w:szCs w:val="32"/>
        </w:rPr>
        <w:t>。</w:t>
      </w:r>
    </w:p>
    <w:p w:rsidR="00D21226" w:rsidRPr="00D21226" w:rsidRDefault="00D21226" w:rsidP="00EC053E">
      <w:pPr>
        <w:spacing w:afterLines="50"/>
        <w:ind w:firstLineChars="200" w:firstLine="640"/>
        <w:rPr>
          <w:rFonts w:ascii="仿宋" w:eastAsia="仿宋" w:hAnsi="仿宋"/>
          <w:sz w:val="32"/>
          <w:szCs w:val="32"/>
        </w:rPr>
      </w:pPr>
    </w:p>
    <w:tbl>
      <w:tblPr>
        <w:tblStyle w:val="a7"/>
        <w:tblW w:w="0" w:type="auto"/>
        <w:tblLook w:val="04A0"/>
      </w:tblPr>
      <w:tblGrid>
        <w:gridCol w:w="1881"/>
        <w:gridCol w:w="1771"/>
        <w:gridCol w:w="425"/>
        <w:gridCol w:w="2410"/>
        <w:gridCol w:w="1701"/>
      </w:tblGrid>
      <w:tr w:rsidR="006D613E" w:rsidRPr="007926B4" w:rsidTr="008406B5">
        <w:tc>
          <w:tcPr>
            <w:tcW w:w="1881" w:type="dxa"/>
            <w:vAlign w:val="center"/>
          </w:tcPr>
          <w:p w:rsidR="006D613E" w:rsidRPr="007926B4" w:rsidRDefault="006D613E" w:rsidP="008406B5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7926B4">
              <w:rPr>
                <w:rFonts w:ascii="仿宋" w:eastAsia="仿宋" w:hAnsi="仿宋" w:hint="eastAsia"/>
                <w:b/>
                <w:sz w:val="32"/>
                <w:szCs w:val="32"/>
              </w:rPr>
              <w:lastRenderedPageBreak/>
              <w:t>单</w:t>
            </w:r>
            <w:r>
              <w:rPr>
                <w:rFonts w:ascii="仿宋" w:eastAsia="仿宋" w:hAnsi="仿宋" w:hint="eastAsia"/>
                <w:b/>
                <w:sz w:val="32"/>
                <w:szCs w:val="32"/>
              </w:rPr>
              <w:t xml:space="preserve">  </w:t>
            </w:r>
            <w:r w:rsidRPr="007926B4">
              <w:rPr>
                <w:rFonts w:ascii="仿宋" w:eastAsia="仿宋" w:hAnsi="仿宋" w:hint="eastAsia"/>
                <w:b/>
                <w:sz w:val="32"/>
                <w:szCs w:val="32"/>
              </w:rPr>
              <w:t>位</w:t>
            </w:r>
          </w:p>
        </w:tc>
        <w:tc>
          <w:tcPr>
            <w:tcW w:w="1771" w:type="dxa"/>
            <w:vAlign w:val="center"/>
          </w:tcPr>
          <w:p w:rsidR="006D613E" w:rsidRPr="007926B4" w:rsidRDefault="006D613E" w:rsidP="008406B5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>
              <w:rPr>
                <w:rFonts w:ascii="仿宋" w:eastAsia="仿宋" w:hAnsi="仿宋" w:hint="eastAsia"/>
                <w:b/>
                <w:sz w:val="32"/>
                <w:szCs w:val="32"/>
              </w:rPr>
              <w:t>参会</w:t>
            </w:r>
            <w:r w:rsidRPr="007926B4">
              <w:rPr>
                <w:rFonts w:ascii="仿宋" w:eastAsia="仿宋" w:hAnsi="仿宋" w:hint="eastAsia"/>
                <w:b/>
                <w:sz w:val="32"/>
                <w:szCs w:val="32"/>
              </w:rPr>
              <w:t>人数</w:t>
            </w:r>
          </w:p>
        </w:tc>
        <w:tc>
          <w:tcPr>
            <w:tcW w:w="425" w:type="dxa"/>
            <w:vMerge w:val="restart"/>
            <w:vAlign w:val="center"/>
          </w:tcPr>
          <w:p w:rsidR="006D613E" w:rsidRPr="007926B4" w:rsidRDefault="006D613E" w:rsidP="008406B5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</w:p>
        </w:tc>
        <w:tc>
          <w:tcPr>
            <w:tcW w:w="2410" w:type="dxa"/>
            <w:vAlign w:val="center"/>
          </w:tcPr>
          <w:p w:rsidR="006D613E" w:rsidRPr="007926B4" w:rsidRDefault="006D613E" w:rsidP="008406B5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7926B4">
              <w:rPr>
                <w:rFonts w:ascii="仿宋" w:eastAsia="仿宋" w:hAnsi="仿宋" w:hint="eastAsia"/>
                <w:b/>
                <w:sz w:val="32"/>
                <w:szCs w:val="32"/>
              </w:rPr>
              <w:t>单</w:t>
            </w:r>
            <w:r>
              <w:rPr>
                <w:rFonts w:ascii="仿宋" w:eastAsia="仿宋" w:hAnsi="仿宋" w:hint="eastAsia"/>
                <w:b/>
                <w:sz w:val="32"/>
                <w:szCs w:val="32"/>
              </w:rPr>
              <w:t xml:space="preserve">  </w:t>
            </w:r>
            <w:r w:rsidRPr="007926B4">
              <w:rPr>
                <w:rFonts w:ascii="仿宋" w:eastAsia="仿宋" w:hAnsi="仿宋" w:hint="eastAsia"/>
                <w:b/>
                <w:sz w:val="32"/>
                <w:szCs w:val="32"/>
              </w:rPr>
              <w:t>位</w:t>
            </w:r>
          </w:p>
        </w:tc>
        <w:tc>
          <w:tcPr>
            <w:tcW w:w="1701" w:type="dxa"/>
            <w:vAlign w:val="center"/>
          </w:tcPr>
          <w:p w:rsidR="006D613E" w:rsidRPr="007926B4" w:rsidRDefault="006D613E" w:rsidP="008406B5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>
              <w:rPr>
                <w:rFonts w:ascii="仿宋" w:eastAsia="仿宋" w:hAnsi="仿宋" w:hint="eastAsia"/>
                <w:b/>
                <w:sz w:val="32"/>
                <w:szCs w:val="32"/>
              </w:rPr>
              <w:t>参会</w:t>
            </w:r>
            <w:r w:rsidRPr="007926B4">
              <w:rPr>
                <w:rFonts w:ascii="仿宋" w:eastAsia="仿宋" w:hAnsi="仿宋" w:hint="eastAsia"/>
                <w:b/>
                <w:sz w:val="32"/>
                <w:szCs w:val="32"/>
              </w:rPr>
              <w:t>人数</w:t>
            </w:r>
          </w:p>
        </w:tc>
      </w:tr>
      <w:tr w:rsidR="006D613E" w:rsidTr="008406B5">
        <w:tc>
          <w:tcPr>
            <w:tcW w:w="1881" w:type="dxa"/>
            <w:vAlign w:val="center"/>
          </w:tcPr>
          <w:p w:rsidR="006D613E" w:rsidRDefault="006D613E" w:rsidP="008406B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林学院</w:t>
            </w:r>
          </w:p>
        </w:tc>
        <w:tc>
          <w:tcPr>
            <w:tcW w:w="1771" w:type="dxa"/>
            <w:vAlign w:val="center"/>
          </w:tcPr>
          <w:p w:rsidR="006D613E" w:rsidRDefault="006D613E" w:rsidP="008406B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15</w:t>
            </w:r>
          </w:p>
        </w:tc>
        <w:tc>
          <w:tcPr>
            <w:tcW w:w="425" w:type="dxa"/>
            <w:vMerge/>
            <w:vAlign w:val="center"/>
          </w:tcPr>
          <w:p w:rsidR="006D613E" w:rsidRDefault="006D613E" w:rsidP="008406B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410" w:type="dxa"/>
            <w:vAlign w:val="center"/>
          </w:tcPr>
          <w:p w:rsidR="006D613E" w:rsidRDefault="006D613E" w:rsidP="008406B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外语学院</w:t>
            </w:r>
          </w:p>
        </w:tc>
        <w:tc>
          <w:tcPr>
            <w:tcW w:w="1701" w:type="dxa"/>
            <w:vAlign w:val="center"/>
          </w:tcPr>
          <w:p w:rsidR="006D613E" w:rsidRDefault="006C1034" w:rsidP="006C1034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5</w:t>
            </w:r>
          </w:p>
        </w:tc>
      </w:tr>
      <w:tr w:rsidR="006D613E" w:rsidTr="008406B5">
        <w:tc>
          <w:tcPr>
            <w:tcW w:w="1881" w:type="dxa"/>
            <w:vAlign w:val="center"/>
          </w:tcPr>
          <w:p w:rsidR="006D613E" w:rsidRDefault="006D613E" w:rsidP="008406B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水保学院</w:t>
            </w:r>
          </w:p>
        </w:tc>
        <w:tc>
          <w:tcPr>
            <w:tcW w:w="1771" w:type="dxa"/>
            <w:vAlign w:val="center"/>
          </w:tcPr>
          <w:p w:rsidR="006D613E" w:rsidRDefault="006D536D" w:rsidP="002E48E0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1</w:t>
            </w:r>
            <w:r w:rsidR="002E48E0">
              <w:rPr>
                <w:rFonts w:ascii="仿宋" w:eastAsia="仿宋" w:hAnsi="仿宋" w:hint="eastAsia"/>
                <w:sz w:val="32"/>
                <w:szCs w:val="32"/>
              </w:rPr>
              <w:t>2</w:t>
            </w:r>
          </w:p>
        </w:tc>
        <w:tc>
          <w:tcPr>
            <w:tcW w:w="425" w:type="dxa"/>
            <w:vMerge/>
            <w:vAlign w:val="center"/>
          </w:tcPr>
          <w:p w:rsidR="006D613E" w:rsidRDefault="006D613E" w:rsidP="008406B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410" w:type="dxa"/>
            <w:vAlign w:val="center"/>
          </w:tcPr>
          <w:p w:rsidR="006D613E" w:rsidRDefault="006D613E" w:rsidP="008406B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理学院</w:t>
            </w:r>
          </w:p>
        </w:tc>
        <w:tc>
          <w:tcPr>
            <w:tcW w:w="1701" w:type="dxa"/>
            <w:vAlign w:val="center"/>
          </w:tcPr>
          <w:p w:rsidR="006D613E" w:rsidRDefault="00B70A47" w:rsidP="008406B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5</w:t>
            </w:r>
          </w:p>
        </w:tc>
      </w:tr>
      <w:tr w:rsidR="006D613E" w:rsidTr="008406B5">
        <w:tc>
          <w:tcPr>
            <w:tcW w:w="1881" w:type="dxa"/>
            <w:vAlign w:val="center"/>
          </w:tcPr>
          <w:p w:rsidR="006D613E" w:rsidRDefault="006D613E" w:rsidP="008406B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生物学院</w:t>
            </w:r>
          </w:p>
        </w:tc>
        <w:tc>
          <w:tcPr>
            <w:tcW w:w="1771" w:type="dxa"/>
            <w:vAlign w:val="center"/>
          </w:tcPr>
          <w:p w:rsidR="006D613E" w:rsidRDefault="006D536D" w:rsidP="002E48E0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1</w:t>
            </w:r>
            <w:r w:rsidR="002E48E0">
              <w:rPr>
                <w:rFonts w:ascii="仿宋" w:eastAsia="仿宋" w:hAnsi="仿宋" w:hint="eastAsia"/>
                <w:sz w:val="32"/>
                <w:szCs w:val="32"/>
              </w:rPr>
              <w:t>2</w:t>
            </w:r>
          </w:p>
        </w:tc>
        <w:tc>
          <w:tcPr>
            <w:tcW w:w="425" w:type="dxa"/>
            <w:vMerge/>
            <w:vAlign w:val="center"/>
          </w:tcPr>
          <w:p w:rsidR="006D613E" w:rsidRDefault="006D613E" w:rsidP="008406B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410" w:type="dxa"/>
            <w:vAlign w:val="center"/>
          </w:tcPr>
          <w:p w:rsidR="006D613E" w:rsidRDefault="006D613E" w:rsidP="008406B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保护区学院</w:t>
            </w:r>
          </w:p>
        </w:tc>
        <w:tc>
          <w:tcPr>
            <w:tcW w:w="1701" w:type="dxa"/>
            <w:vAlign w:val="center"/>
          </w:tcPr>
          <w:p w:rsidR="006D613E" w:rsidRDefault="006C1034" w:rsidP="008406B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8</w:t>
            </w:r>
          </w:p>
        </w:tc>
      </w:tr>
      <w:tr w:rsidR="006D613E" w:rsidTr="008406B5">
        <w:tc>
          <w:tcPr>
            <w:tcW w:w="1881" w:type="dxa"/>
            <w:vAlign w:val="center"/>
          </w:tcPr>
          <w:p w:rsidR="006D613E" w:rsidRDefault="006D613E" w:rsidP="008406B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园林学院</w:t>
            </w:r>
          </w:p>
        </w:tc>
        <w:tc>
          <w:tcPr>
            <w:tcW w:w="1771" w:type="dxa"/>
            <w:vAlign w:val="center"/>
          </w:tcPr>
          <w:p w:rsidR="006D613E" w:rsidRDefault="006D613E" w:rsidP="008406B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15</w:t>
            </w:r>
          </w:p>
        </w:tc>
        <w:tc>
          <w:tcPr>
            <w:tcW w:w="425" w:type="dxa"/>
            <w:vMerge/>
            <w:vAlign w:val="center"/>
          </w:tcPr>
          <w:p w:rsidR="006D613E" w:rsidRDefault="006D613E" w:rsidP="008406B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410" w:type="dxa"/>
            <w:vAlign w:val="center"/>
          </w:tcPr>
          <w:p w:rsidR="006D613E" w:rsidRDefault="006D613E" w:rsidP="008406B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环境学院</w:t>
            </w:r>
          </w:p>
        </w:tc>
        <w:tc>
          <w:tcPr>
            <w:tcW w:w="1701" w:type="dxa"/>
            <w:vAlign w:val="center"/>
          </w:tcPr>
          <w:p w:rsidR="006D613E" w:rsidRDefault="006C1034" w:rsidP="008406B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8</w:t>
            </w:r>
          </w:p>
        </w:tc>
      </w:tr>
      <w:tr w:rsidR="006D613E" w:rsidTr="008406B5">
        <w:tc>
          <w:tcPr>
            <w:tcW w:w="1881" w:type="dxa"/>
            <w:vAlign w:val="center"/>
          </w:tcPr>
          <w:p w:rsidR="006D613E" w:rsidRDefault="006D613E" w:rsidP="008406B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经管学院</w:t>
            </w:r>
          </w:p>
        </w:tc>
        <w:tc>
          <w:tcPr>
            <w:tcW w:w="1771" w:type="dxa"/>
            <w:vAlign w:val="center"/>
          </w:tcPr>
          <w:p w:rsidR="006D613E" w:rsidRDefault="00534BF3" w:rsidP="008406B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8</w:t>
            </w:r>
          </w:p>
        </w:tc>
        <w:tc>
          <w:tcPr>
            <w:tcW w:w="425" w:type="dxa"/>
            <w:vMerge/>
            <w:vAlign w:val="center"/>
          </w:tcPr>
          <w:p w:rsidR="006D613E" w:rsidRDefault="006D613E" w:rsidP="008406B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410" w:type="dxa"/>
            <w:vAlign w:val="center"/>
          </w:tcPr>
          <w:p w:rsidR="006D613E" w:rsidRDefault="006D613E" w:rsidP="008406B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信息学院</w:t>
            </w:r>
          </w:p>
        </w:tc>
        <w:tc>
          <w:tcPr>
            <w:tcW w:w="1701" w:type="dxa"/>
            <w:vAlign w:val="center"/>
          </w:tcPr>
          <w:p w:rsidR="006D613E" w:rsidRDefault="006C1034" w:rsidP="008406B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8</w:t>
            </w:r>
          </w:p>
        </w:tc>
      </w:tr>
      <w:tr w:rsidR="006D613E" w:rsidTr="008406B5">
        <w:tc>
          <w:tcPr>
            <w:tcW w:w="1881" w:type="dxa"/>
            <w:vAlign w:val="center"/>
          </w:tcPr>
          <w:p w:rsidR="006D613E" w:rsidRDefault="006D613E" w:rsidP="008406B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工学院</w:t>
            </w:r>
          </w:p>
        </w:tc>
        <w:tc>
          <w:tcPr>
            <w:tcW w:w="1771" w:type="dxa"/>
            <w:vAlign w:val="center"/>
          </w:tcPr>
          <w:p w:rsidR="006D613E" w:rsidRDefault="006C1034" w:rsidP="008406B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8</w:t>
            </w:r>
          </w:p>
        </w:tc>
        <w:tc>
          <w:tcPr>
            <w:tcW w:w="425" w:type="dxa"/>
            <w:vMerge/>
            <w:vAlign w:val="center"/>
          </w:tcPr>
          <w:p w:rsidR="006D613E" w:rsidRDefault="006D613E" w:rsidP="008406B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410" w:type="dxa"/>
            <w:vAlign w:val="center"/>
          </w:tcPr>
          <w:p w:rsidR="006D613E" w:rsidRDefault="006D613E" w:rsidP="008406B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艺术学院</w:t>
            </w:r>
          </w:p>
        </w:tc>
        <w:tc>
          <w:tcPr>
            <w:tcW w:w="1701" w:type="dxa"/>
            <w:vAlign w:val="center"/>
          </w:tcPr>
          <w:p w:rsidR="006D613E" w:rsidRDefault="0086211D" w:rsidP="008406B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5</w:t>
            </w:r>
          </w:p>
        </w:tc>
      </w:tr>
      <w:tr w:rsidR="006D613E" w:rsidTr="008406B5">
        <w:tc>
          <w:tcPr>
            <w:tcW w:w="1881" w:type="dxa"/>
            <w:vAlign w:val="center"/>
          </w:tcPr>
          <w:p w:rsidR="006D613E" w:rsidRDefault="006D613E" w:rsidP="008406B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材料学院</w:t>
            </w:r>
          </w:p>
        </w:tc>
        <w:tc>
          <w:tcPr>
            <w:tcW w:w="1771" w:type="dxa"/>
            <w:vAlign w:val="center"/>
          </w:tcPr>
          <w:p w:rsidR="006D613E" w:rsidRDefault="002E48E0" w:rsidP="008406B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12</w:t>
            </w:r>
          </w:p>
        </w:tc>
        <w:tc>
          <w:tcPr>
            <w:tcW w:w="425" w:type="dxa"/>
            <w:vMerge/>
            <w:vAlign w:val="center"/>
          </w:tcPr>
          <w:p w:rsidR="006D613E" w:rsidRDefault="006D613E" w:rsidP="008406B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410" w:type="dxa"/>
            <w:vAlign w:val="center"/>
          </w:tcPr>
          <w:p w:rsidR="006D613E" w:rsidRDefault="006D613E" w:rsidP="008406B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马克思学院</w:t>
            </w:r>
          </w:p>
        </w:tc>
        <w:tc>
          <w:tcPr>
            <w:tcW w:w="1701" w:type="dxa"/>
            <w:vAlign w:val="center"/>
          </w:tcPr>
          <w:p w:rsidR="006D613E" w:rsidRDefault="0086211D" w:rsidP="008406B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5</w:t>
            </w:r>
          </w:p>
        </w:tc>
      </w:tr>
      <w:tr w:rsidR="006D613E" w:rsidTr="008406B5">
        <w:tc>
          <w:tcPr>
            <w:tcW w:w="1881" w:type="dxa"/>
            <w:vAlign w:val="center"/>
          </w:tcPr>
          <w:p w:rsidR="006D613E" w:rsidRDefault="006D613E" w:rsidP="008406B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人文学院</w:t>
            </w:r>
          </w:p>
        </w:tc>
        <w:tc>
          <w:tcPr>
            <w:tcW w:w="1771" w:type="dxa"/>
            <w:vAlign w:val="center"/>
          </w:tcPr>
          <w:p w:rsidR="006D613E" w:rsidRDefault="000E4F16" w:rsidP="008406B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5</w:t>
            </w:r>
          </w:p>
        </w:tc>
        <w:tc>
          <w:tcPr>
            <w:tcW w:w="425" w:type="dxa"/>
            <w:vMerge/>
            <w:vAlign w:val="center"/>
          </w:tcPr>
          <w:p w:rsidR="006D613E" w:rsidRDefault="006D613E" w:rsidP="008406B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410" w:type="dxa"/>
            <w:vAlign w:val="center"/>
          </w:tcPr>
          <w:p w:rsidR="006D613E" w:rsidRDefault="006D613E" w:rsidP="008406B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体育教学部</w:t>
            </w:r>
          </w:p>
        </w:tc>
        <w:tc>
          <w:tcPr>
            <w:tcW w:w="1701" w:type="dxa"/>
            <w:vAlign w:val="center"/>
          </w:tcPr>
          <w:p w:rsidR="006D613E" w:rsidRDefault="00B91088" w:rsidP="008406B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3</w:t>
            </w:r>
          </w:p>
        </w:tc>
      </w:tr>
      <w:tr w:rsidR="006D613E" w:rsidTr="008406B5">
        <w:tc>
          <w:tcPr>
            <w:tcW w:w="1881" w:type="dxa"/>
            <w:vAlign w:val="center"/>
          </w:tcPr>
          <w:p w:rsidR="006D613E" w:rsidRDefault="006D613E" w:rsidP="008406B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科技之星</w:t>
            </w:r>
          </w:p>
        </w:tc>
        <w:tc>
          <w:tcPr>
            <w:tcW w:w="1771" w:type="dxa"/>
            <w:vAlign w:val="center"/>
          </w:tcPr>
          <w:p w:rsidR="006D613E" w:rsidRDefault="006D613E" w:rsidP="008406B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20</w:t>
            </w:r>
          </w:p>
        </w:tc>
        <w:tc>
          <w:tcPr>
            <w:tcW w:w="425" w:type="dxa"/>
            <w:vMerge/>
            <w:vAlign w:val="center"/>
          </w:tcPr>
          <w:p w:rsidR="006D613E" w:rsidRDefault="006D613E" w:rsidP="008406B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410" w:type="dxa"/>
            <w:vAlign w:val="center"/>
          </w:tcPr>
          <w:p w:rsidR="006D613E" w:rsidRDefault="006D613E" w:rsidP="00EC053E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花卉中心</w:t>
            </w:r>
          </w:p>
        </w:tc>
        <w:tc>
          <w:tcPr>
            <w:tcW w:w="1701" w:type="dxa"/>
            <w:vAlign w:val="center"/>
          </w:tcPr>
          <w:p w:rsidR="006D613E" w:rsidRDefault="006D613E" w:rsidP="008406B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2</w:t>
            </w:r>
          </w:p>
        </w:tc>
      </w:tr>
      <w:tr w:rsidR="00EC053E" w:rsidTr="008406B5">
        <w:tc>
          <w:tcPr>
            <w:tcW w:w="1881" w:type="dxa"/>
            <w:vAlign w:val="center"/>
          </w:tcPr>
          <w:p w:rsidR="00EC053E" w:rsidRDefault="00EC053E" w:rsidP="00DE4AEA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论文一等奖</w:t>
            </w:r>
          </w:p>
        </w:tc>
        <w:tc>
          <w:tcPr>
            <w:tcW w:w="1771" w:type="dxa"/>
            <w:vAlign w:val="center"/>
          </w:tcPr>
          <w:p w:rsidR="00EC053E" w:rsidRDefault="00EC053E" w:rsidP="00DE4AEA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22</w:t>
            </w:r>
          </w:p>
        </w:tc>
        <w:tc>
          <w:tcPr>
            <w:tcW w:w="425" w:type="dxa"/>
            <w:vMerge/>
            <w:vAlign w:val="center"/>
          </w:tcPr>
          <w:p w:rsidR="00EC053E" w:rsidRDefault="00EC053E" w:rsidP="008406B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410" w:type="dxa"/>
            <w:vAlign w:val="center"/>
          </w:tcPr>
          <w:p w:rsidR="00EC053E" w:rsidRDefault="00EC053E" w:rsidP="00EC053E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遗传育种中心</w:t>
            </w:r>
          </w:p>
        </w:tc>
        <w:tc>
          <w:tcPr>
            <w:tcW w:w="1701" w:type="dxa"/>
            <w:vAlign w:val="center"/>
          </w:tcPr>
          <w:p w:rsidR="00EC053E" w:rsidRDefault="00EC053E" w:rsidP="008406B5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1</w:t>
            </w:r>
          </w:p>
        </w:tc>
      </w:tr>
      <w:tr w:rsidR="00EC053E" w:rsidTr="008406B5">
        <w:tc>
          <w:tcPr>
            <w:tcW w:w="1881" w:type="dxa"/>
            <w:vAlign w:val="center"/>
          </w:tcPr>
          <w:p w:rsidR="00EC053E" w:rsidRDefault="00EC053E" w:rsidP="00EC053E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先进个人</w:t>
            </w:r>
          </w:p>
        </w:tc>
        <w:tc>
          <w:tcPr>
            <w:tcW w:w="1771" w:type="dxa"/>
            <w:vAlign w:val="center"/>
          </w:tcPr>
          <w:p w:rsidR="00EC053E" w:rsidRDefault="00EC053E" w:rsidP="008240D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12</w:t>
            </w:r>
          </w:p>
        </w:tc>
        <w:tc>
          <w:tcPr>
            <w:tcW w:w="425" w:type="dxa"/>
            <w:vMerge/>
            <w:vAlign w:val="center"/>
          </w:tcPr>
          <w:p w:rsidR="00EC053E" w:rsidRDefault="00EC053E" w:rsidP="008406B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410" w:type="dxa"/>
            <w:vAlign w:val="center"/>
          </w:tcPr>
          <w:p w:rsidR="00EC053E" w:rsidRDefault="00EC053E" w:rsidP="008406B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先进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集体</w:t>
            </w:r>
          </w:p>
        </w:tc>
        <w:tc>
          <w:tcPr>
            <w:tcW w:w="1701" w:type="dxa"/>
            <w:vAlign w:val="center"/>
          </w:tcPr>
          <w:p w:rsidR="00EC053E" w:rsidRDefault="00EC053E" w:rsidP="008406B5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8</w:t>
            </w:r>
          </w:p>
        </w:tc>
      </w:tr>
    </w:tbl>
    <w:p w:rsidR="00884832" w:rsidRPr="001C38FD" w:rsidRDefault="001415B3" w:rsidP="00EC053E">
      <w:pPr>
        <w:pStyle w:val="a3"/>
        <w:numPr>
          <w:ilvl w:val="0"/>
          <w:numId w:val="2"/>
        </w:numPr>
        <w:spacing w:beforeLines="50" w:afterLines="50"/>
        <w:ind w:left="1321" w:firstLineChars="0"/>
        <w:rPr>
          <w:rFonts w:ascii="仿宋" w:eastAsia="仿宋" w:hAnsi="仿宋"/>
          <w:b/>
          <w:sz w:val="32"/>
          <w:szCs w:val="32"/>
        </w:rPr>
      </w:pPr>
      <w:r w:rsidRPr="001C38FD">
        <w:rPr>
          <w:rFonts w:ascii="仿宋" w:eastAsia="仿宋" w:hAnsi="仿宋" w:hint="eastAsia"/>
          <w:b/>
          <w:sz w:val="32"/>
          <w:szCs w:val="32"/>
        </w:rPr>
        <w:t>其他</w:t>
      </w:r>
      <w:r w:rsidR="00884832" w:rsidRPr="001C38FD">
        <w:rPr>
          <w:rFonts w:ascii="仿宋" w:eastAsia="仿宋" w:hAnsi="仿宋" w:hint="eastAsia"/>
          <w:b/>
          <w:sz w:val="32"/>
          <w:szCs w:val="32"/>
        </w:rPr>
        <w:t>要求</w:t>
      </w:r>
    </w:p>
    <w:p w:rsidR="006F1DC0" w:rsidRPr="001C38FD" w:rsidRDefault="00F10D8B" w:rsidP="001C38FD">
      <w:pPr>
        <w:ind w:firstLineChars="250" w:firstLine="800"/>
        <w:rPr>
          <w:rFonts w:ascii="仿宋" w:eastAsia="仿宋" w:hAnsi="仿宋"/>
          <w:sz w:val="32"/>
          <w:szCs w:val="32"/>
        </w:rPr>
      </w:pPr>
      <w:r w:rsidRPr="001C38FD">
        <w:rPr>
          <w:rFonts w:ascii="仿宋" w:eastAsia="仿宋" w:hAnsi="仿宋" w:hint="eastAsia"/>
          <w:sz w:val="32"/>
          <w:szCs w:val="32"/>
        </w:rPr>
        <w:t>请各单位在</w:t>
      </w:r>
      <w:r w:rsidR="002D07D8" w:rsidRPr="001C38FD">
        <w:rPr>
          <w:rFonts w:ascii="仿宋" w:eastAsia="仿宋" w:hAnsi="仿宋" w:hint="eastAsia"/>
          <w:sz w:val="32"/>
          <w:szCs w:val="32"/>
        </w:rPr>
        <w:t>1</w:t>
      </w:r>
      <w:r w:rsidRPr="001C38FD">
        <w:rPr>
          <w:rFonts w:ascii="仿宋" w:eastAsia="仿宋" w:hAnsi="仿宋" w:hint="eastAsia"/>
          <w:sz w:val="32"/>
          <w:szCs w:val="32"/>
        </w:rPr>
        <w:t>月</w:t>
      </w:r>
      <w:r w:rsidR="002D07D8" w:rsidRPr="001C38FD">
        <w:rPr>
          <w:rFonts w:ascii="仿宋" w:eastAsia="仿宋" w:hAnsi="仿宋" w:hint="eastAsia"/>
          <w:sz w:val="32"/>
          <w:szCs w:val="32"/>
        </w:rPr>
        <w:t>1</w:t>
      </w:r>
      <w:r w:rsidR="000A07D7">
        <w:rPr>
          <w:rFonts w:ascii="仿宋" w:eastAsia="仿宋" w:hAnsi="仿宋" w:hint="eastAsia"/>
          <w:sz w:val="32"/>
          <w:szCs w:val="32"/>
        </w:rPr>
        <w:t>6</w:t>
      </w:r>
      <w:r w:rsidRPr="001C38FD">
        <w:rPr>
          <w:rFonts w:ascii="仿宋" w:eastAsia="仿宋" w:hAnsi="仿宋" w:hint="eastAsia"/>
          <w:sz w:val="32"/>
          <w:szCs w:val="32"/>
        </w:rPr>
        <w:t>日</w:t>
      </w:r>
      <w:r w:rsidR="004D0131" w:rsidRPr="001C38FD">
        <w:rPr>
          <w:rFonts w:ascii="仿宋" w:eastAsia="仿宋" w:hAnsi="仿宋" w:hint="eastAsia"/>
          <w:sz w:val="32"/>
          <w:szCs w:val="32"/>
        </w:rPr>
        <w:t>（星期</w:t>
      </w:r>
      <w:r w:rsidR="000A07D7">
        <w:rPr>
          <w:rFonts w:ascii="仿宋" w:eastAsia="仿宋" w:hAnsi="仿宋" w:hint="eastAsia"/>
          <w:sz w:val="32"/>
          <w:szCs w:val="32"/>
        </w:rPr>
        <w:t>二</w:t>
      </w:r>
      <w:r w:rsidR="004D0131" w:rsidRPr="001C38FD">
        <w:rPr>
          <w:rFonts w:ascii="仿宋" w:eastAsia="仿宋" w:hAnsi="仿宋" w:hint="eastAsia"/>
          <w:sz w:val="32"/>
          <w:szCs w:val="32"/>
        </w:rPr>
        <w:t>）</w:t>
      </w:r>
      <w:r w:rsidR="0047095A">
        <w:rPr>
          <w:rFonts w:ascii="仿宋" w:eastAsia="仿宋" w:hAnsi="仿宋" w:hint="eastAsia"/>
          <w:sz w:val="32"/>
          <w:szCs w:val="32"/>
        </w:rPr>
        <w:t>11</w:t>
      </w:r>
      <w:r w:rsidR="00B96E8A" w:rsidRPr="001C38FD">
        <w:rPr>
          <w:rFonts w:ascii="仿宋" w:eastAsia="仿宋" w:hAnsi="仿宋" w:hint="eastAsia"/>
          <w:sz w:val="32"/>
          <w:szCs w:val="32"/>
        </w:rPr>
        <w:t>点之前，将本单位参会人员名单</w:t>
      </w:r>
      <w:r w:rsidR="0031674A" w:rsidRPr="001C38FD">
        <w:rPr>
          <w:rFonts w:ascii="仿宋" w:eastAsia="仿宋" w:hAnsi="仿宋" w:hint="eastAsia"/>
          <w:sz w:val="32"/>
          <w:szCs w:val="32"/>
        </w:rPr>
        <w:t>电子件</w:t>
      </w:r>
      <w:r w:rsidR="003670E2" w:rsidRPr="001C38FD">
        <w:rPr>
          <w:rFonts w:ascii="仿宋" w:eastAsia="仿宋" w:hAnsi="仿宋" w:hint="eastAsia"/>
          <w:sz w:val="32"/>
          <w:szCs w:val="32"/>
        </w:rPr>
        <w:t>和纸质件（主管科研领导签字）</w:t>
      </w:r>
      <w:r w:rsidR="00B96E8A" w:rsidRPr="001C38FD">
        <w:rPr>
          <w:rFonts w:ascii="仿宋" w:eastAsia="仿宋" w:hAnsi="仿宋" w:hint="eastAsia"/>
          <w:sz w:val="32"/>
          <w:szCs w:val="32"/>
        </w:rPr>
        <w:t>报送至科技处</w:t>
      </w:r>
      <w:r w:rsidR="0031674A" w:rsidRPr="001C38FD">
        <w:rPr>
          <w:rFonts w:ascii="仿宋" w:eastAsia="仿宋" w:hAnsi="仿宋" w:hint="eastAsia"/>
          <w:sz w:val="32"/>
          <w:szCs w:val="32"/>
        </w:rPr>
        <w:t>联系人。</w:t>
      </w:r>
      <w:r w:rsidR="006F1DC0" w:rsidRPr="001C38FD">
        <w:rPr>
          <w:rFonts w:ascii="仿宋" w:eastAsia="仿宋" w:hAnsi="仿宋" w:hint="eastAsia"/>
          <w:sz w:val="32"/>
          <w:szCs w:val="32"/>
        </w:rPr>
        <w:t xml:space="preserve">    </w:t>
      </w:r>
    </w:p>
    <w:p w:rsidR="00E60805" w:rsidRPr="001C38FD" w:rsidRDefault="00130309" w:rsidP="00EC053E">
      <w:pPr>
        <w:pStyle w:val="a3"/>
        <w:numPr>
          <w:ilvl w:val="0"/>
          <w:numId w:val="2"/>
        </w:numPr>
        <w:spacing w:beforeLines="50" w:afterLines="50"/>
        <w:ind w:left="1321" w:firstLineChars="0"/>
        <w:rPr>
          <w:rFonts w:ascii="仿宋" w:eastAsia="仿宋" w:hAnsi="仿宋"/>
          <w:b/>
          <w:sz w:val="32"/>
          <w:szCs w:val="32"/>
        </w:rPr>
      </w:pPr>
      <w:r w:rsidRPr="001C38FD">
        <w:rPr>
          <w:rFonts w:ascii="仿宋" w:eastAsia="仿宋" w:hAnsi="仿宋" w:hint="eastAsia"/>
          <w:b/>
          <w:sz w:val="32"/>
          <w:szCs w:val="32"/>
        </w:rPr>
        <w:t>联系人</w:t>
      </w:r>
    </w:p>
    <w:p w:rsidR="00130309" w:rsidRPr="001C38FD" w:rsidRDefault="00E60805" w:rsidP="001C38FD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1C38FD">
        <w:rPr>
          <w:rFonts w:ascii="仿宋" w:eastAsia="仿宋" w:hAnsi="仿宋" w:hint="eastAsia"/>
          <w:sz w:val="32"/>
          <w:szCs w:val="32"/>
        </w:rPr>
        <w:t>联系人：</w:t>
      </w:r>
      <w:r w:rsidR="00130309" w:rsidRPr="001C38FD">
        <w:rPr>
          <w:rFonts w:ascii="仿宋" w:eastAsia="仿宋" w:hAnsi="仿宋" w:hint="eastAsia"/>
          <w:sz w:val="32"/>
          <w:szCs w:val="32"/>
        </w:rPr>
        <w:t xml:space="preserve">刘凯               </w:t>
      </w:r>
      <w:r w:rsidR="00527CDF" w:rsidRPr="001C38FD">
        <w:rPr>
          <w:rFonts w:ascii="仿宋" w:eastAsia="仿宋" w:hAnsi="仿宋" w:hint="eastAsia"/>
          <w:sz w:val="32"/>
          <w:szCs w:val="32"/>
        </w:rPr>
        <w:t xml:space="preserve">  </w:t>
      </w:r>
      <w:r w:rsidRPr="001C38FD">
        <w:rPr>
          <w:rFonts w:ascii="仿宋" w:eastAsia="仿宋" w:hAnsi="仿宋" w:hint="eastAsia"/>
          <w:sz w:val="32"/>
          <w:szCs w:val="32"/>
        </w:rPr>
        <w:t>电</w:t>
      </w:r>
      <w:r w:rsidR="00527CDF" w:rsidRPr="001C38FD">
        <w:rPr>
          <w:rFonts w:ascii="仿宋" w:eastAsia="仿宋" w:hAnsi="仿宋" w:hint="eastAsia"/>
          <w:sz w:val="32"/>
          <w:szCs w:val="32"/>
        </w:rPr>
        <w:t xml:space="preserve"> </w:t>
      </w:r>
      <w:r w:rsidRPr="001C38FD">
        <w:rPr>
          <w:rFonts w:ascii="仿宋" w:eastAsia="仿宋" w:hAnsi="仿宋" w:hint="eastAsia"/>
          <w:sz w:val="32"/>
          <w:szCs w:val="32"/>
        </w:rPr>
        <w:t>话：</w:t>
      </w:r>
      <w:r w:rsidR="00B80C08" w:rsidRPr="001C38FD">
        <w:rPr>
          <w:rFonts w:ascii="仿宋" w:eastAsia="仿宋" w:hAnsi="仿宋" w:hint="eastAsia"/>
          <w:sz w:val="32"/>
          <w:szCs w:val="32"/>
        </w:rPr>
        <w:t xml:space="preserve"> 62337983</w:t>
      </w:r>
      <w:r w:rsidR="00130309" w:rsidRPr="001C38FD">
        <w:rPr>
          <w:rFonts w:ascii="仿宋" w:eastAsia="仿宋" w:hAnsi="仿宋" w:hint="eastAsia"/>
          <w:sz w:val="32"/>
          <w:szCs w:val="32"/>
        </w:rPr>
        <w:t xml:space="preserve">  </w:t>
      </w:r>
    </w:p>
    <w:p w:rsidR="00E60805" w:rsidRPr="001C38FD" w:rsidRDefault="00130309" w:rsidP="001C38FD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1C38FD">
        <w:rPr>
          <w:rFonts w:ascii="仿宋" w:eastAsia="仿宋" w:hAnsi="仿宋" w:hint="eastAsia"/>
          <w:sz w:val="32"/>
          <w:szCs w:val="32"/>
        </w:rPr>
        <w:t>邮</w:t>
      </w:r>
      <w:r w:rsidR="00527CDF" w:rsidRPr="001C38FD">
        <w:rPr>
          <w:rFonts w:ascii="仿宋" w:eastAsia="仿宋" w:hAnsi="仿宋" w:hint="eastAsia"/>
          <w:sz w:val="32"/>
          <w:szCs w:val="32"/>
        </w:rPr>
        <w:t xml:space="preserve">  </w:t>
      </w:r>
      <w:r w:rsidRPr="001C38FD">
        <w:rPr>
          <w:rFonts w:ascii="仿宋" w:eastAsia="仿宋" w:hAnsi="仿宋" w:hint="eastAsia"/>
          <w:sz w:val="32"/>
          <w:szCs w:val="32"/>
        </w:rPr>
        <w:t>箱：</w:t>
      </w:r>
      <w:hyperlink r:id="rId8" w:history="1">
        <w:r w:rsidRPr="001C38FD">
          <w:rPr>
            <w:rStyle w:val="ac"/>
            <w:rFonts w:ascii="仿宋" w:eastAsia="仿宋" w:hAnsi="仿宋" w:hint="eastAsia"/>
            <w:sz w:val="32"/>
            <w:szCs w:val="32"/>
          </w:rPr>
          <w:t>bjfuliukai@163.com</w:t>
        </w:r>
      </w:hyperlink>
      <w:r w:rsidRPr="001C38FD">
        <w:rPr>
          <w:rFonts w:ascii="仿宋" w:eastAsia="仿宋" w:hAnsi="仿宋" w:hint="eastAsia"/>
          <w:sz w:val="32"/>
          <w:szCs w:val="32"/>
        </w:rPr>
        <w:t xml:space="preserve">  </w:t>
      </w:r>
      <w:r w:rsidR="00527CDF" w:rsidRPr="001C38FD">
        <w:rPr>
          <w:rFonts w:ascii="仿宋" w:eastAsia="仿宋" w:hAnsi="仿宋" w:hint="eastAsia"/>
          <w:sz w:val="32"/>
          <w:szCs w:val="32"/>
        </w:rPr>
        <w:t xml:space="preserve"> </w:t>
      </w:r>
      <w:r w:rsidRPr="001C38FD">
        <w:rPr>
          <w:rFonts w:ascii="仿宋" w:eastAsia="仿宋" w:hAnsi="仿宋" w:hint="eastAsia"/>
          <w:sz w:val="32"/>
          <w:szCs w:val="32"/>
        </w:rPr>
        <w:t>地</w:t>
      </w:r>
      <w:r w:rsidR="00527CDF" w:rsidRPr="001C38FD">
        <w:rPr>
          <w:rFonts w:ascii="仿宋" w:eastAsia="仿宋" w:hAnsi="仿宋" w:hint="eastAsia"/>
          <w:sz w:val="32"/>
          <w:szCs w:val="32"/>
        </w:rPr>
        <w:t xml:space="preserve"> </w:t>
      </w:r>
      <w:r w:rsidRPr="001C38FD">
        <w:rPr>
          <w:rFonts w:ascii="仿宋" w:eastAsia="仿宋" w:hAnsi="仿宋" w:hint="eastAsia"/>
          <w:sz w:val="32"/>
          <w:szCs w:val="32"/>
        </w:rPr>
        <w:t>点：综合楼320室</w:t>
      </w:r>
    </w:p>
    <w:p w:rsidR="007758AB" w:rsidRDefault="007758AB" w:rsidP="001C38FD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:rsidR="006C3E41" w:rsidRDefault="006C3E41" w:rsidP="001C38FD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:rsidR="006C3E41" w:rsidRPr="001C38FD" w:rsidRDefault="006C3E41" w:rsidP="001C38FD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:rsidR="007758AB" w:rsidRPr="001C38FD" w:rsidRDefault="007758AB" w:rsidP="00F858D2">
      <w:pPr>
        <w:rPr>
          <w:rFonts w:ascii="仿宋" w:eastAsia="仿宋" w:hAnsi="仿宋"/>
          <w:sz w:val="32"/>
          <w:szCs w:val="32"/>
        </w:rPr>
      </w:pPr>
      <w:r w:rsidRPr="001C38FD">
        <w:rPr>
          <w:rFonts w:ascii="仿宋" w:eastAsia="仿宋" w:hAnsi="仿宋" w:hint="eastAsia"/>
          <w:sz w:val="32"/>
          <w:szCs w:val="32"/>
        </w:rPr>
        <w:t>附件：北京林业大学2018年科技工作会参会名单</w:t>
      </w:r>
      <w:r w:rsidR="00F858D2">
        <w:rPr>
          <w:rFonts w:ascii="仿宋" w:eastAsia="仿宋" w:hAnsi="仿宋" w:hint="eastAsia"/>
          <w:sz w:val="32"/>
          <w:szCs w:val="32"/>
        </w:rPr>
        <w:t>统计表</w:t>
      </w:r>
    </w:p>
    <w:p w:rsidR="007758AB" w:rsidRPr="001C38FD" w:rsidRDefault="007758AB" w:rsidP="001C38FD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:rsidR="007758AB" w:rsidRPr="001C38FD" w:rsidRDefault="007758AB" w:rsidP="001C38FD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:rsidR="007758AB" w:rsidRPr="001C38FD" w:rsidRDefault="007758AB" w:rsidP="001C38FD">
      <w:pPr>
        <w:wordWrap w:val="0"/>
        <w:ind w:firstLineChars="200" w:firstLine="640"/>
        <w:jc w:val="right"/>
        <w:rPr>
          <w:rFonts w:ascii="仿宋" w:eastAsia="仿宋" w:hAnsi="仿宋"/>
          <w:sz w:val="32"/>
          <w:szCs w:val="32"/>
        </w:rPr>
      </w:pPr>
      <w:r w:rsidRPr="001C38FD">
        <w:rPr>
          <w:rFonts w:ascii="仿宋" w:eastAsia="仿宋" w:hAnsi="仿宋" w:hint="eastAsia"/>
          <w:sz w:val="32"/>
          <w:szCs w:val="32"/>
        </w:rPr>
        <w:t xml:space="preserve">科技处     </w:t>
      </w:r>
    </w:p>
    <w:p w:rsidR="007758AB" w:rsidRPr="001C38FD" w:rsidRDefault="007758AB" w:rsidP="001C38FD">
      <w:pPr>
        <w:ind w:firstLineChars="200" w:firstLine="640"/>
        <w:jc w:val="right"/>
        <w:rPr>
          <w:rFonts w:ascii="仿宋" w:eastAsia="仿宋" w:hAnsi="仿宋"/>
          <w:sz w:val="32"/>
          <w:szCs w:val="32"/>
        </w:rPr>
      </w:pPr>
      <w:r w:rsidRPr="001C38FD">
        <w:rPr>
          <w:rFonts w:ascii="仿宋" w:eastAsia="仿宋" w:hAnsi="仿宋" w:hint="eastAsia"/>
          <w:sz w:val="32"/>
          <w:szCs w:val="32"/>
        </w:rPr>
        <w:t>2018年1月</w:t>
      </w:r>
      <w:r w:rsidR="00843E80">
        <w:rPr>
          <w:rFonts w:ascii="仿宋" w:eastAsia="仿宋" w:hAnsi="仿宋" w:hint="eastAsia"/>
          <w:sz w:val="32"/>
          <w:szCs w:val="32"/>
        </w:rPr>
        <w:t>12</w:t>
      </w:r>
      <w:r w:rsidRPr="001C38FD">
        <w:rPr>
          <w:rFonts w:ascii="仿宋" w:eastAsia="仿宋" w:hAnsi="仿宋" w:hint="eastAsia"/>
          <w:sz w:val="32"/>
          <w:szCs w:val="32"/>
        </w:rPr>
        <w:t>日</w:t>
      </w:r>
    </w:p>
    <w:p w:rsidR="007758AB" w:rsidRDefault="007758AB">
      <w:pPr>
        <w:widowControl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br w:type="page"/>
      </w:r>
    </w:p>
    <w:p w:rsidR="00247BC5" w:rsidRDefault="00247BC5" w:rsidP="00EC053E">
      <w:pPr>
        <w:spacing w:afterLines="50"/>
        <w:ind w:firstLineChars="200" w:firstLine="720"/>
        <w:jc w:val="center"/>
        <w:rPr>
          <w:rFonts w:ascii="小标宋" w:eastAsia="小标宋"/>
          <w:sz w:val="36"/>
          <w:szCs w:val="36"/>
        </w:rPr>
      </w:pPr>
      <w:r w:rsidRPr="005F12CB">
        <w:rPr>
          <w:rFonts w:ascii="小标宋" w:eastAsia="小标宋" w:hAnsi="仿宋" w:hint="eastAsia"/>
          <w:sz w:val="36"/>
          <w:szCs w:val="36"/>
        </w:rPr>
        <w:lastRenderedPageBreak/>
        <w:t>北京林业大学</w:t>
      </w:r>
      <w:r w:rsidRPr="005F12CB">
        <w:rPr>
          <w:rFonts w:ascii="小标宋" w:eastAsia="小标宋" w:hint="eastAsia"/>
          <w:sz w:val="36"/>
          <w:szCs w:val="36"/>
        </w:rPr>
        <w:t>2018年科技工作会参会</w:t>
      </w:r>
      <w:r w:rsidR="00EC4977">
        <w:rPr>
          <w:rFonts w:ascii="小标宋" w:eastAsia="小标宋" w:hint="eastAsia"/>
          <w:sz w:val="36"/>
          <w:szCs w:val="36"/>
        </w:rPr>
        <w:t>名单</w:t>
      </w:r>
    </w:p>
    <w:p w:rsidR="0097074D" w:rsidRPr="00F75233" w:rsidRDefault="0097074D" w:rsidP="00EC053E">
      <w:pPr>
        <w:spacing w:afterLines="100"/>
        <w:ind w:firstLineChars="200" w:firstLine="480"/>
        <w:rPr>
          <w:rFonts w:ascii="仿宋_GB2312" w:eastAsia="仿宋_GB2312" w:hAnsi="仿宋"/>
          <w:sz w:val="24"/>
          <w:szCs w:val="24"/>
        </w:rPr>
      </w:pPr>
      <w:r w:rsidRPr="00F75233">
        <w:rPr>
          <w:rFonts w:ascii="仿宋_GB2312" w:eastAsia="仿宋_GB2312" w:hint="eastAsia"/>
          <w:sz w:val="24"/>
          <w:szCs w:val="24"/>
        </w:rPr>
        <w:t>单位：                              主管科研领导签字：</w:t>
      </w:r>
    </w:p>
    <w:tbl>
      <w:tblPr>
        <w:tblStyle w:val="a7"/>
        <w:tblW w:w="0" w:type="auto"/>
        <w:tblLook w:val="04A0"/>
      </w:tblPr>
      <w:tblGrid>
        <w:gridCol w:w="1101"/>
        <w:gridCol w:w="1134"/>
        <w:gridCol w:w="3118"/>
        <w:gridCol w:w="1843"/>
        <w:gridCol w:w="1027"/>
      </w:tblGrid>
      <w:tr w:rsidR="008E59C4" w:rsidRPr="00D01D0F" w:rsidTr="003C2C07">
        <w:tc>
          <w:tcPr>
            <w:tcW w:w="1101" w:type="dxa"/>
            <w:vAlign w:val="center"/>
          </w:tcPr>
          <w:p w:rsidR="008E59C4" w:rsidRPr="00D01D0F" w:rsidRDefault="008E59C4" w:rsidP="00743433">
            <w:pPr>
              <w:ind w:right="320"/>
              <w:jc w:val="center"/>
              <w:rPr>
                <w:rFonts w:ascii="仿宋_GB2312" w:eastAsia="仿宋_GB2312" w:hAnsi="仿宋"/>
                <w:b/>
                <w:sz w:val="24"/>
                <w:szCs w:val="24"/>
              </w:rPr>
            </w:pPr>
            <w:r w:rsidRPr="00D01D0F">
              <w:rPr>
                <w:rFonts w:ascii="仿宋_GB2312" w:eastAsia="仿宋_GB2312" w:hAnsi="仿宋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134" w:type="dxa"/>
            <w:vAlign w:val="center"/>
          </w:tcPr>
          <w:p w:rsidR="008E59C4" w:rsidRPr="00D01D0F" w:rsidRDefault="003C2C07" w:rsidP="003C2C07">
            <w:pPr>
              <w:ind w:right="320"/>
              <w:jc w:val="center"/>
              <w:rPr>
                <w:rFonts w:ascii="仿宋_GB2312" w:eastAsia="仿宋_GB2312" w:hAnsi="仿宋"/>
                <w:b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3118" w:type="dxa"/>
            <w:vAlign w:val="center"/>
          </w:tcPr>
          <w:p w:rsidR="008E59C4" w:rsidRDefault="008E59C4" w:rsidP="00743433">
            <w:pPr>
              <w:wordWrap w:val="0"/>
              <w:ind w:right="320"/>
              <w:jc w:val="center"/>
              <w:rPr>
                <w:rFonts w:ascii="仿宋_GB2312" w:eastAsia="仿宋_GB2312" w:hAnsi="仿宋"/>
                <w:b/>
                <w:sz w:val="24"/>
                <w:szCs w:val="24"/>
              </w:rPr>
            </w:pPr>
            <w:r w:rsidRPr="00D01D0F">
              <w:rPr>
                <w:rFonts w:ascii="仿宋_GB2312" w:eastAsia="仿宋_GB2312" w:hAnsi="仿宋" w:hint="eastAsia"/>
                <w:b/>
                <w:sz w:val="24"/>
                <w:szCs w:val="24"/>
              </w:rPr>
              <w:t>类别</w:t>
            </w:r>
          </w:p>
          <w:p w:rsidR="00D20B8D" w:rsidRPr="00D20B8D" w:rsidRDefault="00D20B8D" w:rsidP="009E2CA2">
            <w:pPr>
              <w:wordWrap w:val="0"/>
              <w:ind w:right="320"/>
              <w:jc w:val="center"/>
              <w:rPr>
                <w:rFonts w:ascii="仿宋_GB2312" w:eastAsia="仿宋_GB2312" w:hAnsi="仿宋"/>
                <w:b/>
                <w:szCs w:val="21"/>
              </w:rPr>
            </w:pPr>
            <w:r w:rsidRPr="00D20B8D">
              <w:rPr>
                <w:rFonts w:ascii="仿宋_GB2312" w:eastAsia="仿宋_GB2312" w:hAnsi="仿宋" w:hint="eastAsia"/>
                <w:b/>
                <w:szCs w:val="21"/>
              </w:rPr>
              <w:t>（</w:t>
            </w:r>
            <w:r w:rsidR="009E2CA2">
              <w:rPr>
                <w:rFonts w:ascii="仿宋_GB2312" w:eastAsia="仿宋_GB2312" w:hAnsi="仿宋" w:hint="eastAsia"/>
                <w:b/>
                <w:szCs w:val="21"/>
              </w:rPr>
              <w:t>注明是</w:t>
            </w:r>
            <w:r w:rsidR="00AF0178">
              <w:rPr>
                <w:rFonts w:ascii="仿宋_GB2312" w:eastAsia="仿宋_GB2312" w:hAnsi="仿宋" w:hint="eastAsia"/>
                <w:b/>
                <w:szCs w:val="21"/>
              </w:rPr>
              <w:t>单位领导</w:t>
            </w:r>
            <w:r w:rsidRPr="00D20B8D">
              <w:rPr>
                <w:rFonts w:ascii="仿宋_GB2312" w:eastAsia="仿宋_GB2312" w:hAnsi="仿宋" w:hint="eastAsia"/>
                <w:b/>
                <w:szCs w:val="21"/>
              </w:rPr>
              <w:t>、学科负责人、系主任</w:t>
            </w:r>
            <w:r w:rsidR="00C37D81">
              <w:rPr>
                <w:rFonts w:ascii="仿宋_GB2312" w:eastAsia="仿宋_GB2312" w:hAnsi="仿宋" w:hint="eastAsia"/>
                <w:b/>
                <w:szCs w:val="21"/>
              </w:rPr>
              <w:t>、平台</w:t>
            </w:r>
            <w:r w:rsidR="003C2C07">
              <w:rPr>
                <w:rFonts w:ascii="仿宋_GB2312" w:eastAsia="仿宋_GB2312" w:hAnsi="仿宋" w:hint="eastAsia"/>
                <w:b/>
                <w:szCs w:val="21"/>
              </w:rPr>
              <w:t>负责</w:t>
            </w:r>
            <w:r w:rsidRPr="00D20B8D">
              <w:rPr>
                <w:rFonts w:ascii="仿宋_GB2312" w:eastAsia="仿宋_GB2312" w:hAnsi="仿宋" w:hint="eastAsia"/>
                <w:b/>
                <w:szCs w:val="21"/>
              </w:rPr>
              <w:t>等）</w:t>
            </w:r>
          </w:p>
        </w:tc>
        <w:tc>
          <w:tcPr>
            <w:tcW w:w="1843" w:type="dxa"/>
            <w:vAlign w:val="center"/>
          </w:tcPr>
          <w:p w:rsidR="008E59C4" w:rsidRPr="00D01D0F" w:rsidRDefault="00743433" w:rsidP="00743433">
            <w:pPr>
              <w:wordWrap w:val="0"/>
              <w:ind w:right="320"/>
              <w:jc w:val="center"/>
              <w:rPr>
                <w:rFonts w:ascii="仿宋_GB2312" w:eastAsia="仿宋_GB2312" w:hAnsi="仿宋"/>
                <w:b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b/>
                <w:sz w:val="24"/>
                <w:szCs w:val="24"/>
              </w:rPr>
              <w:t>手机号码</w:t>
            </w:r>
          </w:p>
        </w:tc>
        <w:tc>
          <w:tcPr>
            <w:tcW w:w="1027" w:type="dxa"/>
            <w:vAlign w:val="center"/>
          </w:tcPr>
          <w:p w:rsidR="008E59C4" w:rsidRPr="00D01D0F" w:rsidRDefault="008E59C4" w:rsidP="00743433">
            <w:pPr>
              <w:wordWrap w:val="0"/>
              <w:ind w:right="320"/>
              <w:jc w:val="center"/>
              <w:rPr>
                <w:rFonts w:ascii="仿宋_GB2312" w:eastAsia="仿宋_GB2312" w:hAnsi="仿宋"/>
                <w:b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b/>
                <w:sz w:val="24"/>
                <w:szCs w:val="24"/>
              </w:rPr>
              <w:t>备注</w:t>
            </w:r>
          </w:p>
        </w:tc>
      </w:tr>
      <w:tr w:rsidR="00A7432C" w:rsidTr="003C2C07">
        <w:tc>
          <w:tcPr>
            <w:tcW w:w="1101" w:type="dxa"/>
            <w:vAlign w:val="center"/>
          </w:tcPr>
          <w:p w:rsidR="00A7432C" w:rsidRDefault="00A7432C" w:rsidP="002D2074">
            <w:pPr>
              <w:wordWrap w:val="0"/>
              <w:ind w:right="32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7432C" w:rsidRDefault="00A7432C" w:rsidP="002D2074">
            <w:pPr>
              <w:wordWrap w:val="0"/>
              <w:ind w:right="32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A7432C" w:rsidRDefault="00A7432C" w:rsidP="002D2074">
            <w:pPr>
              <w:wordWrap w:val="0"/>
              <w:ind w:right="32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A7432C" w:rsidRDefault="00A7432C" w:rsidP="002D2074">
            <w:pPr>
              <w:wordWrap w:val="0"/>
              <w:ind w:right="32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027" w:type="dxa"/>
            <w:vAlign w:val="center"/>
          </w:tcPr>
          <w:p w:rsidR="00A7432C" w:rsidRDefault="00A7432C" w:rsidP="002D2074">
            <w:pPr>
              <w:wordWrap w:val="0"/>
              <w:ind w:right="32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A7432C" w:rsidTr="003C2C07">
        <w:tc>
          <w:tcPr>
            <w:tcW w:w="1101" w:type="dxa"/>
            <w:vAlign w:val="center"/>
          </w:tcPr>
          <w:p w:rsidR="00A7432C" w:rsidRDefault="00A7432C" w:rsidP="002D2074">
            <w:pPr>
              <w:wordWrap w:val="0"/>
              <w:ind w:right="32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7432C" w:rsidRDefault="00A7432C" w:rsidP="002D2074">
            <w:pPr>
              <w:wordWrap w:val="0"/>
              <w:ind w:right="32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A7432C" w:rsidRDefault="00A7432C" w:rsidP="002D2074">
            <w:pPr>
              <w:wordWrap w:val="0"/>
              <w:ind w:right="32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A7432C" w:rsidRDefault="00A7432C" w:rsidP="002D2074">
            <w:pPr>
              <w:wordWrap w:val="0"/>
              <w:ind w:right="32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027" w:type="dxa"/>
            <w:vAlign w:val="center"/>
          </w:tcPr>
          <w:p w:rsidR="00A7432C" w:rsidRDefault="00A7432C" w:rsidP="002D2074">
            <w:pPr>
              <w:wordWrap w:val="0"/>
              <w:ind w:right="32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A7432C" w:rsidTr="003C2C07">
        <w:tc>
          <w:tcPr>
            <w:tcW w:w="1101" w:type="dxa"/>
            <w:vAlign w:val="center"/>
          </w:tcPr>
          <w:p w:rsidR="00A7432C" w:rsidRDefault="00A7432C" w:rsidP="002D2074">
            <w:pPr>
              <w:wordWrap w:val="0"/>
              <w:ind w:right="32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7432C" w:rsidRDefault="00A7432C" w:rsidP="002D2074">
            <w:pPr>
              <w:wordWrap w:val="0"/>
              <w:ind w:right="32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A7432C" w:rsidRDefault="00A7432C" w:rsidP="002D2074">
            <w:pPr>
              <w:wordWrap w:val="0"/>
              <w:ind w:right="32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A7432C" w:rsidRDefault="00A7432C" w:rsidP="002D2074">
            <w:pPr>
              <w:wordWrap w:val="0"/>
              <w:ind w:right="32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027" w:type="dxa"/>
            <w:vAlign w:val="center"/>
          </w:tcPr>
          <w:p w:rsidR="00A7432C" w:rsidRDefault="00A7432C" w:rsidP="002D2074">
            <w:pPr>
              <w:wordWrap w:val="0"/>
              <w:ind w:right="32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A7432C" w:rsidTr="003C2C07">
        <w:tc>
          <w:tcPr>
            <w:tcW w:w="1101" w:type="dxa"/>
            <w:vAlign w:val="center"/>
          </w:tcPr>
          <w:p w:rsidR="00A7432C" w:rsidRDefault="00A7432C" w:rsidP="002D2074">
            <w:pPr>
              <w:wordWrap w:val="0"/>
              <w:ind w:right="32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7432C" w:rsidRDefault="00A7432C" w:rsidP="002D2074">
            <w:pPr>
              <w:wordWrap w:val="0"/>
              <w:ind w:right="32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A7432C" w:rsidRDefault="00A7432C" w:rsidP="002D2074">
            <w:pPr>
              <w:wordWrap w:val="0"/>
              <w:ind w:right="32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A7432C" w:rsidRDefault="00A7432C" w:rsidP="002D2074">
            <w:pPr>
              <w:wordWrap w:val="0"/>
              <w:ind w:right="32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027" w:type="dxa"/>
            <w:vAlign w:val="center"/>
          </w:tcPr>
          <w:p w:rsidR="00A7432C" w:rsidRDefault="00A7432C" w:rsidP="002D2074">
            <w:pPr>
              <w:wordWrap w:val="0"/>
              <w:ind w:right="32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A7432C" w:rsidTr="003C2C07">
        <w:tc>
          <w:tcPr>
            <w:tcW w:w="1101" w:type="dxa"/>
            <w:vAlign w:val="center"/>
          </w:tcPr>
          <w:p w:rsidR="00A7432C" w:rsidRDefault="00A7432C" w:rsidP="002D2074">
            <w:pPr>
              <w:wordWrap w:val="0"/>
              <w:ind w:right="32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7432C" w:rsidRDefault="00A7432C" w:rsidP="002D2074">
            <w:pPr>
              <w:wordWrap w:val="0"/>
              <w:ind w:right="32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A7432C" w:rsidRDefault="00A7432C" w:rsidP="002D2074">
            <w:pPr>
              <w:wordWrap w:val="0"/>
              <w:ind w:right="32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A7432C" w:rsidRDefault="00A7432C" w:rsidP="002D2074">
            <w:pPr>
              <w:wordWrap w:val="0"/>
              <w:ind w:right="32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027" w:type="dxa"/>
            <w:vAlign w:val="center"/>
          </w:tcPr>
          <w:p w:rsidR="00A7432C" w:rsidRDefault="00A7432C" w:rsidP="002D2074">
            <w:pPr>
              <w:wordWrap w:val="0"/>
              <w:ind w:right="32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A7432C" w:rsidTr="003C2C07">
        <w:tc>
          <w:tcPr>
            <w:tcW w:w="1101" w:type="dxa"/>
            <w:vAlign w:val="center"/>
          </w:tcPr>
          <w:p w:rsidR="00A7432C" w:rsidRDefault="00A7432C" w:rsidP="002D2074">
            <w:pPr>
              <w:wordWrap w:val="0"/>
              <w:ind w:right="32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7432C" w:rsidRDefault="00A7432C" w:rsidP="002D2074">
            <w:pPr>
              <w:wordWrap w:val="0"/>
              <w:ind w:right="32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A7432C" w:rsidRDefault="00A7432C" w:rsidP="002D2074">
            <w:pPr>
              <w:wordWrap w:val="0"/>
              <w:ind w:right="32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A7432C" w:rsidRDefault="00A7432C" w:rsidP="002D2074">
            <w:pPr>
              <w:wordWrap w:val="0"/>
              <w:ind w:right="32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027" w:type="dxa"/>
            <w:vAlign w:val="center"/>
          </w:tcPr>
          <w:p w:rsidR="00A7432C" w:rsidRDefault="00A7432C" w:rsidP="002D2074">
            <w:pPr>
              <w:wordWrap w:val="0"/>
              <w:ind w:right="32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A7432C" w:rsidTr="003C2C07">
        <w:tc>
          <w:tcPr>
            <w:tcW w:w="1101" w:type="dxa"/>
            <w:vAlign w:val="center"/>
          </w:tcPr>
          <w:p w:rsidR="00A7432C" w:rsidRDefault="00A7432C" w:rsidP="002D2074">
            <w:pPr>
              <w:wordWrap w:val="0"/>
              <w:ind w:right="32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7432C" w:rsidRDefault="00A7432C" w:rsidP="002D2074">
            <w:pPr>
              <w:wordWrap w:val="0"/>
              <w:ind w:right="32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A7432C" w:rsidRDefault="00A7432C" w:rsidP="002D2074">
            <w:pPr>
              <w:wordWrap w:val="0"/>
              <w:ind w:right="32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A7432C" w:rsidRDefault="00A7432C" w:rsidP="002D2074">
            <w:pPr>
              <w:wordWrap w:val="0"/>
              <w:ind w:right="32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027" w:type="dxa"/>
            <w:vAlign w:val="center"/>
          </w:tcPr>
          <w:p w:rsidR="00A7432C" w:rsidRDefault="00A7432C" w:rsidP="002D2074">
            <w:pPr>
              <w:wordWrap w:val="0"/>
              <w:ind w:right="32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A7432C" w:rsidTr="003C2C07">
        <w:tc>
          <w:tcPr>
            <w:tcW w:w="1101" w:type="dxa"/>
            <w:vAlign w:val="center"/>
          </w:tcPr>
          <w:p w:rsidR="00A7432C" w:rsidRDefault="00A7432C" w:rsidP="002D2074">
            <w:pPr>
              <w:wordWrap w:val="0"/>
              <w:ind w:right="32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7432C" w:rsidRDefault="00A7432C" w:rsidP="002D2074">
            <w:pPr>
              <w:wordWrap w:val="0"/>
              <w:ind w:right="32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A7432C" w:rsidRDefault="00A7432C" w:rsidP="002D2074">
            <w:pPr>
              <w:wordWrap w:val="0"/>
              <w:ind w:right="32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A7432C" w:rsidRDefault="00A7432C" w:rsidP="002D2074">
            <w:pPr>
              <w:wordWrap w:val="0"/>
              <w:ind w:right="32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027" w:type="dxa"/>
            <w:vAlign w:val="center"/>
          </w:tcPr>
          <w:p w:rsidR="00A7432C" w:rsidRDefault="00A7432C" w:rsidP="002D2074">
            <w:pPr>
              <w:wordWrap w:val="0"/>
              <w:ind w:right="32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A7432C" w:rsidTr="003C2C07">
        <w:tc>
          <w:tcPr>
            <w:tcW w:w="1101" w:type="dxa"/>
            <w:vAlign w:val="center"/>
          </w:tcPr>
          <w:p w:rsidR="00A7432C" w:rsidRDefault="00A7432C" w:rsidP="002D2074">
            <w:pPr>
              <w:wordWrap w:val="0"/>
              <w:ind w:right="32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7432C" w:rsidRDefault="00A7432C" w:rsidP="002D2074">
            <w:pPr>
              <w:wordWrap w:val="0"/>
              <w:ind w:right="32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A7432C" w:rsidRDefault="00A7432C" w:rsidP="002D2074">
            <w:pPr>
              <w:wordWrap w:val="0"/>
              <w:ind w:right="32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A7432C" w:rsidRDefault="00A7432C" w:rsidP="002D2074">
            <w:pPr>
              <w:wordWrap w:val="0"/>
              <w:ind w:right="32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027" w:type="dxa"/>
            <w:vAlign w:val="center"/>
          </w:tcPr>
          <w:p w:rsidR="00A7432C" w:rsidRDefault="00A7432C" w:rsidP="002D2074">
            <w:pPr>
              <w:wordWrap w:val="0"/>
              <w:ind w:right="32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A7432C" w:rsidTr="003C2C07">
        <w:tc>
          <w:tcPr>
            <w:tcW w:w="1101" w:type="dxa"/>
            <w:vAlign w:val="center"/>
          </w:tcPr>
          <w:p w:rsidR="00A7432C" w:rsidRDefault="00A7432C" w:rsidP="002D2074">
            <w:pPr>
              <w:wordWrap w:val="0"/>
              <w:ind w:right="32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7432C" w:rsidRDefault="00A7432C" w:rsidP="002D2074">
            <w:pPr>
              <w:wordWrap w:val="0"/>
              <w:ind w:right="32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A7432C" w:rsidRDefault="00A7432C" w:rsidP="002D2074">
            <w:pPr>
              <w:wordWrap w:val="0"/>
              <w:ind w:right="32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A7432C" w:rsidRDefault="00A7432C" w:rsidP="002D2074">
            <w:pPr>
              <w:wordWrap w:val="0"/>
              <w:ind w:right="32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027" w:type="dxa"/>
            <w:vAlign w:val="center"/>
          </w:tcPr>
          <w:p w:rsidR="00A7432C" w:rsidRDefault="00A7432C" w:rsidP="002D2074">
            <w:pPr>
              <w:wordWrap w:val="0"/>
              <w:ind w:right="32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A7432C" w:rsidTr="003C2C07">
        <w:tc>
          <w:tcPr>
            <w:tcW w:w="1101" w:type="dxa"/>
            <w:vAlign w:val="center"/>
          </w:tcPr>
          <w:p w:rsidR="00A7432C" w:rsidRDefault="00A7432C" w:rsidP="002D2074">
            <w:pPr>
              <w:wordWrap w:val="0"/>
              <w:ind w:right="32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7432C" w:rsidRDefault="00A7432C" w:rsidP="002D2074">
            <w:pPr>
              <w:wordWrap w:val="0"/>
              <w:ind w:right="32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A7432C" w:rsidRDefault="00A7432C" w:rsidP="002D2074">
            <w:pPr>
              <w:wordWrap w:val="0"/>
              <w:ind w:right="32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A7432C" w:rsidRDefault="00A7432C" w:rsidP="002D2074">
            <w:pPr>
              <w:wordWrap w:val="0"/>
              <w:ind w:right="32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027" w:type="dxa"/>
            <w:vAlign w:val="center"/>
          </w:tcPr>
          <w:p w:rsidR="00A7432C" w:rsidRDefault="00A7432C" w:rsidP="002D2074">
            <w:pPr>
              <w:wordWrap w:val="0"/>
              <w:ind w:right="32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A7432C" w:rsidTr="003C2C07">
        <w:tc>
          <w:tcPr>
            <w:tcW w:w="1101" w:type="dxa"/>
            <w:vAlign w:val="center"/>
          </w:tcPr>
          <w:p w:rsidR="00A7432C" w:rsidRDefault="00A7432C" w:rsidP="002D2074">
            <w:pPr>
              <w:wordWrap w:val="0"/>
              <w:ind w:right="32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7432C" w:rsidRDefault="00A7432C" w:rsidP="002D2074">
            <w:pPr>
              <w:wordWrap w:val="0"/>
              <w:ind w:right="32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A7432C" w:rsidRDefault="00A7432C" w:rsidP="002D2074">
            <w:pPr>
              <w:wordWrap w:val="0"/>
              <w:ind w:right="32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A7432C" w:rsidRDefault="00A7432C" w:rsidP="002D2074">
            <w:pPr>
              <w:wordWrap w:val="0"/>
              <w:ind w:right="32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027" w:type="dxa"/>
            <w:vAlign w:val="center"/>
          </w:tcPr>
          <w:p w:rsidR="00A7432C" w:rsidRDefault="00A7432C" w:rsidP="002D2074">
            <w:pPr>
              <w:wordWrap w:val="0"/>
              <w:ind w:right="32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8E59C4" w:rsidTr="003C2C07">
        <w:tc>
          <w:tcPr>
            <w:tcW w:w="1101" w:type="dxa"/>
            <w:vAlign w:val="center"/>
          </w:tcPr>
          <w:p w:rsidR="008E59C4" w:rsidRDefault="008E59C4" w:rsidP="00DF5A12">
            <w:pPr>
              <w:wordWrap w:val="0"/>
              <w:ind w:right="32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E59C4" w:rsidRDefault="008E59C4" w:rsidP="00DF5A12">
            <w:pPr>
              <w:wordWrap w:val="0"/>
              <w:ind w:right="32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8E59C4" w:rsidRDefault="008E59C4" w:rsidP="00DF5A12">
            <w:pPr>
              <w:wordWrap w:val="0"/>
              <w:ind w:right="32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8E59C4" w:rsidRDefault="008E59C4" w:rsidP="00DF5A12">
            <w:pPr>
              <w:wordWrap w:val="0"/>
              <w:ind w:right="32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027" w:type="dxa"/>
            <w:vAlign w:val="center"/>
          </w:tcPr>
          <w:p w:rsidR="008E59C4" w:rsidRDefault="008E59C4" w:rsidP="00DF5A12">
            <w:pPr>
              <w:wordWrap w:val="0"/>
              <w:ind w:right="32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8E59C4" w:rsidTr="003C2C07">
        <w:tc>
          <w:tcPr>
            <w:tcW w:w="1101" w:type="dxa"/>
            <w:vAlign w:val="center"/>
          </w:tcPr>
          <w:p w:rsidR="008E59C4" w:rsidRDefault="008E59C4" w:rsidP="00DF5A12">
            <w:pPr>
              <w:wordWrap w:val="0"/>
              <w:ind w:right="32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E59C4" w:rsidRDefault="008E59C4" w:rsidP="00DF5A12">
            <w:pPr>
              <w:wordWrap w:val="0"/>
              <w:ind w:right="32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8E59C4" w:rsidRDefault="008E59C4" w:rsidP="00DF5A12">
            <w:pPr>
              <w:wordWrap w:val="0"/>
              <w:ind w:right="32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8E59C4" w:rsidRDefault="008E59C4" w:rsidP="00DF5A12">
            <w:pPr>
              <w:wordWrap w:val="0"/>
              <w:ind w:right="32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027" w:type="dxa"/>
            <w:vAlign w:val="center"/>
          </w:tcPr>
          <w:p w:rsidR="008E59C4" w:rsidRDefault="008E59C4" w:rsidP="00DF5A12">
            <w:pPr>
              <w:wordWrap w:val="0"/>
              <w:ind w:right="32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8E59C4" w:rsidTr="003C2C07">
        <w:tc>
          <w:tcPr>
            <w:tcW w:w="1101" w:type="dxa"/>
            <w:vAlign w:val="center"/>
          </w:tcPr>
          <w:p w:rsidR="008E59C4" w:rsidRDefault="008E59C4" w:rsidP="00DF5A12">
            <w:pPr>
              <w:wordWrap w:val="0"/>
              <w:ind w:right="32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E59C4" w:rsidRDefault="008E59C4" w:rsidP="00DF5A12">
            <w:pPr>
              <w:wordWrap w:val="0"/>
              <w:ind w:right="32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8E59C4" w:rsidRDefault="008E59C4" w:rsidP="00DF5A12">
            <w:pPr>
              <w:wordWrap w:val="0"/>
              <w:ind w:right="32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8E59C4" w:rsidRDefault="008E59C4" w:rsidP="00DF5A12">
            <w:pPr>
              <w:wordWrap w:val="0"/>
              <w:ind w:right="32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027" w:type="dxa"/>
            <w:vAlign w:val="center"/>
          </w:tcPr>
          <w:p w:rsidR="008E59C4" w:rsidRDefault="008E59C4" w:rsidP="00DF5A12">
            <w:pPr>
              <w:wordWrap w:val="0"/>
              <w:ind w:right="32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8E59C4" w:rsidTr="003C2C07">
        <w:tc>
          <w:tcPr>
            <w:tcW w:w="1101" w:type="dxa"/>
            <w:vAlign w:val="center"/>
          </w:tcPr>
          <w:p w:rsidR="008E59C4" w:rsidRDefault="008E59C4" w:rsidP="00DF5A12">
            <w:pPr>
              <w:wordWrap w:val="0"/>
              <w:ind w:right="32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E59C4" w:rsidRDefault="008E59C4" w:rsidP="00DF5A12">
            <w:pPr>
              <w:wordWrap w:val="0"/>
              <w:ind w:right="32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8E59C4" w:rsidRDefault="008E59C4" w:rsidP="00DF5A12">
            <w:pPr>
              <w:wordWrap w:val="0"/>
              <w:ind w:right="32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8E59C4" w:rsidRDefault="008E59C4" w:rsidP="00DF5A12">
            <w:pPr>
              <w:wordWrap w:val="0"/>
              <w:ind w:right="32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027" w:type="dxa"/>
            <w:vAlign w:val="center"/>
          </w:tcPr>
          <w:p w:rsidR="008E59C4" w:rsidRDefault="008E59C4" w:rsidP="00DF5A12">
            <w:pPr>
              <w:wordWrap w:val="0"/>
              <w:ind w:right="32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8E59C4" w:rsidTr="003C2C07">
        <w:tc>
          <w:tcPr>
            <w:tcW w:w="1101" w:type="dxa"/>
          </w:tcPr>
          <w:p w:rsidR="008E59C4" w:rsidRDefault="008E59C4" w:rsidP="00B53471">
            <w:pPr>
              <w:wordWrap w:val="0"/>
              <w:ind w:right="320"/>
              <w:jc w:val="righ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34" w:type="dxa"/>
          </w:tcPr>
          <w:p w:rsidR="008E59C4" w:rsidRDefault="008E59C4" w:rsidP="00B53471">
            <w:pPr>
              <w:wordWrap w:val="0"/>
              <w:ind w:right="320"/>
              <w:jc w:val="righ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118" w:type="dxa"/>
          </w:tcPr>
          <w:p w:rsidR="008E59C4" w:rsidRDefault="008E59C4" w:rsidP="00B53471">
            <w:pPr>
              <w:wordWrap w:val="0"/>
              <w:ind w:right="320"/>
              <w:jc w:val="righ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43" w:type="dxa"/>
          </w:tcPr>
          <w:p w:rsidR="008E59C4" w:rsidRDefault="008E59C4" w:rsidP="002D2074">
            <w:pPr>
              <w:wordWrap w:val="0"/>
              <w:ind w:right="320"/>
              <w:jc w:val="righ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027" w:type="dxa"/>
          </w:tcPr>
          <w:p w:rsidR="008E59C4" w:rsidRDefault="008E59C4" w:rsidP="002D2074">
            <w:pPr>
              <w:wordWrap w:val="0"/>
              <w:ind w:right="320"/>
              <w:jc w:val="right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FB2338" w:rsidRPr="00CA3B18" w:rsidRDefault="00FB2338" w:rsidP="00C372E7">
      <w:pPr>
        <w:ind w:right="940"/>
        <w:jc w:val="left"/>
        <w:rPr>
          <w:rFonts w:ascii="仿宋" w:eastAsia="仿宋" w:hAnsi="仿宋"/>
          <w:sz w:val="30"/>
          <w:szCs w:val="30"/>
        </w:rPr>
      </w:pPr>
    </w:p>
    <w:sectPr w:rsidR="00FB2338" w:rsidRPr="00CA3B18" w:rsidSect="00E17685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4865690" w15:done="0"/>
  <w15:commentEx w15:paraId="60B3BFEE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0F5B" w:rsidRDefault="00550F5B" w:rsidP="00712B98">
      <w:r>
        <w:separator/>
      </w:r>
    </w:p>
  </w:endnote>
  <w:endnote w:type="continuationSeparator" w:id="1">
    <w:p w:rsidR="00550F5B" w:rsidRDefault="00550F5B" w:rsidP="00712B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小标宋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845621"/>
      <w:docPartObj>
        <w:docPartGallery w:val="Page Numbers (Bottom of Page)"/>
        <w:docPartUnique/>
      </w:docPartObj>
    </w:sdtPr>
    <w:sdtContent>
      <w:p w:rsidR="00712B98" w:rsidRDefault="00613537">
        <w:pPr>
          <w:pStyle w:val="a5"/>
          <w:jc w:val="center"/>
        </w:pPr>
        <w:r>
          <w:fldChar w:fldCharType="begin"/>
        </w:r>
        <w:r w:rsidR="00712B98">
          <w:instrText xml:space="preserve"> PAGE   \* MERGEFORMAT </w:instrText>
        </w:r>
        <w:r>
          <w:fldChar w:fldCharType="separate"/>
        </w:r>
        <w:r w:rsidR="00EC053E" w:rsidRPr="00EC053E">
          <w:rPr>
            <w:noProof/>
            <w:lang w:val="zh-CN"/>
          </w:rPr>
          <w:t>2</w:t>
        </w:r>
        <w:r>
          <w:fldChar w:fldCharType="end"/>
        </w:r>
      </w:p>
    </w:sdtContent>
  </w:sdt>
  <w:p w:rsidR="00712B98" w:rsidRDefault="00712B9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0F5B" w:rsidRDefault="00550F5B" w:rsidP="00712B98">
      <w:r>
        <w:separator/>
      </w:r>
    </w:p>
  </w:footnote>
  <w:footnote w:type="continuationSeparator" w:id="1">
    <w:p w:rsidR="00550F5B" w:rsidRDefault="00550F5B" w:rsidP="00712B9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4F53E2"/>
    <w:multiLevelType w:val="hybridMultilevel"/>
    <w:tmpl w:val="0A244EBE"/>
    <w:lvl w:ilvl="0" w:tplc="9886BE3E">
      <w:start w:val="1"/>
      <w:numFmt w:val="decimal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546B5FEC"/>
    <w:multiLevelType w:val="hybridMultilevel"/>
    <w:tmpl w:val="527A6ACE"/>
    <w:lvl w:ilvl="0" w:tplc="58F2BC88">
      <w:start w:val="1"/>
      <w:numFmt w:val="japaneseCounting"/>
      <w:lvlText w:val="%1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PC">
    <w15:presenceInfo w15:providerId="None" w15:userId="PC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533BE"/>
    <w:rsid w:val="000003B6"/>
    <w:rsid w:val="00011D7D"/>
    <w:rsid w:val="00013387"/>
    <w:rsid w:val="00017545"/>
    <w:rsid w:val="000214F1"/>
    <w:rsid w:val="0002385D"/>
    <w:rsid w:val="00025BBD"/>
    <w:rsid w:val="00031FF8"/>
    <w:rsid w:val="000322D8"/>
    <w:rsid w:val="00037755"/>
    <w:rsid w:val="00041615"/>
    <w:rsid w:val="0004235D"/>
    <w:rsid w:val="000509CB"/>
    <w:rsid w:val="000550FD"/>
    <w:rsid w:val="0006799B"/>
    <w:rsid w:val="00073FD4"/>
    <w:rsid w:val="00085068"/>
    <w:rsid w:val="000A07D7"/>
    <w:rsid w:val="000A3B1A"/>
    <w:rsid w:val="000B181A"/>
    <w:rsid w:val="000B30A9"/>
    <w:rsid w:val="000B38F5"/>
    <w:rsid w:val="000B4A31"/>
    <w:rsid w:val="000B6BCA"/>
    <w:rsid w:val="000C2567"/>
    <w:rsid w:val="000D378F"/>
    <w:rsid w:val="000D6CB3"/>
    <w:rsid w:val="000D77F0"/>
    <w:rsid w:val="000E4F16"/>
    <w:rsid w:val="000E75F4"/>
    <w:rsid w:val="001026BE"/>
    <w:rsid w:val="0011150B"/>
    <w:rsid w:val="001121B1"/>
    <w:rsid w:val="00114399"/>
    <w:rsid w:val="00115595"/>
    <w:rsid w:val="0012325C"/>
    <w:rsid w:val="00126151"/>
    <w:rsid w:val="00130309"/>
    <w:rsid w:val="0013324D"/>
    <w:rsid w:val="0013422A"/>
    <w:rsid w:val="00137D6B"/>
    <w:rsid w:val="001415B3"/>
    <w:rsid w:val="0014312A"/>
    <w:rsid w:val="0014696B"/>
    <w:rsid w:val="001502A3"/>
    <w:rsid w:val="00155730"/>
    <w:rsid w:val="00156ABE"/>
    <w:rsid w:val="00165287"/>
    <w:rsid w:val="001654A0"/>
    <w:rsid w:val="00191DDA"/>
    <w:rsid w:val="001A3017"/>
    <w:rsid w:val="001B56DF"/>
    <w:rsid w:val="001C129D"/>
    <w:rsid w:val="001C38FD"/>
    <w:rsid w:val="001C592A"/>
    <w:rsid w:val="001C5F30"/>
    <w:rsid w:val="001D2A3A"/>
    <w:rsid w:val="001D68F7"/>
    <w:rsid w:val="001E414E"/>
    <w:rsid w:val="001F31A1"/>
    <w:rsid w:val="001F410A"/>
    <w:rsid w:val="001F43DE"/>
    <w:rsid w:val="001F5300"/>
    <w:rsid w:val="0020003A"/>
    <w:rsid w:val="002062F0"/>
    <w:rsid w:val="00214AEB"/>
    <w:rsid w:val="00215C06"/>
    <w:rsid w:val="00222F11"/>
    <w:rsid w:val="00230528"/>
    <w:rsid w:val="00234F8F"/>
    <w:rsid w:val="00247BC5"/>
    <w:rsid w:val="00252AC5"/>
    <w:rsid w:val="00260905"/>
    <w:rsid w:val="00261A97"/>
    <w:rsid w:val="00262DBF"/>
    <w:rsid w:val="00267269"/>
    <w:rsid w:val="00267C14"/>
    <w:rsid w:val="002711D0"/>
    <w:rsid w:val="00272810"/>
    <w:rsid w:val="002730BA"/>
    <w:rsid w:val="0027486F"/>
    <w:rsid w:val="00275E41"/>
    <w:rsid w:val="0027632D"/>
    <w:rsid w:val="002801C8"/>
    <w:rsid w:val="00280D9F"/>
    <w:rsid w:val="00292A2F"/>
    <w:rsid w:val="002940D7"/>
    <w:rsid w:val="0029505B"/>
    <w:rsid w:val="002A4CB8"/>
    <w:rsid w:val="002A6071"/>
    <w:rsid w:val="002A6A99"/>
    <w:rsid w:val="002A78FA"/>
    <w:rsid w:val="002B7568"/>
    <w:rsid w:val="002C4060"/>
    <w:rsid w:val="002D07D8"/>
    <w:rsid w:val="002D2563"/>
    <w:rsid w:val="002D4875"/>
    <w:rsid w:val="002D5B91"/>
    <w:rsid w:val="002E0D71"/>
    <w:rsid w:val="002E2885"/>
    <w:rsid w:val="002E48E0"/>
    <w:rsid w:val="002E5557"/>
    <w:rsid w:val="00305B49"/>
    <w:rsid w:val="00306304"/>
    <w:rsid w:val="003069E2"/>
    <w:rsid w:val="00310831"/>
    <w:rsid w:val="00311E28"/>
    <w:rsid w:val="00312799"/>
    <w:rsid w:val="003149D8"/>
    <w:rsid w:val="0031674A"/>
    <w:rsid w:val="00322A24"/>
    <w:rsid w:val="003463FA"/>
    <w:rsid w:val="00351866"/>
    <w:rsid w:val="00354499"/>
    <w:rsid w:val="00366D30"/>
    <w:rsid w:val="003670E2"/>
    <w:rsid w:val="003758BE"/>
    <w:rsid w:val="0038047F"/>
    <w:rsid w:val="00391248"/>
    <w:rsid w:val="003A1E70"/>
    <w:rsid w:val="003A3C66"/>
    <w:rsid w:val="003C0C41"/>
    <w:rsid w:val="003C2C07"/>
    <w:rsid w:val="003D35CF"/>
    <w:rsid w:val="003D3B72"/>
    <w:rsid w:val="003D69E2"/>
    <w:rsid w:val="003D7EDE"/>
    <w:rsid w:val="003E62B6"/>
    <w:rsid w:val="003F29D9"/>
    <w:rsid w:val="00413253"/>
    <w:rsid w:val="0041531C"/>
    <w:rsid w:val="004174BB"/>
    <w:rsid w:val="00431E80"/>
    <w:rsid w:val="00436501"/>
    <w:rsid w:val="00440B09"/>
    <w:rsid w:val="0044349C"/>
    <w:rsid w:val="0044503B"/>
    <w:rsid w:val="00450984"/>
    <w:rsid w:val="00450CAE"/>
    <w:rsid w:val="004639B6"/>
    <w:rsid w:val="0046701C"/>
    <w:rsid w:val="0047095A"/>
    <w:rsid w:val="0047215C"/>
    <w:rsid w:val="00472A4D"/>
    <w:rsid w:val="004732A8"/>
    <w:rsid w:val="00473D0F"/>
    <w:rsid w:val="00475820"/>
    <w:rsid w:val="00491521"/>
    <w:rsid w:val="00493907"/>
    <w:rsid w:val="00495BE4"/>
    <w:rsid w:val="004A74B9"/>
    <w:rsid w:val="004A7628"/>
    <w:rsid w:val="004B4C7E"/>
    <w:rsid w:val="004B7151"/>
    <w:rsid w:val="004C05F3"/>
    <w:rsid w:val="004C084F"/>
    <w:rsid w:val="004C1926"/>
    <w:rsid w:val="004D0131"/>
    <w:rsid w:val="004D25DF"/>
    <w:rsid w:val="004D455A"/>
    <w:rsid w:val="004D72EA"/>
    <w:rsid w:val="004E5D2C"/>
    <w:rsid w:val="004E5EF0"/>
    <w:rsid w:val="004F0158"/>
    <w:rsid w:val="004F4865"/>
    <w:rsid w:val="00502A4B"/>
    <w:rsid w:val="00513D8D"/>
    <w:rsid w:val="005262F2"/>
    <w:rsid w:val="00527CDF"/>
    <w:rsid w:val="00530104"/>
    <w:rsid w:val="00533F61"/>
    <w:rsid w:val="00534BF3"/>
    <w:rsid w:val="0053650D"/>
    <w:rsid w:val="00540D3F"/>
    <w:rsid w:val="00540FE7"/>
    <w:rsid w:val="00544405"/>
    <w:rsid w:val="00547B2D"/>
    <w:rsid w:val="00550F5B"/>
    <w:rsid w:val="00551BF6"/>
    <w:rsid w:val="00554B22"/>
    <w:rsid w:val="00556BA2"/>
    <w:rsid w:val="00562925"/>
    <w:rsid w:val="00564439"/>
    <w:rsid w:val="0057374E"/>
    <w:rsid w:val="00576AB3"/>
    <w:rsid w:val="00582FB2"/>
    <w:rsid w:val="00593C63"/>
    <w:rsid w:val="005A4D26"/>
    <w:rsid w:val="005B79B3"/>
    <w:rsid w:val="005C30C3"/>
    <w:rsid w:val="005C5EBF"/>
    <w:rsid w:val="005D7F22"/>
    <w:rsid w:val="005E0ED7"/>
    <w:rsid w:val="005E2D3C"/>
    <w:rsid w:val="005E547B"/>
    <w:rsid w:val="005F12CB"/>
    <w:rsid w:val="005F27BC"/>
    <w:rsid w:val="00601808"/>
    <w:rsid w:val="00604BEB"/>
    <w:rsid w:val="00613537"/>
    <w:rsid w:val="00614896"/>
    <w:rsid w:val="006151D0"/>
    <w:rsid w:val="0062333A"/>
    <w:rsid w:val="00630983"/>
    <w:rsid w:val="00633FF8"/>
    <w:rsid w:val="00662F72"/>
    <w:rsid w:val="00663946"/>
    <w:rsid w:val="006649CF"/>
    <w:rsid w:val="00664A80"/>
    <w:rsid w:val="00666ED6"/>
    <w:rsid w:val="00670CAD"/>
    <w:rsid w:val="00675AB5"/>
    <w:rsid w:val="006844F9"/>
    <w:rsid w:val="0068554E"/>
    <w:rsid w:val="0069644B"/>
    <w:rsid w:val="006A10F8"/>
    <w:rsid w:val="006A3A93"/>
    <w:rsid w:val="006A5C4B"/>
    <w:rsid w:val="006B67E9"/>
    <w:rsid w:val="006B7492"/>
    <w:rsid w:val="006C1034"/>
    <w:rsid w:val="006C3552"/>
    <w:rsid w:val="006C3E41"/>
    <w:rsid w:val="006D3007"/>
    <w:rsid w:val="006D5192"/>
    <w:rsid w:val="006D536D"/>
    <w:rsid w:val="006D5D92"/>
    <w:rsid w:val="006D613E"/>
    <w:rsid w:val="006D63AA"/>
    <w:rsid w:val="006E3CE9"/>
    <w:rsid w:val="006E62CF"/>
    <w:rsid w:val="006F1DC0"/>
    <w:rsid w:val="006F6646"/>
    <w:rsid w:val="00702D1B"/>
    <w:rsid w:val="00703BC1"/>
    <w:rsid w:val="007040B2"/>
    <w:rsid w:val="00712B98"/>
    <w:rsid w:val="00717452"/>
    <w:rsid w:val="00725670"/>
    <w:rsid w:val="00731A90"/>
    <w:rsid w:val="00743433"/>
    <w:rsid w:val="0075003B"/>
    <w:rsid w:val="007503E4"/>
    <w:rsid w:val="00751CAA"/>
    <w:rsid w:val="00771020"/>
    <w:rsid w:val="00772F80"/>
    <w:rsid w:val="007758AB"/>
    <w:rsid w:val="007815BC"/>
    <w:rsid w:val="00782290"/>
    <w:rsid w:val="00783561"/>
    <w:rsid w:val="007848B5"/>
    <w:rsid w:val="0078629F"/>
    <w:rsid w:val="00786618"/>
    <w:rsid w:val="007926B4"/>
    <w:rsid w:val="007A6A94"/>
    <w:rsid w:val="007A6DFA"/>
    <w:rsid w:val="007B5BA8"/>
    <w:rsid w:val="007C018A"/>
    <w:rsid w:val="007D2966"/>
    <w:rsid w:val="007D5E10"/>
    <w:rsid w:val="007E333D"/>
    <w:rsid w:val="0080559F"/>
    <w:rsid w:val="0082020E"/>
    <w:rsid w:val="008214D9"/>
    <w:rsid w:val="008220FD"/>
    <w:rsid w:val="00826956"/>
    <w:rsid w:val="0082754C"/>
    <w:rsid w:val="00827990"/>
    <w:rsid w:val="00830172"/>
    <w:rsid w:val="00831FBB"/>
    <w:rsid w:val="0083779F"/>
    <w:rsid w:val="00843E80"/>
    <w:rsid w:val="0085037E"/>
    <w:rsid w:val="00856635"/>
    <w:rsid w:val="00861ACC"/>
    <w:rsid w:val="008620CF"/>
    <w:rsid w:val="0086211D"/>
    <w:rsid w:val="00862179"/>
    <w:rsid w:val="00864A0E"/>
    <w:rsid w:val="00866331"/>
    <w:rsid w:val="0087363E"/>
    <w:rsid w:val="00876F4C"/>
    <w:rsid w:val="00883D9F"/>
    <w:rsid w:val="00884455"/>
    <w:rsid w:val="00884832"/>
    <w:rsid w:val="00887207"/>
    <w:rsid w:val="00890408"/>
    <w:rsid w:val="008A0480"/>
    <w:rsid w:val="008B103F"/>
    <w:rsid w:val="008B17F3"/>
    <w:rsid w:val="008B4FDE"/>
    <w:rsid w:val="008C2ECB"/>
    <w:rsid w:val="008C6590"/>
    <w:rsid w:val="008D05D8"/>
    <w:rsid w:val="008D28CF"/>
    <w:rsid w:val="008D71C2"/>
    <w:rsid w:val="008E0A80"/>
    <w:rsid w:val="008E17AF"/>
    <w:rsid w:val="008E1A2E"/>
    <w:rsid w:val="008E41F2"/>
    <w:rsid w:val="008E59C4"/>
    <w:rsid w:val="008F047B"/>
    <w:rsid w:val="008F12C6"/>
    <w:rsid w:val="008F4B84"/>
    <w:rsid w:val="008F62B1"/>
    <w:rsid w:val="008F670A"/>
    <w:rsid w:val="00902689"/>
    <w:rsid w:val="0091277F"/>
    <w:rsid w:val="00912AC4"/>
    <w:rsid w:val="009269DC"/>
    <w:rsid w:val="00940EB4"/>
    <w:rsid w:val="00945C34"/>
    <w:rsid w:val="009533BE"/>
    <w:rsid w:val="0095604A"/>
    <w:rsid w:val="0096163A"/>
    <w:rsid w:val="00962403"/>
    <w:rsid w:val="0097074D"/>
    <w:rsid w:val="0097302B"/>
    <w:rsid w:val="00981577"/>
    <w:rsid w:val="00990D4F"/>
    <w:rsid w:val="009943AB"/>
    <w:rsid w:val="00994DFA"/>
    <w:rsid w:val="009A2844"/>
    <w:rsid w:val="009B47C3"/>
    <w:rsid w:val="009C4C85"/>
    <w:rsid w:val="009C4EA4"/>
    <w:rsid w:val="009D0131"/>
    <w:rsid w:val="009E2CA2"/>
    <w:rsid w:val="009E5833"/>
    <w:rsid w:val="009E746D"/>
    <w:rsid w:val="009E748D"/>
    <w:rsid w:val="009E78E8"/>
    <w:rsid w:val="009F0671"/>
    <w:rsid w:val="00A03207"/>
    <w:rsid w:val="00A069E6"/>
    <w:rsid w:val="00A16AAC"/>
    <w:rsid w:val="00A17E17"/>
    <w:rsid w:val="00A3177F"/>
    <w:rsid w:val="00A32F5C"/>
    <w:rsid w:val="00A362AB"/>
    <w:rsid w:val="00A4107B"/>
    <w:rsid w:val="00A43600"/>
    <w:rsid w:val="00A44B9B"/>
    <w:rsid w:val="00A45A67"/>
    <w:rsid w:val="00A47704"/>
    <w:rsid w:val="00A52109"/>
    <w:rsid w:val="00A5394A"/>
    <w:rsid w:val="00A53CC4"/>
    <w:rsid w:val="00A61D90"/>
    <w:rsid w:val="00A62B27"/>
    <w:rsid w:val="00A70106"/>
    <w:rsid w:val="00A71CE2"/>
    <w:rsid w:val="00A7432C"/>
    <w:rsid w:val="00A748A7"/>
    <w:rsid w:val="00A769B2"/>
    <w:rsid w:val="00A869A9"/>
    <w:rsid w:val="00A952DD"/>
    <w:rsid w:val="00A96364"/>
    <w:rsid w:val="00AA4DF4"/>
    <w:rsid w:val="00AA6831"/>
    <w:rsid w:val="00AB3E9F"/>
    <w:rsid w:val="00AC1628"/>
    <w:rsid w:val="00AC3E7D"/>
    <w:rsid w:val="00AC46D0"/>
    <w:rsid w:val="00AC58E9"/>
    <w:rsid w:val="00AD6FFC"/>
    <w:rsid w:val="00AE606A"/>
    <w:rsid w:val="00AF0178"/>
    <w:rsid w:val="00AF5C86"/>
    <w:rsid w:val="00B0303A"/>
    <w:rsid w:val="00B03145"/>
    <w:rsid w:val="00B039BA"/>
    <w:rsid w:val="00B31789"/>
    <w:rsid w:val="00B3210A"/>
    <w:rsid w:val="00B354EE"/>
    <w:rsid w:val="00B42B15"/>
    <w:rsid w:val="00B42C2C"/>
    <w:rsid w:val="00B524E5"/>
    <w:rsid w:val="00B53471"/>
    <w:rsid w:val="00B5692B"/>
    <w:rsid w:val="00B62E8E"/>
    <w:rsid w:val="00B63110"/>
    <w:rsid w:val="00B70A47"/>
    <w:rsid w:val="00B73D0A"/>
    <w:rsid w:val="00B746A9"/>
    <w:rsid w:val="00B7582D"/>
    <w:rsid w:val="00B769CA"/>
    <w:rsid w:val="00B80C08"/>
    <w:rsid w:val="00B837B1"/>
    <w:rsid w:val="00B9035E"/>
    <w:rsid w:val="00B90A93"/>
    <w:rsid w:val="00B91088"/>
    <w:rsid w:val="00B968E0"/>
    <w:rsid w:val="00B96E8A"/>
    <w:rsid w:val="00BA000F"/>
    <w:rsid w:val="00BA31B7"/>
    <w:rsid w:val="00BA4EFA"/>
    <w:rsid w:val="00BA7930"/>
    <w:rsid w:val="00BB6A08"/>
    <w:rsid w:val="00BB7461"/>
    <w:rsid w:val="00BC384F"/>
    <w:rsid w:val="00BC6156"/>
    <w:rsid w:val="00BD31B1"/>
    <w:rsid w:val="00BD58EA"/>
    <w:rsid w:val="00BE15F2"/>
    <w:rsid w:val="00BE371A"/>
    <w:rsid w:val="00BE478B"/>
    <w:rsid w:val="00BE5198"/>
    <w:rsid w:val="00BF1629"/>
    <w:rsid w:val="00BF5A11"/>
    <w:rsid w:val="00BF5B07"/>
    <w:rsid w:val="00BF7CB0"/>
    <w:rsid w:val="00C013F9"/>
    <w:rsid w:val="00C053ED"/>
    <w:rsid w:val="00C12F8F"/>
    <w:rsid w:val="00C140AE"/>
    <w:rsid w:val="00C20E45"/>
    <w:rsid w:val="00C21129"/>
    <w:rsid w:val="00C230C0"/>
    <w:rsid w:val="00C242A9"/>
    <w:rsid w:val="00C372E7"/>
    <w:rsid w:val="00C37CCF"/>
    <w:rsid w:val="00C37D81"/>
    <w:rsid w:val="00C479C8"/>
    <w:rsid w:val="00C53519"/>
    <w:rsid w:val="00C54D5E"/>
    <w:rsid w:val="00C60620"/>
    <w:rsid w:val="00C60891"/>
    <w:rsid w:val="00C6491A"/>
    <w:rsid w:val="00C804F6"/>
    <w:rsid w:val="00C829FB"/>
    <w:rsid w:val="00C82AF3"/>
    <w:rsid w:val="00C83C26"/>
    <w:rsid w:val="00C914F6"/>
    <w:rsid w:val="00C95343"/>
    <w:rsid w:val="00CA3B18"/>
    <w:rsid w:val="00CA623C"/>
    <w:rsid w:val="00CC3D71"/>
    <w:rsid w:val="00CC64A6"/>
    <w:rsid w:val="00CD1610"/>
    <w:rsid w:val="00CD2EED"/>
    <w:rsid w:val="00CD6BD7"/>
    <w:rsid w:val="00CD74A7"/>
    <w:rsid w:val="00CE4632"/>
    <w:rsid w:val="00CF191B"/>
    <w:rsid w:val="00CF1F69"/>
    <w:rsid w:val="00CF28CD"/>
    <w:rsid w:val="00CF33E7"/>
    <w:rsid w:val="00CF3A37"/>
    <w:rsid w:val="00D00CAB"/>
    <w:rsid w:val="00D01D0F"/>
    <w:rsid w:val="00D11BBD"/>
    <w:rsid w:val="00D13643"/>
    <w:rsid w:val="00D20B8D"/>
    <w:rsid w:val="00D21226"/>
    <w:rsid w:val="00D21C55"/>
    <w:rsid w:val="00D254FA"/>
    <w:rsid w:val="00D336AA"/>
    <w:rsid w:val="00D33DD5"/>
    <w:rsid w:val="00D40453"/>
    <w:rsid w:val="00D60795"/>
    <w:rsid w:val="00D62579"/>
    <w:rsid w:val="00D66C30"/>
    <w:rsid w:val="00D71114"/>
    <w:rsid w:val="00D93055"/>
    <w:rsid w:val="00D937BA"/>
    <w:rsid w:val="00DB45D9"/>
    <w:rsid w:val="00DC7C71"/>
    <w:rsid w:val="00DD3C79"/>
    <w:rsid w:val="00DD419E"/>
    <w:rsid w:val="00DD535D"/>
    <w:rsid w:val="00DE20EC"/>
    <w:rsid w:val="00DE37D7"/>
    <w:rsid w:val="00DE3A18"/>
    <w:rsid w:val="00DE66B6"/>
    <w:rsid w:val="00DF0D59"/>
    <w:rsid w:val="00DF247B"/>
    <w:rsid w:val="00DF2AD3"/>
    <w:rsid w:val="00DF5A12"/>
    <w:rsid w:val="00DF5A88"/>
    <w:rsid w:val="00E00AB1"/>
    <w:rsid w:val="00E020BA"/>
    <w:rsid w:val="00E03CFE"/>
    <w:rsid w:val="00E10136"/>
    <w:rsid w:val="00E12656"/>
    <w:rsid w:val="00E145F1"/>
    <w:rsid w:val="00E17685"/>
    <w:rsid w:val="00E25554"/>
    <w:rsid w:val="00E32348"/>
    <w:rsid w:val="00E35580"/>
    <w:rsid w:val="00E36E48"/>
    <w:rsid w:val="00E41D86"/>
    <w:rsid w:val="00E431FD"/>
    <w:rsid w:val="00E46B8D"/>
    <w:rsid w:val="00E46CED"/>
    <w:rsid w:val="00E475FF"/>
    <w:rsid w:val="00E51D5E"/>
    <w:rsid w:val="00E5510B"/>
    <w:rsid w:val="00E60805"/>
    <w:rsid w:val="00E66DCB"/>
    <w:rsid w:val="00E6709F"/>
    <w:rsid w:val="00E676B3"/>
    <w:rsid w:val="00E67999"/>
    <w:rsid w:val="00E75CC8"/>
    <w:rsid w:val="00E844F0"/>
    <w:rsid w:val="00E91301"/>
    <w:rsid w:val="00EA148E"/>
    <w:rsid w:val="00EA1B2B"/>
    <w:rsid w:val="00EA51E7"/>
    <w:rsid w:val="00EA5E75"/>
    <w:rsid w:val="00EB2FEF"/>
    <w:rsid w:val="00EB39F0"/>
    <w:rsid w:val="00EC053E"/>
    <w:rsid w:val="00EC4977"/>
    <w:rsid w:val="00ED0A2D"/>
    <w:rsid w:val="00ED3702"/>
    <w:rsid w:val="00ED65CF"/>
    <w:rsid w:val="00ED6883"/>
    <w:rsid w:val="00EE3C2A"/>
    <w:rsid w:val="00EE4C48"/>
    <w:rsid w:val="00EF284E"/>
    <w:rsid w:val="00EF38BC"/>
    <w:rsid w:val="00F0111F"/>
    <w:rsid w:val="00F038BB"/>
    <w:rsid w:val="00F06D95"/>
    <w:rsid w:val="00F07FF4"/>
    <w:rsid w:val="00F1032F"/>
    <w:rsid w:val="00F10D8B"/>
    <w:rsid w:val="00F1101F"/>
    <w:rsid w:val="00F121C8"/>
    <w:rsid w:val="00F41BEA"/>
    <w:rsid w:val="00F47E8D"/>
    <w:rsid w:val="00F54EFE"/>
    <w:rsid w:val="00F60555"/>
    <w:rsid w:val="00F60F77"/>
    <w:rsid w:val="00F61314"/>
    <w:rsid w:val="00F64252"/>
    <w:rsid w:val="00F654F4"/>
    <w:rsid w:val="00F75233"/>
    <w:rsid w:val="00F858D2"/>
    <w:rsid w:val="00F8683F"/>
    <w:rsid w:val="00FB2338"/>
    <w:rsid w:val="00FB30BC"/>
    <w:rsid w:val="00FB7026"/>
    <w:rsid w:val="00FC3E0B"/>
    <w:rsid w:val="00FC7696"/>
    <w:rsid w:val="00FD1714"/>
    <w:rsid w:val="00FD36FF"/>
    <w:rsid w:val="00FE18C0"/>
    <w:rsid w:val="00FF4B48"/>
    <w:rsid w:val="00FF7A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68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33BE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712B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712B9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12B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12B98"/>
    <w:rPr>
      <w:sz w:val="18"/>
      <w:szCs w:val="18"/>
    </w:rPr>
  </w:style>
  <w:style w:type="paragraph" w:styleId="a6">
    <w:name w:val="Date"/>
    <w:basedOn w:val="a"/>
    <w:next w:val="a"/>
    <w:link w:val="Char1"/>
    <w:uiPriority w:val="99"/>
    <w:semiHidden/>
    <w:unhideWhenUsed/>
    <w:rsid w:val="00FB2338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FB2338"/>
  </w:style>
  <w:style w:type="table" w:styleId="a7">
    <w:name w:val="Table Grid"/>
    <w:basedOn w:val="a1"/>
    <w:uiPriority w:val="59"/>
    <w:rsid w:val="00533F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网格型1"/>
    <w:basedOn w:val="a1"/>
    <w:next w:val="a7"/>
    <w:rsid w:val="00533F61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annotation reference"/>
    <w:basedOn w:val="a0"/>
    <w:uiPriority w:val="99"/>
    <w:semiHidden/>
    <w:unhideWhenUsed/>
    <w:rsid w:val="006844F9"/>
    <w:rPr>
      <w:sz w:val="21"/>
      <w:szCs w:val="21"/>
    </w:rPr>
  </w:style>
  <w:style w:type="paragraph" w:styleId="a9">
    <w:name w:val="annotation text"/>
    <w:basedOn w:val="a"/>
    <w:link w:val="Char2"/>
    <w:uiPriority w:val="99"/>
    <w:semiHidden/>
    <w:unhideWhenUsed/>
    <w:rsid w:val="006844F9"/>
    <w:pPr>
      <w:jc w:val="left"/>
    </w:pPr>
  </w:style>
  <w:style w:type="character" w:customStyle="1" w:styleId="Char2">
    <w:name w:val="批注文字 Char"/>
    <w:basedOn w:val="a0"/>
    <w:link w:val="a9"/>
    <w:uiPriority w:val="99"/>
    <w:semiHidden/>
    <w:rsid w:val="006844F9"/>
  </w:style>
  <w:style w:type="paragraph" w:styleId="aa">
    <w:name w:val="annotation subject"/>
    <w:basedOn w:val="a9"/>
    <w:next w:val="a9"/>
    <w:link w:val="Char3"/>
    <w:uiPriority w:val="99"/>
    <w:semiHidden/>
    <w:unhideWhenUsed/>
    <w:rsid w:val="006844F9"/>
    <w:rPr>
      <w:b/>
      <w:bCs/>
    </w:rPr>
  </w:style>
  <w:style w:type="character" w:customStyle="1" w:styleId="Char3">
    <w:name w:val="批注主题 Char"/>
    <w:basedOn w:val="Char2"/>
    <w:link w:val="aa"/>
    <w:uiPriority w:val="99"/>
    <w:semiHidden/>
    <w:rsid w:val="006844F9"/>
    <w:rPr>
      <w:b/>
      <w:bCs/>
    </w:rPr>
  </w:style>
  <w:style w:type="paragraph" w:styleId="ab">
    <w:name w:val="Balloon Text"/>
    <w:basedOn w:val="a"/>
    <w:link w:val="Char4"/>
    <w:uiPriority w:val="99"/>
    <w:semiHidden/>
    <w:unhideWhenUsed/>
    <w:rsid w:val="006844F9"/>
    <w:rPr>
      <w:sz w:val="18"/>
      <w:szCs w:val="18"/>
    </w:rPr>
  </w:style>
  <w:style w:type="character" w:customStyle="1" w:styleId="Char4">
    <w:name w:val="批注框文本 Char"/>
    <w:basedOn w:val="a0"/>
    <w:link w:val="ab"/>
    <w:uiPriority w:val="99"/>
    <w:semiHidden/>
    <w:rsid w:val="006844F9"/>
    <w:rPr>
      <w:sz w:val="18"/>
      <w:szCs w:val="18"/>
    </w:rPr>
  </w:style>
  <w:style w:type="character" w:styleId="ac">
    <w:name w:val="Hyperlink"/>
    <w:basedOn w:val="a0"/>
    <w:uiPriority w:val="99"/>
    <w:unhideWhenUsed/>
    <w:rsid w:val="0013030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jfuliukai@163.com" TargetMode="Externa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AEEE38-6927-40E4-B129-0F87D3A18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4</Pages>
  <Words>161</Words>
  <Characters>922</Characters>
  <Application>Microsoft Office Word</Application>
  <DocSecurity>0</DocSecurity>
  <Lines>7</Lines>
  <Paragraphs>2</Paragraphs>
  <ScaleCrop>false</ScaleCrop>
  <Company/>
  <LinksUpToDate>false</LinksUpToDate>
  <CharactersWithSpaces>1081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jsq-hp</cp:lastModifiedBy>
  <cp:revision>294</cp:revision>
  <dcterms:created xsi:type="dcterms:W3CDTF">2015-11-12T09:37:00Z</dcterms:created>
  <dcterms:modified xsi:type="dcterms:W3CDTF">2018-01-12T02:30:00Z</dcterms:modified>
</cp:coreProperties>
</file>