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2D7" w:rsidRPr="00385235" w:rsidRDefault="003040FB" w:rsidP="00385235">
      <w:pPr>
        <w:pStyle w:val="a5"/>
        <w:ind w:left="720" w:firstLineChars="0" w:firstLine="0"/>
        <w:jc w:val="center"/>
        <w:rPr>
          <w:rFonts w:ascii="小标宋" w:eastAsia="小标宋" w:hAnsi="黑体"/>
          <w:b/>
          <w:sz w:val="36"/>
          <w:szCs w:val="36"/>
        </w:rPr>
      </w:pPr>
      <w:r>
        <w:rPr>
          <w:rFonts w:ascii="小标宋" w:eastAsia="小标宋" w:hAnsi="黑体" w:hint="eastAsia"/>
          <w:b/>
          <w:sz w:val="36"/>
          <w:szCs w:val="36"/>
        </w:rPr>
        <w:t>科技</w:t>
      </w:r>
      <w:r w:rsidR="004358B8" w:rsidRPr="00385235">
        <w:rPr>
          <w:rFonts w:ascii="小标宋" w:eastAsia="小标宋" w:hAnsi="黑体" w:hint="eastAsia"/>
          <w:b/>
          <w:sz w:val="36"/>
          <w:szCs w:val="36"/>
        </w:rPr>
        <w:t>管理先进集体</w:t>
      </w:r>
      <w:r w:rsidR="00385235" w:rsidRPr="00385235">
        <w:rPr>
          <w:rFonts w:ascii="小标宋" w:eastAsia="小标宋" w:hAnsi="黑体" w:hint="eastAsia"/>
          <w:b/>
          <w:sz w:val="36"/>
          <w:szCs w:val="36"/>
        </w:rPr>
        <w:t>答辩安排</w:t>
      </w:r>
    </w:p>
    <w:p w:rsidR="00AD24D0" w:rsidRDefault="00C23E8F" w:rsidP="00AD24D0">
      <w:pPr>
        <w:pStyle w:val="a5"/>
        <w:numPr>
          <w:ilvl w:val="0"/>
          <w:numId w:val="3"/>
        </w:numPr>
        <w:ind w:firstLineChars="0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时间</w:t>
      </w:r>
      <w:r w:rsidR="0003003C">
        <w:rPr>
          <w:rFonts w:ascii="仿宋_GB2312" w:eastAsia="仿宋_GB2312" w:hAnsi="黑体" w:hint="eastAsia"/>
          <w:b/>
          <w:sz w:val="30"/>
          <w:szCs w:val="30"/>
        </w:rPr>
        <w:t>和地点</w:t>
      </w:r>
    </w:p>
    <w:p w:rsidR="001B7EF0" w:rsidRDefault="00EC4C02" w:rsidP="00AD24D0">
      <w:pPr>
        <w:pStyle w:val="a5"/>
        <w:ind w:left="1080" w:firstLineChars="0" w:firstLine="0"/>
        <w:rPr>
          <w:rFonts w:ascii="仿宋_GB2312" w:eastAsia="仿宋_GB2312" w:hAnsi="黑体"/>
          <w:sz w:val="30"/>
          <w:szCs w:val="30"/>
        </w:rPr>
      </w:pPr>
      <w:r w:rsidRPr="005609D8">
        <w:rPr>
          <w:rFonts w:ascii="仿宋_GB2312" w:eastAsia="仿宋_GB2312" w:hAnsi="黑体" w:hint="eastAsia"/>
          <w:sz w:val="30"/>
          <w:szCs w:val="30"/>
        </w:rPr>
        <w:t>1月</w:t>
      </w:r>
      <w:r>
        <w:rPr>
          <w:rFonts w:ascii="仿宋_GB2312" w:eastAsia="仿宋_GB2312" w:hAnsi="黑体" w:hint="eastAsia"/>
          <w:sz w:val="30"/>
          <w:szCs w:val="30"/>
        </w:rPr>
        <w:t>1</w:t>
      </w:r>
      <w:r w:rsidR="000A7313">
        <w:rPr>
          <w:rFonts w:ascii="仿宋_GB2312" w:eastAsia="仿宋_GB2312" w:hAnsi="黑体" w:hint="eastAsia"/>
          <w:sz w:val="30"/>
          <w:szCs w:val="30"/>
        </w:rPr>
        <w:t>4</w:t>
      </w:r>
      <w:r w:rsidRPr="005609D8">
        <w:rPr>
          <w:rFonts w:ascii="仿宋_GB2312" w:eastAsia="仿宋_GB2312" w:hAnsi="黑体" w:hint="eastAsia"/>
          <w:sz w:val="30"/>
          <w:szCs w:val="30"/>
        </w:rPr>
        <w:t>号</w:t>
      </w:r>
      <w:r>
        <w:rPr>
          <w:rFonts w:ascii="仿宋_GB2312" w:eastAsia="仿宋_GB2312" w:hAnsi="黑体" w:hint="eastAsia"/>
          <w:sz w:val="30"/>
          <w:szCs w:val="30"/>
        </w:rPr>
        <w:t>，</w:t>
      </w:r>
      <w:r w:rsidR="001B7EF0" w:rsidRPr="005609D8">
        <w:rPr>
          <w:rFonts w:ascii="仿宋_GB2312" w:eastAsia="仿宋_GB2312" w:hAnsi="黑体" w:hint="eastAsia"/>
          <w:sz w:val="30"/>
          <w:szCs w:val="30"/>
        </w:rPr>
        <w:t>本周周</w:t>
      </w:r>
      <w:r w:rsidR="00694219">
        <w:rPr>
          <w:rFonts w:ascii="仿宋_GB2312" w:eastAsia="仿宋_GB2312" w:hAnsi="黑体" w:hint="eastAsia"/>
          <w:sz w:val="30"/>
          <w:szCs w:val="30"/>
        </w:rPr>
        <w:t>日</w:t>
      </w:r>
      <w:r>
        <w:rPr>
          <w:rFonts w:ascii="仿宋_GB2312" w:eastAsia="仿宋_GB2312" w:hAnsi="黑体" w:hint="eastAsia"/>
          <w:sz w:val="30"/>
          <w:szCs w:val="30"/>
        </w:rPr>
        <w:t>，</w:t>
      </w:r>
      <w:r w:rsidR="00974E10">
        <w:rPr>
          <w:rFonts w:ascii="仿宋_GB2312" w:eastAsia="仿宋_GB2312" w:hAnsi="黑体" w:hint="eastAsia"/>
          <w:sz w:val="30"/>
          <w:szCs w:val="30"/>
        </w:rPr>
        <w:t>上午9点</w:t>
      </w:r>
      <w:r>
        <w:rPr>
          <w:rFonts w:ascii="仿宋_GB2312" w:eastAsia="仿宋_GB2312" w:hAnsi="黑体" w:hint="eastAsia"/>
          <w:sz w:val="30"/>
          <w:szCs w:val="30"/>
        </w:rPr>
        <w:t>，综合楼第</w:t>
      </w:r>
      <w:r w:rsidR="00C34FE5">
        <w:rPr>
          <w:rFonts w:ascii="仿宋_GB2312" w:eastAsia="仿宋_GB2312" w:hAnsi="黑体" w:hint="eastAsia"/>
          <w:sz w:val="30"/>
          <w:szCs w:val="30"/>
        </w:rPr>
        <w:t>5</w:t>
      </w:r>
      <w:r>
        <w:rPr>
          <w:rFonts w:ascii="仿宋_GB2312" w:eastAsia="仿宋_GB2312" w:hAnsi="黑体" w:hint="eastAsia"/>
          <w:sz w:val="30"/>
          <w:szCs w:val="30"/>
        </w:rPr>
        <w:t>会议室</w:t>
      </w:r>
      <w:r w:rsidR="00C34FE5">
        <w:rPr>
          <w:rFonts w:ascii="仿宋_GB2312" w:eastAsia="仿宋_GB2312" w:hAnsi="黑体" w:hint="eastAsia"/>
          <w:sz w:val="30"/>
          <w:szCs w:val="30"/>
        </w:rPr>
        <w:t>。</w:t>
      </w:r>
    </w:p>
    <w:p w:rsidR="00C23E8F" w:rsidRDefault="006911AA" w:rsidP="00C23E8F">
      <w:pPr>
        <w:pStyle w:val="a5"/>
        <w:numPr>
          <w:ilvl w:val="0"/>
          <w:numId w:val="3"/>
        </w:numPr>
        <w:ind w:firstLineChars="0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主要内容</w:t>
      </w:r>
    </w:p>
    <w:p w:rsidR="00415890" w:rsidRDefault="00C23E8F" w:rsidP="00C23E8F">
      <w:pPr>
        <w:ind w:firstLineChars="250" w:firstLine="750"/>
        <w:rPr>
          <w:rFonts w:ascii="仿宋_GB2312" w:eastAsia="仿宋_GB2312" w:hAnsi="黑体"/>
          <w:sz w:val="30"/>
          <w:szCs w:val="30"/>
        </w:rPr>
      </w:pPr>
      <w:r w:rsidRPr="00C23E8F">
        <w:rPr>
          <w:rFonts w:ascii="仿宋_GB2312" w:eastAsia="仿宋_GB2312" w:hAnsi="黑体" w:hint="eastAsia"/>
          <w:sz w:val="30"/>
          <w:szCs w:val="30"/>
        </w:rPr>
        <w:t>参评单位交流</w:t>
      </w:r>
      <w:r w:rsidRPr="00415890">
        <w:rPr>
          <w:rFonts w:ascii="仿宋_GB2312" w:eastAsia="仿宋_GB2312" w:hAnsi="黑体" w:hint="eastAsia"/>
          <w:b/>
          <w:sz w:val="30"/>
          <w:szCs w:val="30"/>
        </w:rPr>
        <w:t>2016年以来</w:t>
      </w:r>
      <w:r w:rsidRPr="00C23E8F">
        <w:rPr>
          <w:rFonts w:ascii="仿宋_GB2312" w:eastAsia="仿宋_GB2312" w:hAnsi="黑体" w:hint="eastAsia"/>
          <w:sz w:val="30"/>
          <w:szCs w:val="30"/>
        </w:rPr>
        <w:t>，科研工作取得的成绩、经验、</w:t>
      </w:r>
      <w:r>
        <w:rPr>
          <w:rFonts w:ascii="仿宋_GB2312" w:eastAsia="仿宋_GB2312" w:hAnsi="黑体" w:hint="eastAsia"/>
          <w:sz w:val="30"/>
          <w:szCs w:val="30"/>
        </w:rPr>
        <w:t>开展的</w:t>
      </w:r>
      <w:r w:rsidRPr="00C23E8F">
        <w:rPr>
          <w:rFonts w:ascii="仿宋_GB2312" w:eastAsia="仿宋_GB2312" w:hAnsi="黑体" w:hint="eastAsia"/>
          <w:sz w:val="30"/>
          <w:szCs w:val="30"/>
        </w:rPr>
        <w:t>创新工作、可示范的模式、下一步工作计划和难点</w:t>
      </w:r>
      <w:r w:rsidR="00635BEC">
        <w:rPr>
          <w:rFonts w:ascii="仿宋_GB2312" w:eastAsia="仿宋_GB2312" w:hAnsi="黑体" w:hint="eastAsia"/>
          <w:sz w:val="30"/>
          <w:szCs w:val="30"/>
        </w:rPr>
        <w:t>、对学校</w:t>
      </w:r>
      <w:r w:rsidR="00BF0233">
        <w:rPr>
          <w:rFonts w:ascii="仿宋_GB2312" w:eastAsia="仿宋_GB2312" w:hAnsi="黑体" w:hint="eastAsia"/>
          <w:sz w:val="30"/>
          <w:szCs w:val="30"/>
        </w:rPr>
        <w:t>科研管理工作的建议等。</w:t>
      </w:r>
    </w:p>
    <w:p w:rsidR="00C759D6" w:rsidRDefault="00973D0C" w:rsidP="00C23E8F">
      <w:pPr>
        <w:ind w:firstLineChars="250" w:firstLine="75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每个单位陈述不超过10分钟</w:t>
      </w:r>
      <w:r w:rsidR="00027803">
        <w:rPr>
          <w:rFonts w:ascii="仿宋_GB2312" w:eastAsia="仿宋_GB2312" w:hAnsi="黑体" w:hint="eastAsia"/>
          <w:sz w:val="30"/>
          <w:szCs w:val="30"/>
        </w:rPr>
        <w:t>。</w:t>
      </w:r>
    </w:p>
    <w:p w:rsidR="000F5B38" w:rsidRDefault="00057C28" w:rsidP="000F5B38">
      <w:pPr>
        <w:pStyle w:val="a5"/>
        <w:numPr>
          <w:ilvl w:val="0"/>
          <w:numId w:val="3"/>
        </w:numPr>
        <w:ind w:firstLineChars="0"/>
        <w:rPr>
          <w:rFonts w:ascii="仿宋_GB2312" w:eastAsia="仿宋_GB2312" w:hAnsi="黑体"/>
          <w:b/>
          <w:sz w:val="30"/>
          <w:szCs w:val="30"/>
        </w:rPr>
      </w:pPr>
      <w:r>
        <w:rPr>
          <w:rFonts w:ascii="仿宋_GB2312" w:eastAsia="仿宋_GB2312" w:hAnsi="黑体" w:hint="eastAsia"/>
          <w:b/>
          <w:sz w:val="30"/>
          <w:szCs w:val="30"/>
        </w:rPr>
        <w:t>形式</w:t>
      </w:r>
      <w:r w:rsidR="001E15C4">
        <w:rPr>
          <w:rFonts w:ascii="仿宋_GB2312" w:eastAsia="仿宋_GB2312" w:hAnsi="黑体" w:hint="eastAsia"/>
          <w:b/>
          <w:sz w:val="30"/>
          <w:szCs w:val="30"/>
        </w:rPr>
        <w:t>和授奖</w:t>
      </w:r>
    </w:p>
    <w:p w:rsidR="00C759D6" w:rsidRPr="00365192" w:rsidRDefault="00663C86" w:rsidP="00365192">
      <w:pPr>
        <w:ind w:firstLineChars="200" w:firstLine="600"/>
        <w:rPr>
          <w:rFonts w:ascii="仿宋_GB2312" w:eastAsia="仿宋_GB2312" w:hAnsi="黑体"/>
          <w:sz w:val="30"/>
          <w:szCs w:val="30"/>
        </w:rPr>
      </w:pPr>
      <w:r w:rsidRPr="00365192">
        <w:rPr>
          <w:rFonts w:ascii="仿宋_GB2312" w:eastAsia="仿宋_GB2312" w:hAnsi="黑体" w:hint="eastAsia"/>
          <w:sz w:val="30"/>
          <w:szCs w:val="30"/>
        </w:rPr>
        <w:t>评委</w:t>
      </w:r>
      <w:r w:rsidR="006A7DCD">
        <w:rPr>
          <w:rFonts w:ascii="仿宋_GB2312" w:eastAsia="仿宋_GB2312" w:hAnsi="黑体" w:hint="eastAsia"/>
          <w:sz w:val="30"/>
          <w:szCs w:val="30"/>
        </w:rPr>
        <w:t>结合</w:t>
      </w:r>
      <w:r w:rsidR="001E15C4" w:rsidRPr="00365192">
        <w:rPr>
          <w:rFonts w:ascii="仿宋_GB2312" w:eastAsia="仿宋_GB2312" w:hAnsi="黑体" w:hint="eastAsia"/>
          <w:sz w:val="30"/>
          <w:szCs w:val="30"/>
        </w:rPr>
        <w:t>各单位整体情况，根据</w:t>
      </w:r>
      <w:r w:rsidRPr="00365192">
        <w:rPr>
          <w:rFonts w:ascii="仿宋_GB2312" w:eastAsia="仿宋_GB2312" w:hAnsi="黑体" w:hint="eastAsia"/>
          <w:sz w:val="30"/>
          <w:szCs w:val="30"/>
        </w:rPr>
        <w:t>打分表</w:t>
      </w:r>
      <w:r w:rsidR="001E15C4" w:rsidRPr="00365192">
        <w:rPr>
          <w:rFonts w:ascii="仿宋_GB2312" w:eastAsia="仿宋_GB2312" w:hAnsi="黑体" w:hint="eastAsia"/>
          <w:sz w:val="30"/>
          <w:szCs w:val="30"/>
        </w:rPr>
        <w:t>评分</w:t>
      </w:r>
      <w:r w:rsidR="00C0126F" w:rsidRPr="00365192">
        <w:rPr>
          <w:rFonts w:ascii="仿宋_GB2312" w:eastAsia="仿宋_GB2312" w:hAnsi="黑体" w:hint="eastAsia"/>
          <w:sz w:val="30"/>
          <w:szCs w:val="30"/>
        </w:rPr>
        <w:t>，</w:t>
      </w:r>
      <w:r w:rsidR="001E15C4" w:rsidRPr="00365192">
        <w:rPr>
          <w:rFonts w:ascii="仿宋_GB2312" w:eastAsia="仿宋_GB2312" w:hAnsi="黑体" w:hint="eastAsia"/>
          <w:sz w:val="30"/>
          <w:szCs w:val="30"/>
        </w:rPr>
        <w:t>汇总全部分数</w:t>
      </w:r>
      <w:r w:rsidR="009D0DF0">
        <w:rPr>
          <w:rFonts w:ascii="仿宋_GB2312" w:eastAsia="仿宋_GB2312" w:hAnsi="黑体" w:hint="eastAsia"/>
          <w:sz w:val="30"/>
          <w:szCs w:val="30"/>
        </w:rPr>
        <w:t>取前8名，授予“</w:t>
      </w:r>
      <w:r w:rsidR="00A900F9">
        <w:rPr>
          <w:rFonts w:ascii="仿宋_GB2312" w:eastAsia="仿宋_GB2312" w:hAnsi="黑体" w:hint="eastAsia"/>
          <w:sz w:val="30"/>
          <w:szCs w:val="30"/>
        </w:rPr>
        <w:t>北京林业大学</w:t>
      </w:r>
      <w:r w:rsidR="00A900F9" w:rsidRPr="00A900F9">
        <w:rPr>
          <w:rFonts w:ascii="仿宋_GB2312" w:eastAsia="仿宋_GB2312" w:hAnsi="黑体" w:hint="eastAsia"/>
          <w:sz w:val="30"/>
          <w:szCs w:val="30"/>
        </w:rPr>
        <w:t>科技管理先进集体</w:t>
      </w:r>
      <w:r w:rsidR="009D0DF0">
        <w:rPr>
          <w:rFonts w:ascii="仿宋_GB2312" w:eastAsia="仿宋_GB2312" w:hAnsi="黑体" w:hint="eastAsia"/>
          <w:sz w:val="30"/>
          <w:szCs w:val="30"/>
        </w:rPr>
        <w:t>”</w:t>
      </w:r>
      <w:r w:rsidR="00A900F9">
        <w:rPr>
          <w:rFonts w:ascii="仿宋_GB2312" w:eastAsia="仿宋_GB2312" w:hAnsi="黑体" w:hint="eastAsia"/>
          <w:sz w:val="30"/>
          <w:szCs w:val="30"/>
        </w:rPr>
        <w:t>称号</w:t>
      </w:r>
      <w:r w:rsidR="00FB1EA5">
        <w:rPr>
          <w:rFonts w:ascii="仿宋_GB2312" w:eastAsia="仿宋_GB2312" w:hAnsi="黑体" w:hint="eastAsia"/>
          <w:sz w:val="30"/>
          <w:szCs w:val="30"/>
        </w:rPr>
        <w:t>。</w:t>
      </w:r>
    </w:p>
    <w:p w:rsidR="00663C86" w:rsidRPr="009E21FF" w:rsidRDefault="009E21FF" w:rsidP="009E21FF">
      <w:pPr>
        <w:pStyle w:val="a5"/>
        <w:numPr>
          <w:ilvl w:val="0"/>
          <w:numId w:val="3"/>
        </w:numPr>
        <w:ind w:firstLineChars="0"/>
        <w:rPr>
          <w:rFonts w:ascii="仿宋_GB2312" w:eastAsia="仿宋_GB2312" w:hAnsi="黑体"/>
          <w:b/>
          <w:sz w:val="30"/>
          <w:szCs w:val="30"/>
        </w:rPr>
      </w:pPr>
      <w:r w:rsidRPr="009E21FF">
        <w:rPr>
          <w:rFonts w:ascii="仿宋_GB2312" w:eastAsia="仿宋_GB2312" w:hAnsi="黑体" w:hint="eastAsia"/>
          <w:b/>
          <w:sz w:val="30"/>
          <w:szCs w:val="30"/>
        </w:rPr>
        <w:t>答辩顺序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1585"/>
        <w:gridCol w:w="1341"/>
        <w:gridCol w:w="779"/>
        <w:gridCol w:w="1585"/>
        <w:gridCol w:w="1896"/>
      </w:tblGrid>
      <w:tr w:rsidR="00383235" w:rsidRPr="00042A39" w:rsidTr="00EC2803">
        <w:trPr>
          <w:trHeight w:val="694"/>
          <w:jc w:val="center"/>
        </w:trPr>
        <w:tc>
          <w:tcPr>
            <w:tcW w:w="0" w:type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时间安排</w:t>
            </w:r>
          </w:p>
        </w:tc>
        <w:tc>
          <w:tcPr>
            <w:tcW w:w="0" w:type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参评单位</w:t>
            </w:r>
          </w:p>
        </w:tc>
        <w:tc>
          <w:tcPr>
            <w:tcW w:w="0" w:type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顺序</w:t>
            </w:r>
          </w:p>
        </w:tc>
        <w:tc>
          <w:tcPr>
            <w:tcW w:w="0" w:type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时间安排</w:t>
            </w:r>
          </w:p>
        </w:tc>
        <w:tc>
          <w:tcPr>
            <w:tcW w:w="0" w:type="auto"/>
            <w:vAlign w:val="center"/>
          </w:tcPr>
          <w:p w:rsidR="00383235" w:rsidRPr="00042A39" w:rsidRDefault="0038323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b/>
                <w:kern w:val="0"/>
                <w:sz w:val="28"/>
                <w:szCs w:val="28"/>
              </w:rPr>
              <w:t>参评单位</w:t>
            </w:r>
          </w:p>
        </w:tc>
      </w:tr>
      <w:tr w:rsidR="00CE4715" w:rsidRPr="00042A39" w:rsidTr="00EC2803">
        <w:trPr>
          <w:trHeight w:val="694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</w:t>
            </w:r>
            <w:r w:rsidR="00EE0FC2"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：</w:t>
            </w:r>
            <w:r w:rsidR="00EE0FC2"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00</w:t>
            </w: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-9:10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林学院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10:10-10:20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环境学院</w:t>
            </w:r>
          </w:p>
        </w:tc>
      </w:tr>
      <w:tr w:rsidR="00CE4715" w:rsidRPr="00042A39" w:rsidTr="00EC2803">
        <w:trPr>
          <w:trHeight w:val="694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</w:t>
            </w: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：</w:t>
            </w: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10-9:20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水保学院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10:20-10:30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信息学院</w:t>
            </w:r>
          </w:p>
        </w:tc>
      </w:tr>
      <w:tr w:rsidR="00CE4715" w:rsidRPr="00042A39" w:rsidTr="00922CED">
        <w:trPr>
          <w:trHeight w:val="270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9:20-9:30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生物学院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10:30-10:40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保护区学院</w:t>
            </w:r>
          </w:p>
        </w:tc>
      </w:tr>
      <w:tr w:rsidR="00CE4715" w:rsidRPr="00042A39" w:rsidTr="00922CED">
        <w:trPr>
          <w:trHeight w:val="270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9:30-9:40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园林学院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11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10:40-10:50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人文学院</w:t>
            </w:r>
          </w:p>
        </w:tc>
      </w:tr>
      <w:tr w:rsidR="00CE4715" w:rsidRPr="00042A39" w:rsidTr="00922CED">
        <w:trPr>
          <w:trHeight w:val="270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9:40-9:50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经管学院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10:50-11</w:t>
            </w:r>
            <w:r w:rsidR="00EE0FC2"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:00</w:t>
            </w:r>
          </w:p>
        </w:tc>
        <w:tc>
          <w:tcPr>
            <w:tcW w:w="0" w:type="auto"/>
            <w:vAlign w:val="center"/>
          </w:tcPr>
          <w:p w:rsidR="00CE4715" w:rsidRPr="00042A39" w:rsidRDefault="00D04F8B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艺设</w:t>
            </w:r>
            <w:r w:rsidR="00CE4715"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学院</w:t>
            </w:r>
          </w:p>
        </w:tc>
      </w:tr>
      <w:tr w:rsidR="00CE4715" w:rsidRPr="00042A39" w:rsidTr="00922CED">
        <w:trPr>
          <w:trHeight w:val="270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9:50-10</w:t>
            </w:r>
            <w:r w:rsidR="00EE0FC2"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:00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工学院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11:</w:t>
            </w:r>
            <w:r w:rsidR="00EE0FC2"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00</w:t>
            </w: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-11:10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花卉中心</w:t>
            </w:r>
          </w:p>
        </w:tc>
      </w:tr>
      <w:tr w:rsidR="00CE4715" w:rsidRPr="00042A39" w:rsidTr="00922CED">
        <w:trPr>
          <w:trHeight w:val="270"/>
          <w:jc w:val="center"/>
        </w:trPr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10</w:t>
            </w:r>
            <w:r w:rsidR="00EE0FC2"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:00</w:t>
            </w: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-10:10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材料学院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b/>
                <w:kern w:val="0"/>
                <w:sz w:val="28"/>
                <w:szCs w:val="28"/>
              </w:rPr>
              <w:t>14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CE4715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="Times New Roman" w:cs="Times New Roman"/>
                <w:kern w:val="0"/>
                <w:sz w:val="28"/>
                <w:szCs w:val="28"/>
              </w:rPr>
              <w:t>11:10-11:20</w:t>
            </w:r>
          </w:p>
        </w:tc>
        <w:tc>
          <w:tcPr>
            <w:tcW w:w="0" w:type="auto"/>
            <w:vAlign w:val="center"/>
          </w:tcPr>
          <w:p w:rsidR="00CE4715" w:rsidRPr="00042A39" w:rsidRDefault="00CE4715" w:rsidP="00B17377">
            <w:pPr>
              <w:widowControl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遗传育种</w:t>
            </w:r>
            <w:r w:rsidR="00341FB2" w:rsidRPr="00042A39">
              <w:rPr>
                <w:rFonts w:ascii="Times New Roman" w:hAnsiTheme="minorEastAsia" w:cs="Times New Roman"/>
                <w:kern w:val="0"/>
                <w:sz w:val="28"/>
                <w:szCs w:val="28"/>
              </w:rPr>
              <w:t>中心</w:t>
            </w:r>
          </w:p>
        </w:tc>
      </w:tr>
    </w:tbl>
    <w:p w:rsidR="00610DED" w:rsidRPr="005609D8" w:rsidRDefault="00610DED" w:rsidP="00AD24D0">
      <w:pPr>
        <w:pStyle w:val="a5"/>
        <w:ind w:left="1080" w:firstLineChars="0" w:firstLine="0"/>
        <w:rPr>
          <w:rFonts w:ascii="仿宋_GB2312" w:eastAsia="仿宋_GB2312" w:hAnsi="黑体"/>
          <w:sz w:val="30"/>
          <w:szCs w:val="30"/>
        </w:rPr>
      </w:pPr>
    </w:p>
    <w:tbl>
      <w:tblPr>
        <w:tblW w:w="0" w:type="auto"/>
        <w:tblInd w:w="89" w:type="dxa"/>
        <w:tblLook w:val="04A0"/>
      </w:tblPr>
      <w:tblGrid>
        <w:gridCol w:w="846"/>
        <w:gridCol w:w="4745"/>
        <w:gridCol w:w="1421"/>
        <w:gridCol w:w="1421"/>
      </w:tblGrid>
      <w:tr w:rsidR="00233164" w:rsidRPr="00233164" w:rsidTr="00233164">
        <w:trPr>
          <w:trHeight w:val="975"/>
        </w:trPr>
        <w:tc>
          <w:tcPr>
            <w:tcW w:w="0" w:type="auto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33164" w:rsidRDefault="003040FB" w:rsidP="00233164">
            <w:pPr>
              <w:widowControl/>
              <w:jc w:val="center"/>
              <w:rPr>
                <w:rFonts w:ascii="小标宋" w:eastAsia="小标宋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  <w:r w:rsidRPr="003040FB">
              <w:rPr>
                <w:rFonts w:ascii="小标宋" w:eastAsia="小标宋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lastRenderedPageBreak/>
              <w:t>科技管理先进集体</w:t>
            </w:r>
            <w:r w:rsidR="00233164" w:rsidRPr="00233164">
              <w:rPr>
                <w:rFonts w:ascii="小标宋" w:eastAsia="小标宋" w:hAnsi="宋体" w:cs="宋体" w:hint="eastAsia"/>
                <w:b/>
                <w:bCs/>
                <w:color w:val="000000"/>
                <w:kern w:val="0"/>
                <w:sz w:val="40"/>
                <w:szCs w:val="40"/>
              </w:rPr>
              <w:t>专家评审打分表</w:t>
            </w:r>
          </w:p>
          <w:p w:rsidR="00E83F4E" w:rsidRPr="00E83F4E" w:rsidRDefault="00E83F4E" w:rsidP="00233164">
            <w:pPr>
              <w:widowControl/>
              <w:jc w:val="center"/>
              <w:rPr>
                <w:rFonts w:ascii="小标宋" w:eastAsia="小标宋" w:hAnsi="宋体" w:cs="宋体"/>
                <w:b/>
                <w:bCs/>
                <w:color w:val="000000"/>
                <w:kern w:val="0"/>
                <w:sz w:val="40"/>
                <w:szCs w:val="40"/>
              </w:rPr>
            </w:pPr>
          </w:p>
        </w:tc>
      </w:tr>
      <w:tr w:rsidR="00233164" w:rsidRPr="00233164" w:rsidTr="00233164">
        <w:trPr>
          <w:trHeight w:val="540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64" w:rsidRPr="00233164" w:rsidRDefault="00233164" w:rsidP="002331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331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评价指标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64" w:rsidRPr="00233164" w:rsidRDefault="00233164" w:rsidP="002331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331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单项总分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64" w:rsidRPr="00233164" w:rsidRDefault="00233164" w:rsidP="002331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331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评定打分</w:t>
            </w:r>
          </w:p>
        </w:tc>
      </w:tr>
      <w:tr w:rsidR="006E6EDD" w:rsidRPr="00233164" w:rsidTr="00BC2D6F">
        <w:trPr>
          <w:trHeight w:val="111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6E6EDD" w:rsidRPr="00233164" w:rsidRDefault="006E6EDD" w:rsidP="00E83F4E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制度建设与运行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EDD" w:rsidRPr="00CD053D" w:rsidRDefault="006E6EDD" w:rsidP="00410E05">
            <w:pPr>
              <w:widowControl/>
              <w:spacing w:line="276" w:lineRule="auto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D053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制定有关科研服务、运行、考核、绩效、评聘、学风等制度和办法的情况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EDD" w:rsidRPr="00233164" w:rsidRDefault="006E6EDD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3</w:t>
            </w:r>
            <w:r w:rsidRPr="0023316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0分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EDD" w:rsidRPr="00233164" w:rsidRDefault="006E6EDD" w:rsidP="002331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331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　</w:t>
            </w:r>
          </w:p>
          <w:p w:rsidR="006E6EDD" w:rsidRPr="00233164" w:rsidRDefault="006E6EDD" w:rsidP="00233164">
            <w:pPr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  <w:r w:rsidRPr="00233164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　</w:t>
            </w:r>
          </w:p>
        </w:tc>
      </w:tr>
      <w:tr w:rsidR="006E6EDD" w:rsidRPr="00233164" w:rsidTr="00BC2D6F">
        <w:trPr>
          <w:trHeight w:val="11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6EDD" w:rsidRPr="00233164" w:rsidRDefault="006E6EDD" w:rsidP="0023316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6EDD" w:rsidRPr="00CD053D" w:rsidRDefault="006E6EDD" w:rsidP="00410E05">
            <w:pPr>
              <w:widowControl/>
              <w:spacing w:line="276" w:lineRule="auto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CD053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保障科研管理服务高效、运行平顺等情况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6EDD" w:rsidRPr="00233164" w:rsidRDefault="006E6EDD" w:rsidP="002331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E6EDD" w:rsidRPr="00233164" w:rsidRDefault="006E6EDD" w:rsidP="00233164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30"/>
                <w:szCs w:val="30"/>
              </w:rPr>
            </w:pPr>
          </w:p>
        </w:tc>
      </w:tr>
      <w:tr w:rsidR="00233164" w:rsidRPr="00233164" w:rsidTr="00233164">
        <w:trPr>
          <w:trHeight w:val="10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233164" w:rsidRPr="00233164" w:rsidRDefault="00E83F4E" w:rsidP="00F62C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贯彻政策力度和实效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64" w:rsidRPr="00F45C2D" w:rsidRDefault="00E80FA0" w:rsidP="00410E05">
            <w:pPr>
              <w:widowControl/>
              <w:spacing w:line="276" w:lineRule="auto"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执行</w:t>
            </w:r>
            <w:r w:rsidR="00D905A4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有关科研制度政策</w:t>
            </w:r>
            <w:r w:rsidR="008A0D70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的情况，尤其是</w:t>
            </w:r>
            <w:r w:rsidR="00082B64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宣贯</w:t>
            </w:r>
            <w:r w:rsidR="008A0D70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50号</w:t>
            </w:r>
            <w:r w:rsidR="00082B64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文</w:t>
            </w:r>
            <w:r w:rsidR="008A0D70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精神的情况</w:t>
            </w:r>
            <w:r w:rsidR="00082B64" w:rsidRPr="00FB4527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64" w:rsidRPr="00233164" w:rsidRDefault="005F1EB9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3</w:t>
            </w:r>
            <w:r w:rsidR="00233164" w:rsidRPr="0023316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0分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3164" w:rsidRPr="00233164" w:rsidRDefault="00233164" w:rsidP="002331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331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233164" w:rsidRPr="00233164" w:rsidTr="00233164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3164" w:rsidRPr="00233164" w:rsidRDefault="00233164" w:rsidP="0023316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3164" w:rsidRPr="00F45C2D" w:rsidRDefault="00825A4A" w:rsidP="00FF6BF1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对</w:t>
            </w:r>
            <w:r w:rsidR="006F28D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单位内科研活动的指导和履责情况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3164" w:rsidRPr="00233164" w:rsidRDefault="00233164" w:rsidP="002331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33164" w:rsidRPr="00233164" w:rsidRDefault="00233164" w:rsidP="002331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F45C2D" w:rsidRPr="00233164" w:rsidTr="00233164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5C2D" w:rsidRPr="00233164" w:rsidRDefault="00F45C2D" w:rsidP="00233164">
            <w:pPr>
              <w:widowControl/>
              <w:jc w:val="left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5C2D" w:rsidRPr="00F45C2D" w:rsidRDefault="00F45C2D" w:rsidP="00B17377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F45C2D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执行中央高校基本业务费的情况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5C2D" w:rsidRPr="00233164" w:rsidRDefault="00F45C2D" w:rsidP="00233164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5C2D" w:rsidRPr="00233164" w:rsidRDefault="00F45C2D" w:rsidP="002331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07287" w:rsidRPr="00233164" w:rsidTr="00DA4F80">
        <w:trPr>
          <w:trHeight w:val="53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807287" w:rsidRPr="00233164" w:rsidRDefault="00807287" w:rsidP="00F62C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科研成就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8B0DB0" w:rsidRDefault="00807287" w:rsidP="003F7F53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取得</w:t>
            </w:r>
            <w:r w:rsidRPr="008B0DB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重大科研项目、科研成果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、奖励等</w:t>
            </w:r>
            <w:r w:rsidRPr="008B0DB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情况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9D0DF0" w:rsidRDefault="00807287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30</w:t>
            </w:r>
            <w:r w:rsidRPr="0023316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分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287" w:rsidRPr="00233164" w:rsidRDefault="00807287" w:rsidP="002331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331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07287" w:rsidRPr="00233164" w:rsidTr="00DA4F80">
        <w:trPr>
          <w:trHeight w:val="60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807287" w:rsidRDefault="00807287" w:rsidP="00F62C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8B0DB0" w:rsidRDefault="00807287" w:rsidP="009371ED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培养青年人才、科研团队、打造科研平台情况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9D0DF0" w:rsidRDefault="00807287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287" w:rsidRPr="00233164" w:rsidRDefault="00807287" w:rsidP="002331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807287" w:rsidRPr="00233164" w:rsidTr="00DA4F80">
        <w:trPr>
          <w:trHeight w:val="556"/>
        </w:trPr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807287" w:rsidRDefault="00807287" w:rsidP="00F62C02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8B0DB0" w:rsidRDefault="00807287" w:rsidP="00B17377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8B0DB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科研成果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转移</w:t>
            </w:r>
            <w:r w:rsidRPr="008B0DB0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转化</w:t>
            </w: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或是传播科学、社会服务等情况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7287" w:rsidRPr="009D0DF0" w:rsidRDefault="00807287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07287" w:rsidRPr="00233164" w:rsidRDefault="00807287" w:rsidP="002331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3E92" w:rsidRPr="00233164" w:rsidTr="00F62C02">
        <w:trPr>
          <w:cantSplit/>
          <w:trHeight w:val="1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  <w:hideMark/>
          </w:tcPr>
          <w:p w:rsidR="00AD3E92" w:rsidRPr="00233164" w:rsidRDefault="00AD3E92" w:rsidP="00F62C02">
            <w:pPr>
              <w:widowControl/>
              <w:ind w:left="113" w:right="113"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创新做法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E92" w:rsidRPr="006D5E43" w:rsidRDefault="0097143D" w:rsidP="00070BC9">
            <w:pPr>
              <w:widowControl/>
              <w:jc w:val="left"/>
              <w:rPr>
                <w:rFonts w:ascii="仿宋_GB2312" w:eastAsia="仿宋_GB2312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6D5E43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有关科研制度</w:t>
            </w:r>
            <w:r w:rsidR="00070BC9" w:rsidRPr="006D5E43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、项目、经费、成果、人才</w:t>
            </w:r>
            <w:r w:rsidR="00BB1E85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、平台、交流、财务</w:t>
            </w:r>
            <w:r w:rsidR="00070BC9" w:rsidRPr="006D5E43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等</w:t>
            </w:r>
            <w:r w:rsidR="002C36CC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24"/>
                <w:szCs w:val="24"/>
              </w:rPr>
              <w:t>管理工作的创新做法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3E92" w:rsidRPr="009D0DF0" w:rsidRDefault="00265125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10分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E92" w:rsidRPr="00233164" w:rsidRDefault="00AD3E92" w:rsidP="0023316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AD3E92" w:rsidRPr="00233164" w:rsidTr="00233164">
        <w:trPr>
          <w:trHeight w:val="9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D3E92" w:rsidRPr="00233164" w:rsidRDefault="00AD3E92" w:rsidP="00233164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6"/>
                <w:szCs w:val="26"/>
              </w:rPr>
            </w:pPr>
            <w:r w:rsidRPr="00233164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6"/>
                <w:szCs w:val="26"/>
              </w:rPr>
              <w:t>总计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E92" w:rsidRPr="00233164" w:rsidRDefault="00AD3E92" w:rsidP="0023316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233164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1E4EDB" w:rsidRPr="006E6EDD" w:rsidRDefault="000A7313" w:rsidP="000A7313">
      <w:pPr>
        <w:spacing w:beforeLines="50"/>
        <w:rPr>
          <w:rFonts w:ascii="仿宋_GB2312" w:eastAsia="仿宋_GB2312" w:hAnsi="黑体"/>
          <w:sz w:val="30"/>
          <w:szCs w:val="30"/>
        </w:rPr>
      </w:pPr>
      <w:r>
        <w:rPr>
          <w:rFonts w:ascii="仿宋_GB2312" w:eastAsia="仿宋_GB2312" w:hAnsi="黑体" w:hint="eastAsia"/>
          <w:sz w:val="30"/>
          <w:szCs w:val="30"/>
        </w:rPr>
        <w:t>评委</w:t>
      </w:r>
      <w:r w:rsidR="006E6EDD">
        <w:rPr>
          <w:rFonts w:ascii="仿宋_GB2312" w:eastAsia="仿宋_GB2312" w:hAnsi="黑体" w:hint="eastAsia"/>
          <w:sz w:val="30"/>
          <w:szCs w:val="30"/>
        </w:rPr>
        <w:t>签字：</w:t>
      </w:r>
    </w:p>
    <w:p w:rsidR="001E4EDB" w:rsidRDefault="001E4EDB">
      <w:pPr>
        <w:widowControl/>
        <w:jc w:val="left"/>
        <w:rPr>
          <w:rFonts w:ascii="仿宋_GB2312" w:eastAsia="仿宋_GB2312" w:hAnsi="黑体"/>
          <w:sz w:val="30"/>
          <w:szCs w:val="30"/>
        </w:rPr>
      </w:pPr>
    </w:p>
    <w:sectPr w:rsidR="001E4EDB" w:rsidSect="000647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488" w:rsidRDefault="00373488" w:rsidP="007F7F29">
      <w:r>
        <w:separator/>
      </w:r>
    </w:p>
  </w:endnote>
  <w:endnote w:type="continuationSeparator" w:id="1">
    <w:p w:rsidR="00373488" w:rsidRDefault="00373488" w:rsidP="007F7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488" w:rsidRDefault="00373488" w:rsidP="007F7F29">
      <w:r>
        <w:separator/>
      </w:r>
    </w:p>
  </w:footnote>
  <w:footnote w:type="continuationSeparator" w:id="1">
    <w:p w:rsidR="00373488" w:rsidRDefault="00373488" w:rsidP="007F7F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1EB7"/>
    <w:multiLevelType w:val="hybridMultilevel"/>
    <w:tmpl w:val="21E0D988"/>
    <w:lvl w:ilvl="0" w:tplc="302C87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">
    <w:nsid w:val="18EC42C6"/>
    <w:multiLevelType w:val="hybridMultilevel"/>
    <w:tmpl w:val="1FD81B00"/>
    <w:lvl w:ilvl="0" w:tplc="A1D874AA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CC513CC"/>
    <w:multiLevelType w:val="hybridMultilevel"/>
    <w:tmpl w:val="3240186C"/>
    <w:lvl w:ilvl="0" w:tplc="A6742E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7F29"/>
    <w:rsid w:val="0001011E"/>
    <w:rsid w:val="00011ED5"/>
    <w:rsid w:val="00011FDF"/>
    <w:rsid w:val="0001574C"/>
    <w:rsid w:val="0002499E"/>
    <w:rsid w:val="00027803"/>
    <w:rsid w:val="0003003C"/>
    <w:rsid w:val="00035B42"/>
    <w:rsid w:val="0003650D"/>
    <w:rsid w:val="00041C8D"/>
    <w:rsid w:val="00042A39"/>
    <w:rsid w:val="0005031A"/>
    <w:rsid w:val="00052C08"/>
    <w:rsid w:val="000543EB"/>
    <w:rsid w:val="00057C28"/>
    <w:rsid w:val="000647D5"/>
    <w:rsid w:val="00070BC9"/>
    <w:rsid w:val="00082B64"/>
    <w:rsid w:val="00083922"/>
    <w:rsid w:val="00086AD5"/>
    <w:rsid w:val="000A32D7"/>
    <w:rsid w:val="000A7313"/>
    <w:rsid w:val="000C3744"/>
    <w:rsid w:val="000D16F8"/>
    <w:rsid w:val="000E4797"/>
    <w:rsid w:val="000E6EFB"/>
    <w:rsid w:val="000F5B38"/>
    <w:rsid w:val="00116C68"/>
    <w:rsid w:val="0013672F"/>
    <w:rsid w:val="00154327"/>
    <w:rsid w:val="00154A66"/>
    <w:rsid w:val="0015539B"/>
    <w:rsid w:val="00155C04"/>
    <w:rsid w:val="0016493D"/>
    <w:rsid w:val="001863B1"/>
    <w:rsid w:val="001950BC"/>
    <w:rsid w:val="0019772B"/>
    <w:rsid w:val="001B7EF0"/>
    <w:rsid w:val="001C05C3"/>
    <w:rsid w:val="001D132A"/>
    <w:rsid w:val="001D2941"/>
    <w:rsid w:val="001E15C4"/>
    <w:rsid w:val="001E4EDB"/>
    <w:rsid w:val="001F7965"/>
    <w:rsid w:val="00220F08"/>
    <w:rsid w:val="00222DE7"/>
    <w:rsid w:val="002246AE"/>
    <w:rsid w:val="00233164"/>
    <w:rsid w:val="0023473C"/>
    <w:rsid w:val="00252162"/>
    <w:rsid w:val="002561B1"/>
    <w:rsid w:val="00265125"/>
    <w:rsid w:val="00266FE8"/>
    <w:rsid w:val="00271ECA"/>
    <w:rsid w:val="002746EC"/>
    <w:rsid w:val="00297996"/>
    <w:rsid w:val="002C29B2"/>
    <w:rsid w:val="002C36CC"/>
    <w:rsid w:val="002D5999"/>
    <w:rsid w:val="002E14F1"/>
    <w:rsid w:val="002E2CA0"/>
    <w:rsid w:val="002F7A2D"/>
    <w:rsid w:val="00301D15"/>
    <w:rsid w:val="003040FB"/>
    <w:rsid w:val="00314DDC"/>
    <w:rsid w:val="00327F2D"/>
    <w:rsid w:val="00333CB0"/>
    <w:rsid w:val="00341FB2"/>
    <w:rsid w:val="00352D3C"/>
    <w:rsid w:val="00365192"/>
    <w:rsid w:val="00373488"/>
    <w:rsid w:val="00383235"/>
    <w:rsid w:val="00385235"/>
    <w:rsid w:val="003956C1"/>
    <w:rsid w:val="003B5716"/>
    <w:rsid w:val="003D4274"/>
    <w:rsid w:val="003D44D6"/>
    <w:rsid w:val="003E5BCB"/>
    <w:rsid w:val="003E6118"/>
    <w:rsid w:val="003E6B63"/>
    <w:rsid w:val="003F542A"/>
    <w:rsid w:val="003F7F53"/>
    <w:rsid w:val="00400AC1"/>
    <w:rsid w:val="00410BD7"/>
    <w:rsid w:val="00410E05"/>
    <w:rsid w:val="00415890"/>
    <w:rsid w:val="0043202D"/>
    <w:rsid w:val="004358B8"/>
    <w:rsid w:val="004543FD"/>
    <w:rsid w:val="004641D6"/>
    <w:rsid w:val="00472725"/>
    <w:rsid w:val="00476E9B"/>
    <w:rsid w:val="004B38C5"/>
    <w:rsid w:val="004D1C88"/>
    <w:rsid w:val="004D5DD3"/>
    <w:rsid w:val="00516920"/>
    <w:rsid w:val="00522B3C"/>
    <w:rsid w:val="005550C6"/>
    <w:rsid w:val="005609D8"/>
    <w:rsid w:val="00561EFC"/>
    <w:rsid w:val="00567DB7"/>
    <w:rsid w:val="00585C50"/>
    <w:rsid w:val="00594617"/>
    <w:rsid w:val="005C1C13"/>
    <w:rsid w:val="005E61DF"/>
    <w:rsid w:val="005F0D48"/>
    <w:rsid w:val="005F1EB9"/>
    <w:rsid w:val="00600D21"/>
    <w:rsid w:val="00610DED"/>
    <w:rsid w:val="0061558D"/>
    <w:rsid w:val="00632005"/>
    <w:rsid w:val="00635BEC"/>
    <w:rsid w:val="0064147F"/>
    <w:rsid w:val="00657B61"/>
    <w:rsid w:val="00662A8C"/>
    <w:rsid w:val="00663C86"/>
    <w:rsid w:val="00667DD5"/>
    <w:rsid w:val="00675976"/>
    <w:rsid w:val="00675993"/>
    <w:rsid w:val="006778EB"/>
    <w:rsid w:val="006911AA"/>
    <w:rsid w:val="00694219"/>
    <w:rsid w:val="006A7DCD"/>
    <w:rsid w:val="006C6530"/>
    <w:rsid w:val="006D5E43"/>
    <w:rsid w:val="006D7F80"/>
    <w:rsid w:val="006E0DCE"/>
    <w:rsid w:val="006E6EDD"/>
    <w:rsid w:val="006F0F14"/>
    <w:rsid w:val="006F28D0"/>
    <w:rsid w:val="007317AC"/>
    <w:rsid w:val="0076366F"/>
    <w:rsid w:val="00765B54"/>
    <w:rsid w:val="00770E32"/>
    <w:rsid w:val="007737DC"/>
    <w:rsid w:val="007741DE"/>
    <w:rsid w:val="007877E1"/>
    <w:rsid w:val="007A2695"/>
    <w:rsid w:val="007A55EF"/>
    <w:rsid w:val="007A78AD"/>
    <w:rsid w:val="007B2DE1"/>
    <w:rsid w:val="007D49ED"/>
    <w:rsid w:val="007F42F3"/>
    <w:rsid w:val="007F7F29"/>
    <w:rsid w:val="00807287"/>
    <w:rsid w:val="00825A4A"/>
    <w:rsid w:val="0083646E"/>
    <w:rsid w:val="00837C7E"/>
    <w:rsid w:val="00864F6A"/>
    <w:rsid w:val="00867C65"/>
    <w:rsid w:val="00873788"/>
    <w:rsid w:val="00880B24"/>
    <w:rsid w:val="008A0D70"/>
    <w:rsid w:val="008A6BB7"/>
    <w:rsid w:val="008B0DB0"/>
    <w:rsid w:val="008D0AA5"/>
    <w:rsid w:val="008D4983"/>
    <w:rsid w:val="008F19A5"/>
    <w:rsid w:val="00904AE5"/>
    <w:rsid w:val="0090639E"/>
    <w:rsid w:val="0090652B"/>
    <w:rsid w:val="00911147"/>
    <w:rsid w:val="0091732C"/>
    <w:rsid w:val="00920843"/>
    <w:rsid w:val="009238CB"/>
    <w:rsid w:val="009371ED"/>
    <w:rsid w:val="00946B82"/>
    <w:rsid w:val="009557AF"/>
    <w:rsid w:val="00963743"/>
    <w:rsid w:val="0097143D"/>
    <w:rsid w:val="00973D0C"/>
    <w:rsid w:val="00974E10"/>
    <w:rsid w:val="0097572A"/>
    <w:rsid w:val="009A10E4"/>
    <w:rsid w:val="009A59D5"/>
    <w:rsid w:val="009A6478"/>
    <w:rsid w:val="009D0DF0"/>
    <w:rsid w:val="009D0E98"/>
    <w:rsid w:val="009E21FF"/>
    <w:rsid w:val="00A23CBE"/>
    <w:rsid w:val="00A247E9"/>
    <w:rsid w:val="00A375A9"/>
    <w:rsid w:val="00A41E71"/>
    <w:rsid w:val="00A6666D"/>
    <w:rsid w:val="00A67B7E"/>
    <w:rsid w:val="00A728CC"/>
    <w:rsid w:val="00A900F9"/>
    <w:rsid w:val="00A942F4"/>
    <w:rsid w:val="00AA5200"/>
    <w:rsid w:val="00AA74E4"/>
    <w:rsid w:val="00AD24D0"/>
    <w:rsid w:val="00AD3E92"/>
    <w:rsid w:val="00AF6744"/>
    <w:rsid w:val="00B0136B"/>
    <w:rsid w:val="00B06107"/>
    <w:rsid w:val="00B128C9"/>
    <w:rsid w:val="00B21AE9"/>
    <w:rsid w:val="00B25012"/>
    <w:rsid w:val="00B26F74"/>
    <w:rsid w:val="00B31D5B"/>
    <w:rsid w:val="00B36896"/>
    <w:rsid w:val="00B662F7"/>
    <w:rsid w:val="00B77D11"/>
    <w:rsid w:val="00BA5424"/>
    <w:rsid w:val="00BB1B4D"/>
    <w:rsid w:val="00BB1E85"/>
    <w:rsid w:val="00BD3F05"/>
    <w:rsid w:val="00BE7322"/>
    <w:rsid w:val="00BF0233"/>
    <w:rsid w:val="00BF578A"/>
    <w:rsid w:val="00C0126F"/>
    <w:rsid w:val="00C23E8F"/>
    <w:rsid w:val="00C34FE5"/>
    <w:rsid w:val="00C40503"/>
    <w:rsid w:val="00C55090"/>
    <w:rsid w:val="00C6700F"/>
    <w:rsid w:val="00C7138C"/>
    <w:rsid w:val="00C731C8"/>
    <w:rsid w:val="00C759D6"/>
    <w:rsid w:val="00C807B9"/>
    <w:rsid w:val="00C87D09"/>
    <w:rsid w:val="00CA589D"/>
    <w:rsid w:val="00CA6E7C"/>
    <w:rsid w:val="00CA7C53"/>
    <w:rsid w:val="00CB12F4"/>
    <w:rsid w:val="00CC44AE"/>
    <w:rsid w:val="00CD053D"/>
    <w:rsid w:val="00CE13B9"/>
    <w:rsid w:val="00CE4715"/>
    <w:rsid w:val="00CE6790"/>
    <w:rsid w:val="00D04F8B"/>
    <w:rsid w:val="00D45B4C"/>
    <w:rsid w:val="00D50091"/>
    <w:rsid w:val="00D51EEF"/>
    <w:rsid w:val="00D573FC"/>
    <w:rsid w:val="00D6328F"/>
    <w:rsid w:val="00D76619"/>
    <w:rsid w:val="00D84949"/>
    <w:rsid w:val="00D878DB"/>
    <w:rsid w:val="00D905A4"/>
    <w:rsid w:val="00DA15E6"/>
    <w:rsid w:val="00DC0D39"/>
    <w:rsid w:val="00DC4C21"/>
    <w:rsid w:val="00DD795A"/>
    <w:rsid w:val="00DF12FB"/>
    <w:rsid w:val="00DF1772"/>
    <w:rsid w:val="00DF2BFE"/>
    <w:rsid w:val="00DF378C"/>
    <w:rsid w:val="00E0169C"/>
    <w:rsid w:val="00E025EB"/>
    <w:rsid w:val="00E06CF1"/>
    <w:rsid w:val="00E114F5"/>
    <w:rsid w:val="00E12038"/>
    <w:rsid w:val="00E15E40"/>
    <w:rsid w:val="00E33705"/>
    <w:rsid w:val="00E34D5B"/>
    <w:rsid w:val="00E50E7F"/>
    <w:rsid w:val="00E54068"/>
    <w:rsid w:val="00E731AA"/>
    <w:rsid w:val="00E76FF8"/>
    <w:rsid w:val="00E80FA0"/>
    <w:rsid w:val="00E83F4E"/>
    <w:rsid w:val="00EA39C4"/>
    <w:rsid w:val="00EA49CE"/>
    <w:rsid w:val="00EB334D"/>
    <w:rsid w:val="00EB731C"/>
    <w:rsid w:val="00EC4C02"/>
    <w:rsid w:val="00EC705B"/>
    <w:rsid w:val="00ED1EE9"/>
    <w:rsid w:val="00EE0FC2"/>
    <w:rsid w:val="00EE61C9"/>
    <w:rsid w:val="00EF3F12"/>
    <w:rsid w:val="00F20A07"/>
    <w:rsid w:val="00F33E7B"/>
    <w:rsid w:val="00F45C2D"/>
    <w:rsid w:val="00F46D29"/>
    <w:rsid w:val="00F55FB5"/>
    <w:rsid w:val="00F62C02"/>
    <w:rsid w:val="00F716E2"/>
    <w:rsid w:val="00F84645"/>
    <w:rsid w:val="00F93809"/>
    <w:rsid w:val="00F9481E"/>
    <w:rsid w:val="00FB1EA5"/>
    <w:rsid w:val="00FB4527"/>
    <w:rsid w:val="00FF6BF1"/>
    <w:rsid w:val="00FF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7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F7F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F7F2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F7F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F7F29"/>
    <w:rPr>
      <w:sz w:val="18"/>
      <w:szCs w:val="18"/>
    </w:rPr>
  </w:style>
  <w:style w:type="paragraph" w:styleId="a5">
    <w:name w:val="List Paragraph"/>
    <w:basedOn w:val="a"/>
    <w:uiPriority w:val="34"/>
    <w:qFormat/>
    <w:rsid w:val="000A32D7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383235"/>
    <w:rPr>
      <w:color w:val="0000FF"/>
      <w:u w:val="single"/>
    </w:rPr>
  </w:style>
  <w:style w:type="character" w:customStyle="1" w:styleId="font01">
    <w:name w:val="font01"/>
    <w:basedOn w:val="a0"/>
    <w:rsid w:val="00383235"/>
    <w:rPr>
      <w:rFonts w:ascii="宋体" w:eastAsia="宋体" w:hAnsi="宋体" w:cs="宋体" w:hint="eastAsia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F715E-8039-4F40-8216-28C6349ED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jsq-hp</dc:creator>
  <cp:keywords/>
  <dc:description/>
  <cp:lastModifiedBy>jsq-hp</cp:lastModifiedBy>
  <cp:revision>297</cp:revision>
  <dcterms:created xsi:type="dcterms:W3CDTF">2018-01-02T07:40:00Z</dcterms:created>
  <dcterms:modified xsi:type="dcterms:W3CDTF">2018-01-12T02:52:00Z</dcterms:modified>
</cp:coreProperties>
</file>