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7EC6" w14:textId="5BBB9F04" w:rsidR="0040378F" w:rsidRDefault="00FF075F">
      <w:pPr>
        <w:spacing w:line="5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85072E">
        <w:rPr>
          <w:rFonts w:ascii="黑体" w:eastAsia="黑体" w:hAnsi="黑体" w:cs="黑体" w:hint="eastAsia"/>
          <w:sz w:val="28"/>
          <w:szCs w:val="28"/>
        </w:rPr>
        <w:t>1</w:t>
      </w:r>
    </w:p>
    <w:p w14:paraId="233533CB" w14:textId="77777777" w:rsidR="0040378F" w:rsidRDefault="00FF075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中国专利奖拟推荐项目情况表</w:t>
      </w:r>
    </w:p>
    <w:p w14:paraId="4B10BF9F" w14:textId="77777777" w:rsidR="0040378F" w:rsidRDefault="00FF075F">
      <w:pPr>
        <w:widowControl/>
        <w:spacing w:line="560" w:lineRule="exact"/>
        <w:jc w:val="left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推荐单位：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（加盖公章）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1948"/>
        <w:gridCol w:w="1680"/>
        <w:gridCol w:w="3300"/>
      </w:tblGrid>
      <w:tr w:rsidR="0040378F" w14:paraId="69004D0E" w14:textId="77777777">
        <w:trPr>
          <w:trHeight w:val="371"/>
          <w:jc w:val="center"/>
        </w:trPr>
        <w:tc>
          <w:tcPr>
            <w:tcW w:w="1863" w:type="dxa"/>
            <w:vAlign w:val="bottom"/>
          </w:tcPr>
          <w:p w14:paraId="5C941E89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专利号</w:t>
            </w:r>
          </w:p>
        </w:tc>
        <w:tc>
          <w:tcPr>
            <w:tcW w:w="1948" w:type="dxa"/>
            <w:vAlign w:val="bottom"/>
          </w:tcPr>
          <w:p w14:paraId="39645D90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14:paraId="5A663773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3300" w:type="dxa"/>
            <w:vAlign w:val="bottom"/>
          </w:tcPr>
          <w:p w14:paraId="1E6A2453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40378F" w14:paraId="4E16704C" w14:textId="77777777">
        <w:trPr>
          <w:trHeight w:val="371"/>
          <w:jc w:val="center"/>
        </w:trPr>
        <w:tc>
          <w:tcPr>
            <w:tcW w:w="1863" w:type="dxa"/>
            <w:vAlign w:val="bottom"/>
          </w:tcPr>
          <w:p w14:paraId="4B99082C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专利权人</w:t>
            </w:r>
          </w:p>
        </w:tc>
        <w:tc>
          <w:tcPr>
            <w:tcW w:w="1948" w:type="dxa"/>
            <w:vAlign w:val="bottom"/>
          </w:tcPr>
          <w:p w14:paraId="48DB6403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14:paraId="2398B3BD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发明人</w:t>
            </w:r>
          </w:p>
        </w:tc>
        <w:tc>
          <w:tcPr>
            <w:tcW w:w="3300" w:type="dxa"/>
            <w:vAlign w:val="bottom"/>
          </w:tcPr>
          <w:p w14:paraId="34341BAC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40378F" w14:paraId="0C803E81" w14:textId="77777777">
        <w:trPr>
          <w:trHeight w:val="371"/>
          <w:jc w:val="center"/>
        </w:trPr>
        <w:tc>
          <w:tcPr>
            <w:tcW w:w="1863" w:type="dxa"/>
            <w:vAlign w:val="bottom"/>
          </w:tcPr>
          <w:p w14:paraId="4DDEF324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48" w:type="dxa"/>
            <w:vAlign w:val="bottom"/>
          </w:tcPr>
          <w:p w14:paraId="7D229C9E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14:paraId="33DF52DC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00" w:type="dxa"/>
            <w:vAlign w:val="bottom"/>
          </w:tcPr>
          <w:p w14:paraId="197A8656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40378F" w14:paraId="7C48525C" w14:textId="77777777">
        <w:trPr>
          <w:trHeight w:val="371"/>
          <w:jc w:val="center"/>
        </w:trPr>
        <w:tc>
          <w:tcPr>
            <w:tcW w:w="1863" w:type="dxa"/>
            <w:vAlign w:val="bottom"/>
          </w:tcPr>
          <w:p w14:paraId="2EEA8340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IPC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主分类号</w:t>
            </w:r>
          </w:p>
        </w:tc>
        <w:tc>
          <w:tcPr>
            <w:tcW w:w="6928" w:type="dxa"/>
            <w:gridSpan w:val="3"/>
            <w:vAlign w:val="bottom"/>
          </w:tcPr>
          <w:p w14:paraId="75BA046A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40378F" w14:paraId="652B21D8" w14:textId="77777777">
        <w:trPr>
          <w:trHeight w:val="1372"/>
          <w:jc w:val="center"/>
        </w:trPr>
        <w:tc>
          <w:tcPr>
            <w:tcW w:w="1863" w:type="dxa"/>
            <w:vMerge w:val="restart"/>
            <w:vAlign w:val="center"/>
          </w:tcPr>
          <w:p w14:paraId="7D8C9D5D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推荐理由</w:t>
            </w:r>
          </w:p>
          <w:p w14:paraId="167DE210" w14:textId="77777777" w:rsidR="0040378F" w:rsidRDefault="00FF075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（精简概括）</w:t>
            </w:r>
          </w:p>
        </w:tc>
        <w:tc>
          <w:tcPr>
            <w:tcW w:w="6928" w:type="dxa"/>
            <w:gridSpan w:val="3"/>
            <w:vAlign w:val="center"/>
          </w:tcPr>
          <w:p w14:paraId="76563B3A" w14:textId="77777777" w:rsidR="0040378F" w:rsidRDefault="00FF075F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1.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专利质量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40378F" w14:paraId="2830213A" w14:textId="77777777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14:paraId="42BE4C63" w14:textId="77777777" w:rsidR="0040378F" w:rsidRDefault="0040378F">
            <w:pPr>
              <w:widowControl/>
              <w:spacing w:line="560" w:lineRule="exact"/>
              <w:jc w:val="center"/>
            </w:pPr>
          </w:p>
        </w:tc>
        <w:tc>
          <w:tcPr>
            <w:tcW w:w="6928" w:type="dxa"/>
            <w:gridSpan w:val="3"/>
            <w:vAlign w:val="center"/>
          </w:tcPr>
          <w:p w14:paraId="1985418B" w14:textId="77777777" w:rsidR="0040378F" w:rsidRDefault="00FF075F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2.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技术先进性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40378F" w14:paraId="3C53D253" w14:textId="77777777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14:paraId="59777C98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928" w:type="dxa"/>
            <w:gridSpan w:val="3"/>
            <w:vAlign w:val="center"/>
          </w:tcPr>
          <w:p w14:paraId="57F3BAD8" w14:textId="77777777" w:rsidR="0040378F" w:rsidRDefault="00FF075F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3.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运用保护和成效评价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40378F" w14:paraId="4DE06CD7" w14:textId="77777777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14:paraId="76B89C88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928" w:type="dxa"/>
            <w:gridSpan w:val="3"/>
            <w:vAlign w:val="center"/>
          </w:tcPr>
          <w:p w14:paraId="2359FA34" w14:textId="77777777" w:rsidR="0040378F" w:rsidRDefault="00FF075F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4.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社会效益和发展前景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40378F" w14:paraId="25194A7D" w14:textId="77777777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14:paraId="35BC46AD" w14:textId="77777777" w:rsidR="0040378F" w:rsidRDefault="0040378F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928" w:type="dxa"/>
            <w:gridSpan w:val="3"/>
            <w:vAlign w:val="center"/>
          </w:tcPr>
          <w:p w14:paraId="12F03B22" w14:textId="77777777" w:rsidR="0040378F" w:rsidRDefault="00FF075F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5.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获奖情况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字）</w:t>
            </w:r>
          </w:p>
        </w:tc>
      </w:tr>
    </w:tbl>
    <w:p w14:paraId="564B6DA8" w14:textId="77777777" w:rsidR="0040378F" w:rsidRDefault="0040378F">
      <w:pPr>
        <w:snapToGrid w:val="0"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40378F">
      <w:footerReference w:type="default" r:id="rId6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18A6" w14:textId="77777777" w:rsidR="00FF075F" w:rsidRDefault="00FF075F">
      <w:r>
        <w:separator/>
      </w:r>
    </w:p>
  </w:endnote>
  <w:endnote w:type="continuationSeparator" w:id="0">
    <w:p w14:paraId="4F3C8E27" w14:textId="77777777" w:rsidR="00FF075F" w:rsidRDefault="00FF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214" w14:textId="77777777" w:rsidR="0040378F" w:rsidRDefault="0040378F">
    <w:pPr>
      <w:pStyle w:val="a5"/>
    </w:pPr>
  </w:p>
  <w:p w14:paraId="581C734D" w14:textId="77777777" w:rsidR="0040378F" w:rsidRDefault="004037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FD73" w14:textId="77777777" w:rsidR="00FF075F" w:rsidRDefault="00FF075F">
      <w:r>
        <w:separator/>
      </w:r>
    </w:p>
  </w:footnote>
  <w:footnote w:type="continuationSeparator" w:id="0">
    <w:p w14:paraId="1783E551" w14:textId="77777777" w:rsidR="00FF075F" w:rsidRDefault="00FF0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YyODI5NDU4MjVjNmZmODExMTM0MzI0OWQ5MGFhZDEifQ=="/>
    <w:docVar w:name="KSO_WPS_MARK_KEY" w:val="2333b002-6895-450c-9005-2f84b8e5b869"/>
  </w:docVars>
  <w:rsids>
    <w:rsidRoot w:val="00172A27"/>
    <w:rsid w:val="000049F2"/>
    <w:rsid w:val="0002405D"/>
    <w:rsid w:val="00032BED"/>
    <w:rsid w:val="00053650"/>
    <w:rsid w:val="000712CC"/>
    <w:rsid w:val="00071DEE"/>
    <w:rsid w:val="00086DCA"/>
    <w:rsid w:val="000C49C5"/>
    <w:rsid w:val="000C66C9"/>
    <w:rsid w:val="000F1CE6"/>
    <w:rsid w:val="0010075B"/>
    <w:rsid w:val="001114C9"/>
    <w:rsid w:val="00121D71"/>
    <w:rsid w:val="001343B9"/>
    <w:rsid w:val="00141521"/>
    <w:rsid w:val="00172A27"/>
    <w:rsid w:val="00193FF6"/>
    <w:rsid w:val="001962B5"/>
    <w:rsid w:val="001B7900"/>
    <w:rsid w:val="001C563B"/>
    <w:rsid w:val="001D5274"/>
    <w:rsid w:val="001F4011"/>
    <w:rsid w:val="00204630"/>
    <w:rsid w:val="00280E73"/>
    <w:rsid w:val="002839A8"/>
    <w:rsid w:val="002D2490"/>
    <w:rsid w:val="00314255"/>
    <w:rsid w:val="00340E35"/>
    <w:rsid w:val="00347540"/>
    <w:rsid w:val="003B4BCE"/>
    <w:rsid w:val="0040378F"/>
    <w:rsid w:val="00416BAE"/>
    <w:rsid w:val="00417C70"/>
    <w:rsid w:val="004512E0"/>
    <w:rsid w:val="00501518"/>
    <w:rsid w:val="00535F7D"/>
    <w:rsid w:val="005A413B"/>
    <w:rsid w:val="005B089F"/>
    <w:rsid w:val="005E031F"/>
    <w:rsid w:val="005F0164"/>
    <w:rsid w:val="00641B30"/>
    <w:rsid w:val="006B40E6"/>
    <w:rsid w:val="006E2FD7"/>
    <w:rsid w:val="006E4FA9"/>
    <w:rsid w:val="007134DC"/>
    <w:rsid w:val="007718B6"/>
    <w:rsid w:val="00790551"/>
    <w:rsid w:val="007A4FBD"/>
    <w:rsid w:val="007A6E96"/>
    <w:rsid w:val="007E37C1"/>
    <w:rsid w:val="0085072E"/>
    <w:rsid w:val="00874FE7"/>
    <w:rsid w:val="0088633A"/>
    <w:rsid w:val="008E0F68"/>
    <w:rsid w:val="008F72CB"/>
    <w:rsid w:val="009053A5"/>
    <w:rsid w:val="009945D4"/>
    <w:rsid w:val="009976C1"/>
    <w:rsid w:val="009C2970"/>
    <w:rsid w:val="00A04BEC"/>
    <w:rsid w:val="00AA1A8B"/>
    <w:rsid w:val="00AB0982"/>
    <w:rsid w:val="00AC15BA"/>
    <w:rsid w:val="00AE4642"/>
    <w:rsid w:val="00B54F3A"/>
    <w:rsid w:val="00B55909"/>
    <w:rsid w:val="00BA5CFB"/>
    <w:rsid w:val="00BC245D"/>
    <w:rsid w:val="00BC7089"/>
    <w:rsid w:val="00BD4E22"/>
    <w:rsid w:val="00C54A9A"/>
    <w:rsid w:val="00C95DFA"/>
    <w:rsid w:val="00CA73A1"/>
    <w:rsid w:val="00D429EB"/>
    <w:rsid w:val="00D55AC2"/>
    <w:rsid w:val="00D96DC2"/>
    <w:rsid w:val="00DB68DC"/>
    <w:rsid w:val="00DC76B6"/>
    <w:rsid w:val="00E3238F"/>
    <w:rsid w:val="00E84EF8"/>
    <w:rsid w:val="00EA2231"/>
    <w:rsid w:val="00EA33EB"/>
    <w:rsid w:val="00EA515E"/>
    <w:rsid w:val="00EB398D"/>
    <w:rsid w:val="00F44CEA"/>
    <w:rsid w:val="00F77443"/>
    <w:rsid w:val="00FF075F"/>
    <w:rsid w:val="04992FDB"/>
    <w:rsid w:val="07AF447F"/>
    <w:rsid w:val="07D31F15"/>
    <w:rsid w:val="09055B2A"/>
    <w:rsid w:val="0B507AD8"/>
    <w:rsid w:val="0C0B46BA"/>
    <w:rsid w:val="0C3E353A"/>
    <w:rsid w:val="0D8F716C"/>
    <w:rsid w:val="10553C00"/>
    <w:rsid w:val="11A00DAA"/>
    <w:rsid w:val="137028F5"/>
    <w:rsid w:val="14254DBC"/>
    <w:rsid w:val="17340584"/>
    <w:rsid w:val="183963F3"/>
    <w:rsid w:val="184C5D4C"/>
    <w:rsid w:val="19D64F0D"/>
    <w:rsid w:val="1AFD69FC"/>
    <w:rsid w:val="1B127B82"/>
    <w:rsid w:val="1BAE7F16"/>
    <w:rsid w:val="1BCD521B"/>
    <w:rsid w:val="1C3F3870"/>
    <w:rsid w:val="1CF21F78"/>
    <w:rsid w:val="1F297F07"/>
    <w:rsid w:val="204211CB"/>
    <w:rsid w:val="22503C04"/>
    <w:rsid w:val="23361EB8"/>
    <w:rsid w:val="24AE2CDE"/>
    <w:rsid w:val="25DB7E86"/>
    <w:rsid w:val="26181500"/>
    <w:rsid w:val="29366B2D"/>
    <w:rsid w:val="2A0304A1"/>
    <w:rsid w:val="2C0C03A8"/>
    <w:rsid w:val="2D565A77"/>
    <w:rsid w:val="2DCA2F10"/>
    <w:rsid w:val="2F65078B"/>
    <w:rsid w:val="30364A69"/>
    <w:rsid w:val="32A17D41"/>
    <w:rsid w:val="3416517D"/>
    <w:rsid w:val="34AD1687"/>
    <w:rsid w:val="3CA137EF"/>
    <w:rsid w:val="3DE11573"/>
    <w:rsid w:val="40C30BA6"/>
    <w:rsid w:val="40CA2149"/>
    <w:rsid w:val="418A09F4"/>
    <w:rsid w:val="41EE3F57"/>
    <w:rsid w:val="45BD61EB"/>
    <w:rsid w:val="484C1E21"/>
    <w:rsid w:val="4A9C701E"/>
    <w:rsid w:val="4BE61D18"/>
    <w:rsid w:val="4F256067"/>
    <w:rsid w:val="50A656C5"/>
    <w:rsid w:val="53C63B9A"/>
    <w:rsid w:val="57B01BCF"/>
    <w:rsid w:val="59535390"/>
    <w:rsid w:val="5DAD09DF"/>
    <w:rsid w:val="5E43672C"/>
    <w:rsid w:val="5E8D1F2C"/>
    <w:rsid w:val="610500E2"/>
    <w:rsid w:val="617D4150"/>
    <w:rsid w:val="63A57F93"/>
    <w:rsid w:val="66986026"/>
    <w:rsid w:val="669F571B"/>
    <w:rsid w:val="6C065B77"/>
    <w:rsid w:val="6DB71756"/>
    <w:rsid w:val="6E8666A1"/>
    <w:rsid w:val="6EDD07CF"/>
    <w:rsid w:val="75515F4B"/>
    <w:rsid w:val="75A52392"/>
    <w:rsid w:val="7DB54982"/>
    <w:rsid w:val="7F2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E097"/>
  <w15:docId w15:val="{0F8CDD83-92A5-4540-AE4A-1F96C993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样式2"/>
    <w:basedOn w:val="a"/>
    <w:qFormat/>
    <w:pPr>
      <w:spacing w:line="560" w:lineRule="exact"/>
      <w:ind w:firstLineChars="200" w:firstLine="640"/>
    </w:pPr>
    <w:rPr>
      <w:rFonts w:ascii="Times New Roman" w:eastAsia="楷体_GB2312" w:hAnsi="Times New Roman"/>
      <w:sz w:val="32"/>
    </w:rPr>
  </w:style>
  <w:style w:type="character" w:customStyle="1" w:styleId="hover18">
    <w:name w:val="hover18"/>
    <w:basedOn w:val="a0"/>
    <w:qFormat/>
    <w:rPr>
      <w:color w:val="557EE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hao</dc:creator>
  <cp:lastModifiedBy>lenovo</cp:lastModifiedBy>
  <cp:revision>41</cp:revision>
  <cp:lastPrinted>2024-01-10T00:48:00Z</cp:lastPrinted>
  <dcterms:created xsi:type="dcterms:W3CDTF">2020-03-12T07:36:00Z</dcterms:created>
  <dcterms:modified xsi:type="dcterms:W3CDTF">2024-01-11T09:12:00Z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E7FE152C6193410A9521DAE602FE2FB2</vt:lpwstr>
  </property>
</Properties>
</file>