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36DB" w14:textId="77777777" w:rsidR="00277968" w:rsidRDefault="006E7B8F">
      <w:pPr>
        <w:spacing w:line="4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50CB3D8F" w14:textId="77777777" w:rsidR="00096CA5" w:rsidRPr="00096CA5" w:rsidRDefault="00096CA5" w:rsidP="00096CA5">
      <w:pPr>
        <w:pStyle w:val="a0"/>
      </w:pPr>
    </w:p>
    <w:p w14:paraId="2005742A" w14:textId="77777777" w:rsidR="00277968" w:rsidRDefault="006E7B8F">
      <w:pPr>
        <w:spacing w:line="560" w:lineRule="exact"/>
        <w:jc w:val="left"/>
        <w:rPr>
          <w:rFonts w:ascii="方正小标宋_GBK" w:eastAsia="方正小标宋_GBK"/>
          <w:bCs/>
          <w:sz w:val="44"/>
          <w:szCs w:val="44"/>
        </w:rPr>
      </w:pPr>
      <w:r>
        <w:rPr>
          <w:rFonts w:ascii="方正小标宋_GBK" w:eastAsia="方正小标宋_GBK" w:hint="eastAsia"/>
          <w:bCs/>
          <w:sz w:val="44"/>
          <w:szCs w:val="44"/>
        </w:rPr>
        <w:t xml:space="preserve">   2022中关村论坛重大发布成果信息表</w:t>
      </w:r>
    </w:p>
    <w:p w14:paraId="0C46213D" w14:textId="77777777" w:rsidR="00277968" w:rsidRDefault="00277968">
      <w:pPr>
        <w:pStyle w:val="a0"/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7655"/>
      </w:tblGrid>
      <w:tr w:rsidR="00277968" w14:paraId="0DAC854C" w14:textId="77777777">
        <w:trPr>
          <w:cantSplit/>
          <w:trHeight w:val="489"/>
          <w:tblHeader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DA8D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成果</w:t>
            </w:r>
            <w:r>
              <w:rPr>
                <w:rFonts w:ascii="仿宋_GB2312" w:eastAsia="仿宋_GB2312" w:hAnsi="黑体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58AC" w14:textId="77777777" w:rsidR="00277968" w:rsidRDefault="00277968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</w:p>
        </w:tc>
      </w:tr>
      <w:tr w:rsidR="00277968" w14:paraId="1C3E79B9" w14:textId="77777777">
        <w:trPr>
          <w:trHeight w:val="567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5AAD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所属领域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5CD0" w14:textId="77777777" w:rsidR="00277968" w:rsidRDefault="00277968">
            <w:pPr>
              <w:widowControl/>
              <w:jc w:val="left"/>
              <w:rPr>
                <w:rFonts w:ascii="Calibri" w:eastAsia="Times New Roman" w:hAnsi="Calibri"/>
                <w:kern w:val="0"/>
                <w:sz w:val="20"/>
                <w:szCs w:val="20"/>
              </w:rPr>
            </w:pPr>
          </w:p>
        </w:tc>
      </w:tr>
      <w:tr w:rsidR="00277968" w14:paraId="65F9B11E" w14:textId="77777777">
        <w:trPr>
          <w:trHeight w:val="567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5FBD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发布人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8B9D" w14:textId="77777777" w:rsidR="00277968" w:rsidRPr="00CF2A07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277968" w14:paraId="5F78CA07" w14:textId="77777777">
        <w:trPr>
          <w:trHeight w:val="3283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B6BF" w14:textId="77777777" w:rsidR="00277968" w:rsidRDefault="006E7B8F">
            <w:pPr>
              <w:spacing w:line="360" w:lineRule="exact"/>
              <w:jc w:val="center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成果</w:t>
            </w:r>
            <w:r>
              <w:rPr>
                <w:rFonts w:ascii="仿宋_GB2312" w:eastAsia="仿宋_GB2312" w:hAnsi="黑体"/>
                <w:b/>
                <w:bCs/>
                <w:sz w:val="28"/>
                <w:szCs w:val="28"/>
              </w:rPr>
              <w:t>简介</w:t>
            </w: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（突出代表性、影响力，500字以内）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97F9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06921C74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2E5A3E52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5715A1C2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73EB84BD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2D502AC4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77856E73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  <w:p w14:paraId="54EB3C65" w14:textId="77777777" w:rsidR="00277968" w:rsidRDefault="00277968">
            <w:pPr>
              <w:widowControl/>
              <w:jc w:val="left"/>
              <w:rPr>
                <w:rFonts w:ascii="Calibri" w:hAnsi="Calibri"/>
                <w:kern w:val="0"/>
                <w:sz w:val="20"/>
                <w:szCs w:val="20"/>
              </w:rPr>
            </w:pPr>
          </w:p>
        </w:tc>
      </w:tr>
      <w:tr w:rsidR="00277968" w14:paraId="53487A20" w14:textId="77777777">
        <w:trPr>
          <w:trHeight w:val="3425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587E" w14:textId="77777777" w:rsidR="00277968" w:rsidRDefault="006E7B8F">
            <w:pPr>
              <w:spacing w:line="360" w:lineRule="exact"/>
              <w:jc w:val="center"/>
              <w:rPr>
                <w:rFonts w:ascii="方正仿宋_GBK" w:eastAsia="仿宋_GB2312" w:hAnsi="仿宋_GB2312" w:cs="仿宋_GB2312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团队简介（500字以内）及联系方式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AEAD78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7A41AA4F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442F911C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6FDEB51D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4DD7007C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4C3A8510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7C0FA5DA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  <w:p w14:paraId="7F5AA3BD" w14:textId="77777777" w:rsidR="00277968" w:rsidRDefault="00277968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</w:p>
        </w:tc>
      </w:tr>
      <w:tr w:rsidR="00277968" w14:paraId="5920343A" w14:textId="77777777">
        <w:trPr>
          <w:trHeight w:val="832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1031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拟发布形式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3F739" w14:textId="77777777" w:rsidR="00277968" w:rsidRDefault="006E7B8F">
            <w:pPr>
              <w:spacing w:line="360" w:lineRule="exact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视频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PPT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 xml:space="preserve">文本 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其他（请说明）</w:t>
            </w:r>
          </w:p>
        </w:tc>
      </w:tr>
      <w:tr w:rsidR="00277968" w14:paraId="39641B30" w14:textId="77777777">
        <w:trPr>
          <w:trHeight w:val="832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6BEA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推荐单位联系人及</w:t>
            </w:r>
            <w:r>
              <w:rPr>
                <w:rFonts w:ascii="仿宋_GB2312" w:eastAsia="仿宋_GB2312" w:hAnsi="黑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B77E" w14:textId="77777777" w:rsidR="00277968" w:rsidRDefault="00277968" w:rsidP="00CF2A07">
            <w:pPr>
              <w:spacing w:line="360" w:lineRule="exact"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</w:p>
        </w:tc>
      </w:tr>
      <w:tr w:rsidR="00277968" w14:paraId="68194A74" w14:textId="77777777">
        <w:trPr>
          <w:trHeight w:val="832"/>
          <w:jc w:val="center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E60A" w14:textId="77777777" w:rsidR="00277968" w:rsidRDefault="006E7B8F">
            <w:pPr>
              <w:spacing w:line="360" w:lineRule="exact"/>
              <w:jc w:val="center"/>
              <w:rPr>
                <w:rFonts w:ascii="仿宋_GB2312" w:eastAsia="仿宋_GB2312" w:hAnsi="黑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bCs/>
                <w:sz w:val="28"/>
                <w:szCs w:val="28"/>
              </w:rPr>
              <w:t>推荐单位</w:t>
            </w: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F32A" w14:textId="77777777" w:rsidR="00277968" w:rsidRDefault="006E7B8F">
            <w:pPr>
              <w:spacing w:line="360" w:lineRule="exact"/>
              <w:rPr>
                <w:rFonts w:ascii="方正仿宋_GBK" w:eastAsia="方正仿宋_GBK" w:hAnsi="仿宋_GB2312" w:cs="仿宋_GB2312"/>
                <w:b/>
                <w:sz w:val="24"/>
                <w:szCs w:val="28"/>
              </w:rPr>
            </w:pPr>
            <w:r>
              <w:rPr>
                <w:rFonts w:ascii="方正仿宋_GBK" w:eastAsia="方正仿宋_GBK" w:hAnsi="仿宋_GB2312" w:cs="仿宋_GB2312" w:hint="eastAsia"/>
                <w:b/>
                <w:sz w:val="24"/>
                <w:szCs w:val="28"/>
              </w:rPr>
              <w:t xml:space="preserve">                            </w:t>
            </w:r>
            <w:r>
              <w:rPr>
                <w:rFonts w:ascii="仿宋_GB2312" w:eastAsia="仿宋_GB2312" w:hAnsi="黑体" w:cs="Times New Roman" w:hint="eastAsia"/>
                <w:b/>
                <w:bCs/>
                <w:sz w:val="28"/>
                <w:szCs w:val="28"/>
              </w:rPr>
              <w:t xml:space="preserve"> （盖章）</w:t>
            </w:r>
          </w:p>
        </w:tc>
      </w:tr>
    </w:tbl>
    <w:p w14:paraId="2D4A26D3" w14:textId="77777777" w:rsidR="00277968" w:rsidRDefault="00277968">
      <w:pPr>
        <w:rPr>
          <w:rFonts w:ascii="仿宋" w:eastAsia="仿宋" w:hAnsi="仿宋"/>
          <w:sz w:val="36"/>
          <w:szCs w:val="36"/>
        </w:rPr>
      </w:pPr>
    </w:p>
    <w:sectPr w:rsidR="00277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F8079" w14:textId="77777777" w:rsidR="000161F6" w:rsidRDefault="000161F6" w:rsidP="00CF2A07">
      <w:r>
        <w:separator/>
      </w:r>
    </w:p>
  </w:endnote>
  <w:endnote w:type="continuationSeparator" w:id="0">
    <w:p w14:paraId="18187223" w14:textId="77777777" w:rsidR="000161F6" w:rsidRDefault="000161F6" w:rsidP="00CF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C7717" w14:textId="77777777" w:rsidR="000161F6" w:rsidRDefault="000161F6" w:rsidP="00CF2A07">
      <w:r>
        <w:separator/>
      </w:r>
    </w:p>
  </w:footnote>
  <w:footnote w:type="continuationSeparator" w:id="0">
    <w:p w14:paraId="25E09937" w14:textId="77777777" w:rsidR="000161F6" w:rsidRDefault="000161F6" w:rsidP="00CF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DF3"/>
    <w:rsid w:val="0000022E"/>
    <w:rsid w:val="000161F6"/>
    <w:rsid w:val="0007637F"/>
    <w:rsid w:val="00096CA5"/>
    <w:rsid w:val="000B7C6F"/>
    <w:rsid w:val="001705A8"/>
    <w:rsid w:val="001A39CB"/>
    <w:rsid w:val="001A7421"/>
    <w:rsid w:val="001B3DAA"/>
    <w:rsid w:val="001D1215"/>
    <w:rsid w:val="001D3C3A"/>
    <w:rsid w:val="00272CB8"/>
    <w:rsid w:val="00277968"/>
    <w:rsid w:val="0033436B"/>
    <w:rsid w:val="004D79D8"/>
    <w:rsid w:val="005012AB"/>
    <w:rsid w:val="00533C17"/>
    <w:rsid w:val="005423D5"/>
    <w:rsid w:val="00555969"/>
    <w:rsid w:val="005A5ACD"/>
    <w:rsid w:val="00623B4D"/>
    <w:rsid w:val="006659D0"/>
    <w:rsid w:val="00671F72"/>
    <w:rsid w:val="00677AAD"/>
    <w:rsid w:val="0068275E"/>
    <w:rsid w:val="00684E8D"/>
    <w:rsid w:val="006A0D26"/>
    <w:rsid w:val="006D60D0"/>
    <w:rsid w:val="006E7B8F"/>
    <w:rsid w:val="0071419B"/>
    <w:rsid w:val="007875F4"/>
    <w:rsid w:val="0079673C"/>
    <w:rsid w:val="007A3CCD"/>
    <w:rsid w:val="00820DEE"/>
    <w:rsid w:val="00840914"/>
    <w:rsid w:val="00843114"/>
    <w:rsid w:val="008C6CC0"/>
    <w:rsid w:val="00912DF3"/>
    <w:rsid w:val="00977D8E"/>
    <w:rsid w:val="009D266B"/>
    <w:rsid w:val="00AA42D1"/>
    <w:rsid w:val="00B303F3"/>
    <w:rsid w:val="00B4785C"/>
    <w:rsid w:val="00B6337A"/>
    <w:rsid w:val="00BD51ED"/>
    <w:rsid w:val="00C379AF"/>
    <w:rsid w:val="00CB1F6B"/>
    <w:rsid w:val="00CE1FC7"/>
    <w:rsid w:val="00CF2A07"/>
    <w:rsid w:val="00D57B15"/>
    <w:rsid w:val="00E46B3B"/>
    <w:rsid w:val="00E516A0"/>
    <w:rsid w:val="00E61C6C"/>
    <w:rsid w:val="00F30A3C"/>
    <w:rsid w:val="00F32E9A"/>
    <w:rsid w:val="00F6482D"/>
    <w:rsid w:val="00F674C6"/>
    <w:rsid w:val="00FB79AE"/>
    <w:rsid w:val="00FF403C"/>
    <w:rsid w:val="036334B3"/>
    <w:rsid w:val="06A051FD"/>
    <w:rsid w:val="11165B82"/>
    <w:rsid w:val="2E302A16"/>
    <w:rsid w:val="2F7915FD"/>
    <w:rsid w:val="303C512C"/>
    <w:rsid w:val="359950CA"/>
    <w:rsid w:val="3BF44205"/>
    <w:rsid w:val="3FEA1E1A"/>
    <w:rsid w:val="5E83634D"/>
    <w:rsid w:val="6913659B"/>
    <w:rsid w:val="7A757AC2"/>
    <w:rsid w:val="7AA4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21525"/>
  <w15:docId w15:val="{0406A505-B6D9-4006-838D-1F5CCA32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  <w:rPr>
      <w:rFonts w:ascii="宋体" w:hAnsi="宋体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c">
    <w:name w:val="Normal (Web)"/>
    <w:basedOn w:val="a"/>
    <w:unhideWhenUsed/>
    <w:qFormat/>
    <w:pPr>
      <w:widowControl/>
      <w:spacing w:before="100" w:beforeAutospacing="1" w:after="119"/>
      <w:ind w:firstLine="420"/>
    </w:pPr>
    <w:rPr>
      <w:rFonts w:ascii="宋体" w:hAnsi="宋体" w:cs="宋体"/>
      <w:kern w:val="0"/>
      <w:sz w:val="20"/>
      <w:szCs w:val="20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日期 字符"/>
    <w:basedOn w:val="a1"/>
    <w:link w:val="a4"/>
    <w:uiPriority w:val="99"/>
    <w:semiHidden/>
    <w:qFormat/>
  </w:style>
  <w:style w:type="character" w:customStyle="1" w:styleId="ab">
    <w:name w:val="页眉 字符"/>
    <w:basedOn w:val="a1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 xinfeng</dc:creator>
  <cp:lastModifiedBy>KAi</cp:lastModifiedBy>
  <cp:revision>2</cp:revision>
  <cp:lastPrinted>2020-08-12T04:06:00Z</cp:lastPrinted>
  <dcterms:created xsi:type="dcterms:W3CDTF">2022-05-12T05:32:00Z</dcterms:created>
  <dcterms:modified xsi:type="dcterms:W3CDTF">2022-05-12T05:32:00Z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454911237_cloud</vt:lpwstr>
  </property>
  <property fmtid="{D5CDD505-2E9C-101B-9397-08002B2CF9AE}" pid="3" name="KSOProductBuildVer">
    <vt:lpwstr>2052-11.1.0.11339</vt:lpwstr>
  </property>
  <property fmtid="{D5CDD505-2E9C-101B-9397-08002B2CF9AE}" pid="4" name="ICV">
    <vt:lpwstr>CE641A073C124F7CB2FA75DDE10CB84B</vt:lpwstr>
  </property>
</Properties>
</file>