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1AB" w:rsidRDefault="00BB31AB" w:rsidP="00BB31AB">
      <w:pPr>
        <w:rPr>
          <w:rFonts w:asciiTheme="minorEastAsia" w:hAnsiTheme="minorEastAsia"/>
          <w:sz w:val="28"/>
        </w:rPr>
      </w:pPr>
      <w:r w:rsidRPr="00055590">
        <w:rPr>
          <w:rFonts w:asciiTheme="minorEastAsia" w:hAnsiTheme="minorEastAsia" w:hint="eastAsia"/>
          <w:sz w:val="28"/>
        </w:rPr>
        <w:t>附件</w:t>
      </w:r>
      <w:r w:rsidR="00B044C2">
        <w:rPr>
          <w:rFonts w:asciiTheme="minorEastAsia" w:hAnsiTheme="minorEastAsia" w:hint="eastAsia"/>
          <w:sz w:val="28"/>
        </w:rPr>
        <w:t>：</w:t>
      </w:r>
    </w:p>
    <w:p w:rsidR="00700C3E" w:rsidRPr="00700C3E" w:rsidRDefault="00055590" w:rsidP="00700C3E">
      <w:pPr>
        <w:spacing w:after="100" w:afterAutospacing="1"/>
        <w:jc w:val="center"/>
        <w:rPr>
          <w:rFonts w:ascii="仿宋_GB2312" w:eastAsia="仿宋_GB2312" w:hint="eastAsia"/>
          <w:b/>
          <w:sz w:val="32"/>
          <w:szCs w:val="32"/>
        </w:rPr>
      </w:pPr>
      <w:bookmarkStart w:id="0" w:name="_GoBack"/>
      <w:r w:rsidRPr="00055590">
        <w:rPr>
          <w:rFonts w:ascii="仿宋_GB2312" w:eastAsia="仿宋_GB2312" w:hint="eastAsia"/>
          <w:b/>
          <w:sz w:val="32"/>
          <w:szCs w:val="32"/>
        </w:rPr>
        <w:t>国际农业科技合作需求</w:t>
      </w:r>
      <w:r w:rsidR="0036485F">
        <w:rPr>
          <w:rFonts w:ascii="仿宋_GB2312" w:eastAsia="仿宋_GB2312" w:hint="eastAsia"/>
          <w:b/>
          <w:sz w:val="32"/>
          <w:szCs w:val="32"/>
        </w:rPr>
        <w:t>征集</w:t>
      </w:r>
      <w:r w:rsidRPr="00055590">
        <w:rPr>
          <w:rFonts w:ascii="仿宋_GB2312" w:eastAsia="仿宋_GB2312" w:hint="eastAsia"/>
          <w:b/>
          <w:sz w:val="32"/>
          <w:szCs w:val="32"/>
        </w:rPr>
        <w:t>表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6687"/>
      </w:tblGrid>
      <w:tr w:rsidR="00BB31AB" w:rsidRPr="00BB31AB" w:rsidTr="00BB31AB">
        <w:trPr>
          <w:trHeight w:val="126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BB31AB" w:rsidRPr="00F82289" w:rsidRDefault="00BB31AB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BB31AB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3977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需求单位信息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AB" w:rsidRPr="00BB31AB" w:rsidRDefault="00BB31AB" w:rsidP="00BB31AB">
            <w:pPr>
              <w:spacing w:line="50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BB31AB">
              <w:rPr>
                <w:rFonts w:ascii="仿宋" w:eastAsia="仿宋" w:hAnsi="仿宋" w:cs="Times New Roman" w:hint="eastAsia"/>
                <w:sz w:val="24"/>
                <w:szCs w:val="24"/>
              </w:rPr>
              <w:t>1、单位概况（200字以内）</w:t>
            </w:r>
          </w:p>
          <w:p w:rsidR="00BB31AB" w:rsidRPr="00BB31AB" w:rsidRDefault="00BB31AB" w:rsidP="00BB31AB">
            <w:pPr>
              <w:spacing w:line="5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B31AB" w:rsidRDefault="00BB31AB" w:rsidP="00BB31AB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BB31AB" w:rsidRPr="00BB31AB" w:rsidRDefault="00BB31AB" w:rsidP="00BB31AB">
            <w:pPr>
              <w:spacing w:line="5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B31AB" w:rsidRPr="00BB31AB" w:rsidRDefault="00BB31AB" w:rsidP="00BB31A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B31AB">
              <w:rPr>
                <w:rFonts w:ascii="仿宋" w:eastAsia="仿宋" w:hAnsi="仿宋" w:cs="Times New Roman" w:hint="eastAsia"/>
                <w:sz w:val="24"/>
                <w:szCs w:val="24"/>
              </w:rPr>
              <w:t>2、国际合作现状（100字以内）</w:t>
            </w:r>
          </w:p>
          <w:p w:rsidR="00BB31AB" w:rsidRDefault="00BB31AB" w:rsidP="00BB31AB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BB31AB" w:rsidRPr="00BB31AB" w:rsidRDefault="00BB31AB" w:rsidP="00BB31AB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6075D" w:rsidRPr="00BB31AB" w:rsidTr="0082364F">
        <w:trPr>
          <w:trHeight w:val="126"/>
          <w:jc w:val="center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需求类型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BB31AB">
              <w:rPr>
                <w:rFonts w:ascii="仿宋" w:eastAsia="仿宋" w:hAnsi="仿宋" w:hint="eastAsia"/>
                <w:sz w:val="24"/>
                <w:szCs w:val="24"/>
              </w:rPr>
              <w:t>参展（参加各类国际展会和论坛）</w:t>
            </w:r>
          </w:p>
        </w:tc>
      </w:tr>
      <w:tr w:rsidR="0066075D" w:rsidRPr="00BB31AB" w:rsidTr="0082364F">
        <w:trPr>
          <w:trHeight w:val="126"/>
          <w:jc w:val="center"/>
        </w:trPr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BB31AB">
              <w:rPr>
                <w:rFonts w:ascii="仿宋" w:eastAsia="仿宋" w:hAnsi="仿宋" w:hint="eastAsia"/>
                <w:sz w:val="24"/>
                <w:szCs w:val="24"/>
              </w:rPr>
              <w:t>参会（参加本领域的国际学术会议）</w:t>
            </w:r>
          </w:p>
        </w:tc>
      </w:tr>
      <w:tr w:rsidR="0066075D" w:rsidRPr="00BB31AB" w:rsidTr="0082364F">
        <w:trPr>
          <w:trHeight w:val="126"/>
          <w:jc w:val="center"/>
        </w:trPr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BB31AB">
              <w:rPr>
                <w:rFonts w:ascii="仿宋" w:eastAsia="仿宋" w:hAnsi="仿宋" w:hint="eastAsia"/>
                <w:sz w:val="24"/>
                <w:szCs w:val="24"/>
              </w:rPr>
              <w:t>对接（与国外相关机构进行项目、技术、投资洽谈对接）</w:t>
            </w:r>
          </w:p>
        </w:tc>
      </w:tr>
      <w:tr w:rsidR="0066075D" w:rsidRPr="00BB31AB" w:rsidTr="0082364F">
        <w:trPr>
          <w:trHeight w:val="126"/>
          <w:jc w:val="center"/>
        </w:trPr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BB31AB">
              <w:rPr>
                <w:rFonts w:ascii="仿宋" w:eastAsia="仿宋" w:hAnsi="仿宋" w:hint="eastAsia"/>
                <w:sz w:val="24"/>
                <w:szCs w:val="24"/>
              </w:rPr>
              <w:t>培训（参加相关国际化培训活动）</w:t>
            </w:r>
          </w:p>
        </w:tc>
      </w:tr>
      <w:tr w:rsidR="0066075D" w:rsidRPr="00BB31AB" w:rsidTr="0082364F">
        <w:trPr>
          <w:trHeight w:val="659"/>
          <w:jc w:val="center"/>
        </w:trPr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 w:rsidRPr="00BB31AB">
              <w:rPr>
                <w:rFonts w:ascii="仿宋" w:eastAsia="仿宋" w:hAnsi="仿宋" w:hint="eastAsia"/>
                <w:sz w:val="24"/>
                <w:szCs w:val="24"/>
              </w:rPr>
              <w:t>人才（引进本领域的国际先进人才）</w:t>
            </w:r>
          </w:p>
        </w:tc>
      </w:tr>
      <w:tr w:rsidR="0066075D" w:rsidRPr="00BB31AB" w:rsidTr="0082364F">
        <w:trPr>
          <w:trHeight w:val="659"/>
          <w:jc w:val="center"/>
        </w:trPr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75D" w:rsidRPr="00BB31AB" w:rsidRDefault="0066075D" w:rsidP="0066075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BB31AB"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  <w:r w:rsidR="00C565B8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C565B8" w:rsidRPr="00C565B8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                    </w:t>
            </w:r>
            <w:r w:rsidR="00C565B8" w:rsidRPr="00C565B8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F82289" w:rsidRPr="00BB31AB" w:rsidTr="00BB31AB">
        <w:trPr>
          <w:trHeight w:val="90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89" w:rsidRPr="00BB31AB" w:rsidRDefault="00F8228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所属领域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89" w:rsidRPr="00BB31AB" w:rsidRDefault="00F8228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82289" w:rsidRPr="00BB31AB" w:rsidTr="00BC661D">
        <w:trPr>
          <w:trHeight w:val="205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89" w:rsidRPr="00BB31AB" w:rsidRDefault="007D160F" w:rsidP="00BC661D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合作需求内容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89" w:rsidRPr="00BB31AB" w:rsidRDefault="00F82289" w:rsidP="00BC661D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D160F" w:rsidRPr="00BB31AB" w:rsidTr="00BC661D">
        <w:trPr>
          <w:trHeight w:val="205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0F" w:rsidRDefault="007D160F" w:rsidP="0066075D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合作</w:t>
            </w:r>
            <w:r w:rsidR="0066075D">
              <w:rPr>
                <w:rFonts w:ascii="仿宋" w:eastAsia="仿宋" w:hAnsi="仿宋" w:hint="eastAsia"/>
                <w:b/>
                <w:sz w:val="24"/>
                <w:szCs w:val="24"/>
              </w:rPr>
              <w:t>的预期成果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Default="007D160F" w:rsidP="007D160F">
            <w:pPr>
              <w:spacing w:line="48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D160F" w:rsidRPr="00BB31AB" w:rsidRDefault="007D160F" w:rsidP="007D160F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90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66075D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意向合作国家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911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66075D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意向合作机构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84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826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BB31AB" w:rsidP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1AB" w:rsidRPr="00BB31AB" w:rsidTr="00BB31AB">
        <w:trPr>
          <w:trHeight w:val="85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2289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AB" w:rsidRPr="00BB31AB" w:rsidRDefault="00BB31AB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92187" w:rsidRDefault="00392187" w:rsidP="00FD772F">
      <w:pPr>
        <w:rPr>
          <w:rFonts w:ascii="仿宋_GB2312" w:eastAsia="仿宋_GB2312"/>
          <w:sz w:val="32"/>
          <w:szCs w:val="32"/>
        </w:rPr>
      </w:pPr>
    </w:p>
    <w:sectPr w:rsidR="00392187" w:rsidSect="00050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70" w:rsidRDefault="00207570" w:rsidP="00700C3E">
      <w:r>
        <w:separator/>
      </w:r>
    </w:p>
  </w:endnote>
  <w:endnote w:type="continuationSeparator" w:id="0">
    <w:p w:rsidR="00207570" w:rsidRDefault="00207570" w:rsidP="0070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70" w:rsidRDefault="00207570" w:rsidP="00700C3E">
      <w:r>
        <w:separator/>
      </w:r>
    </w:p>
  </w:footnote>
  <w:footnote w:type="continuationSeparator" w:id="0">
    <w:p w:rsidR="00207570" w:rsidRDefault="00207570" w:rsidP="00700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67"/>
    <w:rsid w:val="00050E5A"/>
    <w:rsid w:val="00055590"/>
    <w:rsid w:val="00150A39"/>
    <w:rsid w:val="00151C98"/>
    <w:rsid w:val="00177ED7"/>
    <w:rsid w:val="00207570"/>
    <w:rsid w:val="002809F6"/>
    <w:rsid w:val="00315F4A"/>
    <w:rsid w:val="00335398"/>
    <w:rsid w:val="00341A35"/>
    <w:rsid w:val="0036485F"/>
    <w:rsid w:val="00392187"/>
    <w:rsid w:val="003B1261"/>
    <w:rsid w:val="003F169A"/>
    <w:rsid w:val="00420C46"/>
    <w:rsid w:val="004F0B24"/>
    <w:rsid w:val="005038B1"/>
    <w:rsid w:val="00517B08"/>
    <w:rsid w:val="005312A9"/>
    <w:rsid w:val="0066075D"/>
    <w:rsid w:val="00700C3E"/>
    <w:rsid w:val="007D160F"/>
    <w:rsid w:val="0088785F"/>
    <w:rsid w:val="008E72B9"/>
    <w:rsid w:val="00923FC6"/>
    <w:rsid w:val="00924EC8"/>
    <w:rsid w:val="00AF6621"/>
    <w:rsid w:val="00B044C2"/>
    <w:rsid w:val="00B344C6"/>
    <w:rsid w:val="00B43967"/>
    <w:rsid w:val="00B47136"/>
    <w:rsid w:val="00BB31AB"/>
    <w:rsid w:val="00C565B8"/>
    <w:rsid w:val="00C97D36"/>
    <w:rsid w:val="00CE26D3"/>
    <w:rsid w:val="00D47167"/>
    <w:rsid w:val="00DF34AD"/>
    <w:rsid w:val="00E7025B"/>
    <w:rsid w:val="00EC4B4B"/>
    <w:rsid w:val="00F121F6"/>
    <w:rsid w:val="00F46C66"/>
    <w:rsid w:val="00F82289"/>
    <w:rsid w:val="00FD772F"/>
    <w:rsid w:val="00F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E46848-7CD8-4DB0-9403-7FAD46B6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uiPriority w:val="99"/>
    <w:rsid w:val="00F82289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39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700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00C3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00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00C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0" w:color="D2D2D2"/>
                  </w:divBdr>
                  <w:divsChild>
                    <w:div w:id="13663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73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250</Characters>
  <Application>Microsoft Office Word</Application>
  <DocSecurity>0</DocSecurity>
  <Lines>2</Lines>
  <Paragraphs>1</Paragraphs>
  <ScaleCrop>false</ScaleCrop>
  <Company>微软中国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PC</cp:lastModifiedBy>
  <cp:revision>2</cp:revision>
  <dcterms:created xsi:type="dcterms:W3CDTF">2016-06-17T08:17:00Z</dcterms:created>
  <dcterms:modified xsi:type="dcterms:W3CDTF">2016-06-17T08:17:00Z</dcterms:modified>
</cp:coreProperties>
</file>