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8A" w:rsidRPr="00185D0E" w:rsidRDefault="00740A8A" w:rsidP="00303CDE">
      <w:pPr>
        <w:widowControl/>
        <w:spacing w:line="600" w:lineRule="exact"/>
        <w:jc w:val="center"/>
        <w:rPr>
          <w:rFonts w:ascii="黑体" w:eastAsia="黑体" w:hAnsi="黑体"/>
          <w:sz w:val="36"/>
          <w:szCs w:val="36"/>
        </w:rPr>
      </w:pPr>
      <w:r w:rsidRPr="00185D0E">
        <w:rPr>
          <w:rFonts w:ascii="黑体" w:eastAsia="黑体" w:hAnsi="黑体"/>
          <w:sz w:val="36"/>
          <w:szCs w:val="36"/>
        </w:rPr>
        <w:t>关于评选北京林业大学优秀</w:t>
      </w:r>
      <w:r w:rsidR="003938CC" w:rsidRPr="00185D0E">
        <w:rPr>
          <w:rFonts w:ascii="黑体" w:eastAsia="黑体" w:hAnsi="黑体" w:hint="eastAsia"/>
          <w:sz w:val="36"/>
          <w:szCs w:val="36"/>
        </w:rPr>
        <w:t>科研</w:t>
      </w:r>
      <w:r w:rsidRPr="00185D0E">
        <w:rPr>
          <w:rFonts w:ascii="黑体" w:eastAsia="黑体" w:hAnsi="黑体"/>
          <w:sz w:val="36"/>
          <w:szCs w:val="36"/>
        </w:rPr>
        <w:t>管理人员</w:t>
      </w:r>
      <w:r w:rsidR="004D7DA4" w:rsidRPr="00185D0E">
        <w:rPr>
          <w:rFonts w:ascii="黑体" w:eastAsia="黑体" w:hAnsi="黑体" w:hint="eastAsia"/>
          <w:sz w:val="36"/>
          <w:szCs w:val="36"/>
        </w:rPr>
        <w:t>和</w:t>
      </w:r>
      <w:r w:rsidR="009D3578" w:rsidRPr="00185D0E">
        <w:rPr>
          <w:rFonts w:ascii="黑体" w:eastAsia="黑体" w:hAnsi="黑体" w:hint="eastAsia"/>
          <w:sz w:val="36"/>
          <w:szCs w:val="36"/>
        </w:rPr>
        <w:t>科研管理工作先进集体</w:t>
      </w:r>
      <w:r w:rsidRPr="00185D0E">
        <w:rPr>
          <w:rFonts w:ascii="黑体" w:eastAsia="黑体" w:hAnsi="黑体"/>
          <w:sz w:val="36"/>
          <w:szCs w:val="36"/>
        </w:rPr>
        <w:t>的通知</w:t>
      </w:r>
    </w:p>
    <w:p w:rsidR="00740A8A" w:rsidRPr="00740A8A" w:rsidRDefault="00740A8A" w:rsidP="005311DE">
      <w:pPr>
        <w:widowControl/>
        <w:spacing w:beforeLines="50" w:line="560" w:lineRule="exact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各学院（部）</w:t>
      </w:r>
      <w:r w:rsidR="00585BA7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、中心</w:t>
      </w:r>
      <w:r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：</w:t>
      </w:r>
    </w:p>
    <w:p w:rsidR="00740A8A" w:rsidRPr="00740A8A" w:rsidRDefault="0025644B" w:rsidP="003938CC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为进一步加强科研</w:t>
      </w:r>
      <w:r w:rsidR="00774C6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管理队伍建设，</w:t>
      </w:r>
      <w:r w:rsidR="00EA1C1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表彰先进，弘扬</w:t>
      </w:r>
      <w:r w:rsidR="00EA1C1B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改革创新、团结奉献精神，</w:t>
      </w:r>
      <w:r w:rsidR="00CD637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经研究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决定组织开展</w:t>
      </w:r>
      <w:r w:rsidR="007347B0" w:rsidRPr="00740A8A">
        <w:rPr>
          <w:rFonts w:ascii="仿宋_GB2312" w:eastAsia="仿宋_GB2312" w:hAnsi="华文仿宋" w:cs="宋体"/>
          <w:color w:val="3F3F3F"/>
          <w:kern w:val="0"/>
          <w:sz w:val="30"/>
          <w:szCs w:val="30"/>
        </w:rPr>
        <w:t>优秀</w:t>
      </w:r>
      <w:r w:rsidR="007347B0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7347B0" w:rsidRPr="00740A8A">
        <w:rPr>
          <w:rFonts w:ascii="仿宋_GB2312" w:eastAsia="仿宋_GB2312" w:hAnsi="华文仿宋" w:cs="宋体"/>
          <w:color w:val="3F3F3F"/>
          <w:kern w:val="0"/>
          <w:sz w:val="30"/>
          <w:szCs w:val="30"/>
        </w:rPr>
        <w:t>管理人员</w:t>
      </w:r>
      <w:r w:rsidR="007347B0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和</w:t>
      </w:r>
      <w:r w:rsidR="008262D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科研管理</w:t>
      </w:r>
      <w:r w:rsidR="00A834C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</w:t>
      </w:r>
      <w:r w:rsidR="007347B0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先进集体</w:t>
      </w:r>
      <w:r w:rsidR="00186DB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评选工作</w:t>
      </w:r>
      <w:r w:rsidR="003B4B0A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现将</w:t>
      </w:r>
      <w:r w:rsidR="003B4B0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有关事项</w:t>
      </w:r>
      <w:r w:rsidR="00740A8A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安排如下：</w:t>
      </w:r>
    </w:p>
    <w:p w:rsidR="00740A8A" w:rsidRPr="00D2502E" w:rsidRDefault="00740A8A" w:rsidP="005311DE">
      <w:pPr>
        <w:widowControl/>
        <w:spacing w:beforeLines="50" w:afterLines="50" w:line="560" w:lineRule="exact"/>
        <w:jc w:val="left"/>
        <w:rPr>
          <w:rFonts w:ascii="宋体" w:eastAsia="宋体" w:hAnsi="宋体" w:cs="宋体"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一、评选</w:t>
      </w:r>
      <w:r w:rsidR="003E19DC">
        <w:rPr>
          <w:rFonts w:ascii="仿宋_GB2312" w:eastAsia="仿宋_GB2312" w:hAnsi="仿宋" w:cs="宋体" w:hint="eastAsia"/>
          <w:b/>
          <w:kern w:val="0"/>
          <w:sz w:val="30"/>
          <w:szCs w:val="30"/>
        </w:rPr>
        <w:t>范围</w:t>
      </w:r>
    </w:p>
    <w:p w:rsidR="00740A8A" w:rsidRPr="00877044" w:rsidRDefault="00D26A7E" w:rsidP="000C411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b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优秀科研管理人员：</w:t>
      </w:r>
      <w:r w:rsidR="00CE1A1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各单位</w:t>
      </w:r>
      <w:r w:rsidR="000C411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全体科研</w:t>
      </w:r>
      <w:r w:rsidR="00325E6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管理人员</w:t>
      </w:r>
      <w:r w:rsidR="007B5E6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D26A7E" w:rsidRDefault="009D3578" w:rsidP="003457D3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科研管理工作先进集体</w:t>
      </w:r>
      <w:r w:rsidR="00D26A7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：</w:t>
      </w:r>
      <w:r w:rsidR="00D26A7E" w:rsidRPr="00740A8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各学院（部）</w:t>
      </w:r>
      <w:r w:rsidR="00D26A7E" w:rsidRPr="0075543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、中心</w:t>
      </w:r>
      <w:r w:rsidR="00F311A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A84E84" w:rsidRPr="00D2502E" w:rsidRDefault="00A84E84" w:rsidP="005311DE">
      <w:pPr>
        <w:widowControl/>
        <w:spacing w:beforeLines="50" w:afterLines="50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二、评选名额及表彰</w:t>
      </w:r>
    </w:p>
    <w:p w:rsidR="00BC142F" w:rsidRDefault="00A84E84" w:rsidP="00BC142F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</w:t>
      </w:r>
      <w:r w:rsidR="006851FE"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管理人员</w:t>
      </w:r>
      <w:r w:rsidR="001C6513"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评选</w:t>
      </w:r>
      <w:r w:rsidR="00D46115" w:rsidRPr="007F58D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  <w:highlight w:val="yellow"/>
        </w:rPr>
        <w:t>1</w:t>
      </w:r>
      <w:r w:rsidR="0076061C" w:rsidRPr="007F58D4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2</w:t>
      </w:r>
      <w:r w:rsidR="0086564A" w:rsidRPr="007F58D4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名</w:t>
      </w:r>
      <w:r w:rsidR="00875753">
        <w:rPr>
          <w:rFonts w:ascii="仿宋_GB2312" w:eastAsia="仿宋_GB2312" w:hAnsi="华文仿宋" w:hint="eastAsia"/>
          <w:color w:val="3F3F3F"/>
          <w:sz w:val="30"/>
          <w:szCs w:val="30"/>
        </w:rPr>
        <w:t>，</w:t>
      </w:r>
      <w:r w:rsidR="006E7CFF">
        <w:rPr>
          <w:rFonts w:ascii="仿宋_GB2312" w:eastAsia="仿宋_GB2312" w:hAnsi="华文仿宋" w:hint="eastAsia"/>
          <w:color w:val="3F3F3F"/>
          <w:sz w:val="30"/>
          <w:szCs w:val="30"/>
        </w:rPr>
        <w:t>授予</w:t>
      </w:r>
      <w:r w:rsidR="00111A28" w:rsidRPr="00875753">
        <w:rPr>
          <w:rFonts w:ascii="仿宋_GB2312" w:eastAsia="仿宋_GB2312" w:hAnsi="华文仿宋" w:hint="eastAsia"/>
          <w:color w:val="3F3F3F"/>
          <w:sz w:val="30"/>
          <w:szCs w:val="30"/>
        </w:rPr>
        <w:t>“</w:t>
      </w:r>
      <w:r w:rsidR="00111A28"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优秀科研</w:t>
      </w:r>
      <w:r w:rsidR="0090432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管理人员”称号，颁发荣誉证书</w:t>
      </w:r>
      <w:r w:rsidR="002A643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等</w:t>
      </w:r>
      <w:r w:rsidRPr="00BC142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184A6C" w:rsidRPr="0087273E" w:rsidRDefault="002C6FD3" w:rsidP="0087273E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科研管理工作先进集体</w:t>
      </w:r>
      <w:r w:rsidR="00BC142F">
        <w:rPr>
          <w:rFonts w:ascii="仿宋_GB2312" w:eastAsia="仿宋_GB2312" w:hAnsi="华文仿宋" w:hint="eastAsia"/>
          <w:color w:val="3F3F3F"/>
          <w:sz w:val="30"/>
          <w:szCs w:val="30"/>
        </w:rPr>
        <w:t>评选</w:t>
      </w:r>
      <w:r w:rsidR="0087273E" w:rsidRPr="007F58D4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10</w:t>
      </w:r>
      <w:r w:rsidR="00BC142F" w:rsidRPr="007F58D4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个</w:t>
      </w:r>
      <w:r w:rsidR="0086564A">
        <w:rPr>
          <w:rFonts w:ascii="仿宋_GB2312" w:eastAsia="仿宋_GB2312" w:hAnsi="华文仿宋" w:hint="eastAsia"/>
          <w:color w:val="3F3F3F"/>
          <w:sz w:val="30"/>
          <w:szCs w:val="30"/>
        </w:rPr>
        <w:t>，</w:t>
      </w:r>
      <w:r w:rsidR="00B07722">
        <w:rPr>
          <w:rFonts w:ascii="仿宋_GB2312" w:eastAsia="仿宋_GB2312" w:hAnsi="华文仿宋" w:hint="eastAsia"/>
          <w:color w:val="3F3F3F"/>
          <w:sz w:val="30"/>
          <w:szCs w:val="30"/>
        </w:rPr>
        <w:t>授予</w:t>
      </w:r>
      <w:r w:rsidR="00B07722" w:rsidRPr="00875753">
        <w:rPr>
          <w:rFonts w:ascii="仿宋_GB2312" w:eastAsia="仿宋_GB2312" w:hAnsi="华文仿宋" w:hint="eastAsia"/>
          <w:color w:val="3F3F3F"/>
          <w:sz w:val="30"/>
          <w:szCs w:val="30"/>
        </w:rPr>
        <w:t>“</w:t>
      </w:r>
      <w:r w:rsidR="00B07722"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科研管理工作先进集体</w:t>
      </w:r>
      <w:r w:rsidR="00B0772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”称号，</w:t>
      </w:r>
      <w:r w:rsidR="00120EAB">
        <w:rPr>
          <w:rFonts w:ascii="仿宋_GB2312" w:eastAsia="仿宋_GB2312" w:hAnsi="华文仿宋" w:hint="eastAsia"/>
          <w:color w:val="3F3F3F"/>
          <w:sz w:val="30"/>
          <w:szCs w:val="30"/>
        </w:rPr>
        <w:t>颁发荣誉证书</w:t>
      </w:r>
      <w:r w:rsidR="0069207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等</w:t>
      </w: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740A8A" w:rsidRPr="00D2502E" w:rsidRDefault="00E07937" w:rsidP="005311DE">
      <w:pPr>
        <w:widowControl/>
        <w:spacing w:beforeLines="50" w:afterLines="50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三</w:t>
      </w:r>
      <w:r w:rsidR="00740A8A"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、评选条件</w:t>
      </w:r>
    </w:p>
    <w:p w:rsidR="00044970" w:rsidRPr="00C71624" w:rsidRDefault="00044970" w:rsidP="00C71624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华文仿宋" w:cs="宋体"/>
          <w:b/>
          <w:color w:val="3F3F3F"/>
          <w:kern w:val="0"/>
          <w:sz w:val="30"/>
          <w:szCs w:val="30"/>
        </w:rPr>
      </w:pPr>
      <w:r w:rsidRPr="00C71624">
        <w:rPr>
          <w:rFonts w:ascii="仿宋_GB2312" w:eastAsia="仿宋_GB2312" w:hAnsi="华文仿宋" w:cs="宋体" w:hint="eastAsia"/>
          <w:b/>
          <w:color w:val="3F3F3F"/>
          <w:kern w:val="0"/>
          <w:sz w:val="30"/>
          <w:szCs w:val="30"/>
        </w:rPr>
        <w:t>优秀科研管理人员：</w:t>
      </w:r>
    </w:p>
    <w:p w:rsidR="00740A8A" w:rsidRDefault="00D46115" w:rsidP="00D41862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</w:t>
      </w:r>
      <w:r w:rsidR="002B6BF4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坚持正确的政治方向，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具</w:t>
      </w:r>
      <w:r w:rsidR="00C73A9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有现代</w:t>
      </w:r>
      <w:r w:rsidR="00601CA2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2A2A92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管理理念，甘愿为科研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D7462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奉献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82A1A" w:rsidRPr="00782A1A" w:rsidRDefault="00D46115" w:rsidP="00B13688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</w:t>
      </w:r>
      <w:r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.从事科研管理工作2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年（含）以上</w:t>
      </w:r>
      <w:r w:rsidR="008F0D8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，在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</w:t>
      </w:r>
      <w:r w:rsidR="00B354E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531D5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项目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申报、</w:t>
      </w:r>
      <w:r w:rsidR="007A5CC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探索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86564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F5519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规律</w:t>
      </w:r>
      <w:r w:rsidR="00D6356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</w:t>
      </w:r>
      <w:r w:rsidR="007A5CC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研究</w:t>
      </w:r>
      <w:r w:rsidR="00F6022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</w:t>
      </w:r>
      <w:r w:rsidR="006F238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</w:t>
      </w:r>
      <w:r w:rsidR="00FB75F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政策等方面</w:t>
      </w:r>
      <w:r w:rsidR="006F267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成绩</w:t>
      </w:r>
      <w:r w:rsidR="00FB75F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突出</w:t>
      </w:r>
      <w:r w:rsidR="00686E9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40A8A" w:rsidRPr="00D41862" w:rsidRDefault="00B13688" w:rsidP="00D41862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3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.爱岗敬业，工作态度</w:t>
      </w:r>
      <w:r w:rsidR="00B75D7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积极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端正，近2</w:t>
      </w:r>
      <w:r w:rsidR="00BD31D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年内未</w:t>
      </w:r>
      <w:r w:rsidR="00336E76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发生科研</w:t>
      </w:r>
      <w:r w:rsidR="00740A8A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管理事故。有责任心，</w:t>
      </w:r>
      <w:r w:rsidR="008570B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服务意识强，</w:t>
      </w:r>
      <w:r w:rsidR="00C041CE" w:rsidRPr="00D418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效率高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；</w:t>
      </w:r>
    </w:p>
    <w:p w:rsidR="00740A8A" w:rsidRDefault="00B13688" w:rsidP="00C041CE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lastRenderedPageBreak/>
        <w:t>4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</w:t>
      </w:r>
      <w:r w:rsid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熟练掌握科研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管理业务，</w:t>
      </w:r>
      <w:r w:rsidR="008570B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信息化管理水平高</w:t>
      </w:r>
      <w:r w:rsidR="00B65DE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234B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熟悉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本单位</w:t>
      </w:r>
      <w:r w:rsidR="002D169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</w:t>
      </w:r>
      <w:r w:rsidR="00201FFD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情况，</w:t>
      </w:r>
      <w:r w:rsidR="00C426E1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充分</w:t>
      </w:r>
      <w:r w:rsidR="0036051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保障各项科研管理</w:t>
      </w:r>
      <w:r w:rsidR="00740A8A" w:rsidRPr="00C041C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环节顺利实施。</w:t>
      </w:r>
    </w:p>
    <w:p w:rsidR="000678D2" w:rsidRPr="00C71624" w:rsidRDefault="000678D2" w:rsidP="00C71624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C71624">
        <w:rPr>
          <w:rFonts w:ascii="仿宋_GB2312" w:eastAsia="仿宋_GB2312" w:hAnsi="华文仿宋" w:hint="eastAsia"/>
          <w:b/>
          <w:color w:val="3F3F3F"/>
          <w:sz w:val="30"/>
          <w:szCs w:val="30"/>
        </w:rPr>
        <w:t>科研管理工作先进集体：</w:t>
      </w:r>
    </w:p>
    <w:p w:rsidR="0031438E" w:rsidRPr="00F338A0" w:rsidRDefault="0031438E" w:rsidP="00F338A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1.</w:t>
      </w:r>
      <w:r w:rsidR="002B6CC0" w:rsidRPr="0031438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科研工作成效明显，单位整体或人均科研工作量较高</w:t>
      </w:r>
      <w:r w:rsidR="0045429A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351E8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科研管理</w:t>
      </w:r>
      <w:r w:rsidR="00DE6EB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制度</w:t>
      </w:r>
      <w:r w:rsidR="00FE332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落实到位</w:t>
      </w:r>
      <w:r w:rsidR="007655D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，</w:t>
      </w:r>
      <w:r w:rsidR="007655D3" w:rsidRPr="0031438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内部管理规范有序</w:t>
      </w:r>
      <w:r w:rsidR="00221E0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2B6CC0" w:rsidRPr="00F338A0" w:rsidRDefault="00F338A0" w:rsidP="005539A4">
      <w:pPr>
        <w:widowControl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2.</w:t>
      </w:r>
      <w:r w:rsidR="00F80AD6" w:rsidRPr="00F338A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积极</w:t>
      </w:r>
      <w:r w:rsidR="00921B16" w:rsidRPr="00F338A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组织本单位教职工开展科研活动和学术交流，科研气氛好，科研方向稳定，在国内（国际）具有一定的学术地位和影响；</w:t>
      </w:r>
    </w:p>
    <w:p w:rsidR="00621DDC" w:rsidRDefault="00DD5E19" w:rsidP="004838C0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3.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重视科研工作，</w:t>
      </w:r>
      <w:r w:rsidR="007F7CEE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组织教职工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学习和贯彻有关科技方针、法规、政策和学校的科技管理文件</w:t>
      </w:r>
      <w:r w:rsidR="004838C0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  <w:r w:rsidR="00621DDC" w:rsidRPr="009D3578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科研项目申请和管理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工作积极主动，单位所承担的科研项目</w:t>
      </w:r>
      <w:r w:rsidR="005D70F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过程管理到位，</w:t>
      </w:r>
      <w:r w:rsidR="00621A49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按时结题验收通过率</w:t>
      </w:r>
      <w:r w:rsidR="00B34615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较高</w:t>
      </w:r>
      <w:r w:rsidR="00221E07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;</w:t>
      </w:r>
    </w:p>
    <w:p w:rsidR="005B02EB" w:rsidRDefault="001669A9" w:rsidP="009D3578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4</w:t>
      </w:r>
      <w:r w:rsidR="005B02E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.在科研经费审计、课题结项</w:t>
      </w:r>
      <w:r w:rsidR="00D470A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、学术道德</w:t>
      </w:r>
      <w:r w:rsidR="0065560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等工作</w:t>
      </w:r>
      <w:r w:rsidR="005B02EB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中无管理事故</w:t>
      </w:r>
      <w:r w:rsidR="00FC4E5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。</w:t>
      </w:r>
    </w:p>
    <w:p w:rsidR="00740A8A" w:rsidRPr="00D2502E" w:rsidRDefault="006B272F" w:rsidP="005311DE">
      <w:pPr>
        <w:widowControl/>
        <w:spacing w:beforeLines="50" w:afterLines="50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四</w:t>
      </w:r>
      <w:r w:rsidR="00740A8A"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、评选程序</w:t>
      </w:r>
    </w:p>
    <w:p w:rsidR="00FE180C" w:rsidRDefault="00C96AC7" w:rsidP="00301FDA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301FDA">
        <w:rPr>
          <w:rFonts w:ascii="仿宋_GB2312" w:eastAsia="仿宋_GB2312" w:hAnsi="华文仿宋" w:hint="eastAsia"/>
          <w:b/>
          <w:color w:val="3F3F3F"/>
          <w:sz w:val="30"/>
          <w:szCs w:val="30"/>
        </w:rPr>
        <w:t>优秀科研管理人员</w:t>
      </w:r>
      <w:r w:rsidR="00A0193F" w:rsidRPr="009D1DA8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（</w:t>
      </w:r>
      <w:r w:rsidR="009C2250" w:rsidRPr="009D1DA8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各单位限推荐</w:t>
      </w:r>
      <w:r w:rsidR="00FE180C" w:rsidRPr="009D1DA8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1名符合条件人员</w:t>
      </w:r>
      <w:r w:rsidR="00A0193F" w:rsidRPr="009D1DA8">
        <w:rPr>
          <w:rFonts w:ascii="仿宋_GB2312" w:eastAsia="仿宋_GB2312" w:hAnsi="华文仿宋" w:hint="eastAsia"/>
          <w:color w:val="3F3F3F"/>
          <w:sz w:val="30"/>
          <w:szCs w:val="30"/>
          <w:highlight w:val="yellow"/>
        </w:rPr>
        <w:t>）</w:t>
      </w:r>
    </w:p>
    <w:p w:rsidR="00FB68F2" w:rsidRPr="00FB68F2" w:rsidRDefault="007868D3" w:rsidP="00FB68F2">
      <w:pPr>
        <w:pStyle w:val="a7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各单位推荐，</w:t>
      </w:r>
      <w:r w:rsidR="00AC4943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填写</w:t>
      </w:r>
      <w:r w:rsidR="00386C68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优秀科研管理人员</w:t>
      </w:r>
      <w:r w:rsidR="00AC4943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推荐表</w:t>
      </w:r>
      <w:r w:rsidR="005311DE">
        <w:rPr>
          <w:rFonts w:ascii="仿宋_GB2312" w:eastAsia="仿宋_GB2312" w:hAnsi="华文仿宋" w:hint="eastAsia"/>
          <w:color w:val="3F3F3F"/>
          <w:sz w:val="30"/>
          <w:szCs w:val="30"/>
        </w:rPr>
        <w:t>(见附件)</w:t>
      </w:r>
      <w:r w:rsidR="00FB68F2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1A7E75" w:rsidRDefault="00AC4943" w:rsidP="00FB68F2">
      <w:pPr>
        <w:pStyle w:val="a7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科技处初审</w:t>
      </w:r>
      <w:r w:rsidR="001A7E75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1A7E75" w:rsidRDefault="00AC4943" w:rsidP="00FB68F2">
      <w:pPr>
        <w:pStyle w:val="a7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评选委员会</w:t>
      </w:r>
      <w:r w:rsidR="0004794C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评选</w:t>
      </w:r>
      <w:r w:rsidR="001A7E75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943816" w:rsidRPr="00FB68F2" w:rsidRDefault="005C07AE" w:rsidP="00FB68F2">
      <w:pPr>
        <w:pStyle w:val="a7"/>
        <w:widowControl/>
        <w:numPr>
          <w:ilvl w:val="0"/>
          <w:numId w:val="3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审定并</w:t>
      </w:r>
      <w:r w:rsidR="00386C68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公示</w:t>
      </w:r>
      <w:r w:rsidR="00263A96" w:rsidRPr="00FB68F2">
        <w:rPr>
          <w:rFonts w:ascii="仿宋_GB2312" w:eastAsia="仿宋_GB2312" w:hAnsi="华文仿宋" w:hint="eastAsia"/>
          <w:color w:val="3F3F3F"/>
          <w:sz w:val="30"/>
          <w:szCs w:val="30"/>
        </w:rPr>
        <w:t>。</w:t>
      </w:r>
    </w:p>
    <w:p w:rsidR="00943816" w:rsidRPr="00301FDA" w:rsidRDefault="00943816" w:rsidP="00301FDA">
      <w:pPr>
        <w:widowControl/>
        <w:spacing w:line="560" w:lineRule="exact"/>
        <w:ind w:firstLineChars="200" w:firstLine="602"/>
        <w:jc w:val="left"/>
        <w:rPr>
          <w:rFonts w:ascii="仿宋_GB2312" w:eastAsia="仿宋_GB2312" w:hAnsi="华文仿宋"/>
          <w:b/>
          <w:color w:val="3F3F3F"/>
          <w:sz w:val="30"/>
          <w:szCs w:val="30"/>
        </w:rPr>
      </w:pPr>
      <w:r w:rsidRPr="00301FDA">
        <w:rPr>
          <w:rFonts w:ascii="仿宋_GB2312" w:eastAsia="仿宋_GB2312" w:hAnsi="华文仿宋" w:hint="eastAsia"/>
          <w:b/>
          <w:color w:val="3F3F3F"/>
          <w:sz w:val="30"/>
          <w:szCs w:val="30"/>
        </w:rPr>
        <w:t>科研管理工作先进集体</w:t>
      </w:r>
    </w:p>
    <w:p w:rsidR="002050A7" w:rsidRPr="00FB68F2" w:rsidRDefault="002050A7" w:rsidP="00740A05">
      <w:pPr>
        <w:pStyle w:val="a7"/>
        <w:widowControl/>
        <w:numPr>
          <w:ilvl w:val="0"/>
          <w:numId w:val="4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各单位推荐，</w:t>
      </w:r>
      <w:r w:rsidRPr="00C96AC7">
        <w:rPr>
          <w:rFonts w:ascii="仿宋_GB2312" w:eastAsia="仿宋_GB2312" w:hAnsi="华文仿宋" w:hint="eastAsia"/>
          <w:color w:val="3F3F3F"/>
          <w:sz w:val="30"/>
          <w:szCs w:val="30"/>
        </w:rPr>
        <w:t>填写</w:t>
      </w: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科研管理工作先进集体</w:t>
      </w:r>
      <w:r w:rsidRPr="00C96AC7">
        <w:rPr>
          <w:rFonts w:ascii="仿宋_GB2312" w:eastAsia="仿宋_GB2312" w:hAnsi="华文仿宋" w:hint="eastAsia"/>
          <w:color w:val="3F3F3F"/>
          <w:sz w:val="30"/>
          <w:szCs w:val="30"/>
        </w:rPr>
        <w:t>推荐表</w:t>
      </w:r>
      <w:r w:rsidR="005311DE">
        <w:rPr>
          <w:rFonts w:ascii="仿宋_GB2312" w:eastAsia="仿宋_GB2312" w:hAnsi="华文仿宋" w:hint="eastAsia"/>
          <w:color w:val="3F3F3F"/>
          <w:sz w:val="30"/>
          <w:szCs w:val="30"/>
        </w:rPr>
        <w:t>(见附件)</w:t>
      </w: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2050A7" w:rsidRDefault="002050A7" w:rsidP="00740A05">
      <w:pPr>
        <w:pStyle w:val="a7"/>
        <w:widowControl/>
        <w:numPr>
          <w:ilvl w:val="0"/>
          <w:numId w:val="4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科技处初审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2050A7" w:rsidRDefault="002050A7" w:rsidP="00740A05">
      <w:pPr>
        <w:pStyle w:val="a7"/>
        <w:widowControl/>
        <w:numPr>
          <w:ilvl w:val="0"/>
          <w:numId w:val="4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lastRenderedPageBreak/>
        <w:t>评选委员会评选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；</w:t>
      </w:r>
    </w:p>
    <w:p w:rsidR="00946F78" w:rsidRPr="00FB68F2" w:rsidRDefault="00946F78" w:rsidP="00946F78">
      <w:pPr>
        <w:pStyle w:val="a7"/>
        <w:widowControl/>
        <w:numPr>
          <w:ilvl w:val="0"/>
          <w:numId w:val="4"/>
        </w:numPr>
        <w:spacing w:line="560" w:lineRule="exact"/>
        <w:ind w:firstLineChars="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审定并</w:t>
      </w:r>
      <w:r w:rsidRPr="00FB68F2">
        <w:rPr>
          <w:rFonts w:ascii="仿宋_GB2312" w:eastAsia="仿宋_GB2312" w:hAnsi="华文仿宋" w:hint="eastAsia"/>
          <w:color w:val="3F3F3F"/>
          <w:sz w:val="30"/>
          <w:szCs w:val="30"/>
        </w:rPr>
        <w:t>公示。</w:t>
      </w:r>
    </w:p>
    <w:p w:rsidR="00C8232A" w:rsidRDefault="00CC5A32" w:rsidP="005311DE">
      <w:pPr>
        <w:widowControl/>
        <w:spacing w:beforeLines="50" w:afterLines="50"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 w:rsidRPr="00D2502E">
        <w:rPr>
          <w:rFonts w:ascii="仿宋_GB2312" w:eastAsia="仿宋_GB2312" w:hAnsi="仿宋" w:cs="宋体" w:hint="eastAsia"/>
          <w:b/>
          <w:kern w:val="0"/>
          <w:sz w:val="30"/>
          <w:szCs w:val="30"/>
        </w:rPr>
        <w:t>五</w:t>
      </w:r>
      <w:r w:rsidR="00F8478F">
        <w:rPr>
          <w:rFonts w:ascii="仿宋_GB2312" w:eastAsia="仿宋_GB2312" w:hAnsi="仿宋" w:cs="宋体" w:hint="eastAsia"/>
          <w:b/>
          <w:kern w:val="0"/>
          <w:sz w:val="30"/>
          <w:szCs w:val="30"/>
        </w:rPr>
        <w:t>、时间安排</w:t>
      </w:r>
    </w:p>
    <w:p w:rsidR="007F58D4" w:rsidRDefault="00C8232A" w:rsidP="007F58D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仿宋" w:cs="宋体" w:hint="eastAsia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请各</w:t>
      </w:r>
      <w:r w:rsidR="00640C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单位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将优秀科研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管理人员推荐材料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、</w:t>
      </w:r>
      <w:r w:rsidRPr="00BC142F">
        <w:rPr>
          <w:rFonts w:ascii="仿宋_GB2312" w:eastAsia="仿宋_GB2312" w:hAnsi="华文仿宋" w:hint="eastAsia"/>
          <w:color w:val="3F3F3F"/>
          <w:sz w:val="30"/>
          <w:szCs w:val="30"/>
        </w:rPr>
        <w:t>科研管理工作先进集体</w:t>
      </w:r>
      <w:r>
        <w:rPr>
          <w:rFonts w:ascii="仿宋_GB2312" w:eastAsia="仿宋_GB2312" w:hAnsi="华文仿宋" w:hint="eastAsia"/>
          <w:color w:val="3F3F3F"/>
          <w:sz w:val="30"/>
          <w:szCs w:val="30"/>
        </w:rPr>
        <w:t>推荐材料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于20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16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年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12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月</w:t>
      </w:r>
      <w:r w:rsidR="008E771F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日</w:t>
      </w:r>
      <w:r w:rsidR="00383123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（星期二）</w:t>
      </w:r>
      <w:r w:rsidRPr="00FB1694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报送学校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科技处，同时提交电子版材料，逾期视为放弃申请。</w:t>
      </w:r>
    </w:p>
    <w:p w:rsidR="00481832" w:rsidRDefault="00F731D0" w:rsidP="007F58D4">
      <w:pPr>
        <w:widowControl/>
        <w:spacing w:line="560" w:lineRule="exact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>
        <w:rPr>
          <w:rFonts w:ascii="仿宋_GB2312" w:eastAsia="仿宋_GB2312" w:hAnsi="仿宋" w:cs="宋体" w:hint="eastAsia"/>
          <w:b/>
          <w:kern w:val="0"/>
          <w:sz w:val="30"/>
          <w:szCs w:val="30"/>
        </w:rPr>
        <w:t>六、联系人</w:t>
      </w:r>
    </w:p>
    <w:p w:rsidR="00F731D0" w:rsidRPr="00481832" w:rsidRDefault="00481832" w:rsidP="005311DE">
      <w:pPr>
        <w:widowControl/>
        <w:spacing w:beforeLines="50" w:afterLines="50" w:line="560" w:lineRule="exact"/>
        <w:ind w:firstLineChars="200" w:firstLine="600"/>
        <w:jc w:val="left"/>
        <w:rPr>
          <w:rFonts w:ascii="仿宋_GB2312" w:eastAsia="仿宋_GB2312" w:hAnsi="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>联系人</w:t>
      </w:r>
      <w:r w:rsidR="00F731D0" w:rsidRPr="00481832">
        <w:rPr>
          <w:rFonts w:ascii="仿宋_GB2312" w:eastAsia="仿宋_GB2312" w:hAnsi="华文仿宋" w:hint="eastAsia"/>
          <w:color w:val="3F3F3F"/>
          <w:sz w:val="30"/>
          <w:szCs w:val="30"/>
        </w:rPr>
        <w:t>：刘凯</w:t>
      </w:r>
      <w:r w:rsidRPr="00481832">
        <w:rPr>
          <w:rFonts w:ascii="仿宋_GB2312" w:eastAsia="仿宋_GB2312" w:hAnsi="华文仿宋" w:hint="eastAsia"/>
          <w:color w:val="3F3F3F"/>
          <w:sz w:val="30"/>
          <w:szCs w:val="30"/>
        </w:rPr>
        <w:t xml:space="preserve">   </w:t>
      </w:r>
      <w:r w:rsidR="00F731D0" w:rsidRPr="00481832">
        <w:rPr>
          <w:rFonts w:ascii="仿宋_GB2312" w:eastAsia="仿宋_GB2312" w:hAnsi="华文仿宋" w:hint="eastAsia"/>
          <w:color w:val="3F3F3F"/>
          <w:sz w:val="30"/>
          <w:szCs w:val="30"/>
        </w:rPr>
        <w:t>地点：综合楼320室</w:t>
      </w:r>
    </w:p>
    <w:p w:rsidR="00F731D0" w:rsidRPr="00481832" w:rsidRDefault="00481832" w:rsidP="005311DE">
      <w:pPr>
        <w:widowControl/>
        <w:spacing w:beforeLines="50" w:afterLines="50" w:line="560" w:lineRule="exact"/>
        <w:ind w:firstLineChars="200" w:firstLine="600"/>
        <w:jc w:val="left"/>
        <w:rPr>
          <w:rFonts w:ascii="仿宋_GB2312" w:eastAsia="仿宋_GB2312" w:hAnsi="华文仿宋"/>
          <w:color w:val="3F3F3F"/>
          <w:sz w:val="30"/>
          <w:szCs w:val="30"/>
        </w:rPr>
      </w:pPr>
      <w:r>
        <w:rPr>
          <w:rFonts w:ascii="仿宋_GB2312" w:eastAsia="仿宋_GB2312" w:hAnsi="华文仿宋" w:hint="eastAsia"/>
          <w:color w:val="3F3F3F"/>
          <w:sz w:val="30"/>
          <w:szCs w:val="30"/>
        </w:rPr>
        <w:t xml:space="preserve">电话：010-62337983  </w:t>
      </w:r>
      <w:r w:rsidR="00F731D0" w:rsidRPr="00481832">
        <w:rPr>
          <w:rFonts w:ascii="仿宋_GB2312" w:eastAsia="仿宋_GB2312" w:hAnsi="华文仿宋" w:hint="eastAsia"/>
          <w:color w:val="3F3F3F"/>
          <w:sz w:val="30"/>
          <w:szCs w:val="30"/>
        </w:rPr>
        <w:t>邮箱：bjfuliukai@163.com</w:t>
      </w:r>
    </w:p>
    <w:p w:rsidR="00CD4F61" w:rsidRDefault="00CD4F61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CD4F61" w:rsidRDefault="00CD4F61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6C3DA9" w:rsidRDefault="006C3DA9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E001EB" w:rsidRDefault="00E001EB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E001EB" w:rsidRPr="006C3DA9" w:rsidRDefault="00E001EB" w:rsidP="00FB1694">
      <w:pPr>
        <w:widowControl/>
        <w:spacing w:line="560" w:lineRule="exact"/>
        <w:ind w:firstLineChars="200" w:firstLine="600"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740A8A" w:rsidRDefault="00944C00" w:rsidP="0048640C">
      <w:pPr>
        <w:widowControl/>
        <w:wordWrap w:val="0"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科技处</w:t>
      </w:r>
      <w:r w:rsidR="0048640C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 xml:space="preserve">     </w:t>
      </w:r>
    </w:p>
    <w:p w:rsidR="00944C00" w:rsidRDefault="00944C00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2016年</w:t>
      </w:r>
      <w:r w:rsidR="002665D6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12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月</w:t>
      </w:r>
      <w:r w:rsidR="00814A62"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14</w:t>
      </w:r>
      <w:r>
        <w:rPr>
          <w:rFonts w:ascii="仿宋_GB2312" w:eastAsia="仿宋_GB2312" w:hAnsi="华文仿宋" w:cs="宋体" w:hint="eastAsia"/>
          <w:color w:val="3F3F3F"/>
          <w:kern w:val="0"/>
          <w:sz w:val="30"/>
          <w:szCs w:val="30"/>
        </w:rPr>
        <w:t>日</w:t>
      </w:r>
    </w:p>
    <w:p w:rsidR="00ED2CC9" w:rsidRDefault="00ED2CC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DD5149" w:rsidRDefault="00DD514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DD5149" w:rsidRDefault="00DD514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DD5149" w:rsidRDefault="00DD514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DD5149" w:rsidRDefault="00DD514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DD5149" w:rsidRDefault="00DD5149" w:rsidP="0048640C">
      <w:pPr>
        <w:widowControl/>
        <w:spacing w:line="560" w:lineRule="exact"/>
        <w:ind w:firstLineChars="200" w:firstLine="600"/>
        <w:jc w:val="righ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</w:p>
    <w:p w:rsidR="00F41F67" w:rsidRDefault="00F41F67">
      <w:pPr>
        <w:widowControl/>
        <w:jc w:val="left"/>
        <w:rPr>
          <w:rFonts w:ascii="仿宋_GB2312" w:eastAsia="仿宋_GB2312" w:hAnsi="华文仿宋" w:cs="宋体"/>
          <w:color w:val="3F3F3F"/>
          <w:kern w:val="0"/>
          <w:sz w:val="30"/>
          <w:szCs w:val="30"/>
        </w:rPr>
      </w:pPr>
      <w:r>
        <w:rPr>
          <w:rFonts w:ascii="仿宋_GB2312" w:eastAsia="仿宋_GB2312" w:hAnsi="华文仿宋" w:cs="宋体"/>
          <w:color w:val="3F3F3F"/>
          <w:kern w:val="0"/>
          <w:sz w:val="30"/>
          <w:szCs w:val="30"/>
        </w:rPr>
        <w:br w:type="page"/>
      </w:r>
    </w:p>
    <w:p w:rsidR="00AD4879" w:rsidRDefault="00AC4943" w:rsidP="00877044">
      <w:pPr>
        <w:widowControl/>
        <w:jc w:val="lef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附件</w:t>
      </w:r>
      <w:r w:rsidR="001F2FBC">
        <w:rPr>
          <w:rFonts w:ascii="仿宋" w:eastAsia="仿宋" w:hAnsi="仿宋" w:hint="eastAsia"/>
          <w:b/>
          <w:sz w:val="30"/>
          <w:szCs w:val="30"/>
        </w:rPr>
        <w:t>一</w:t>
      </w:r>
      <w:r>
        <w:rPr>
          <w:rFonts w:ascii="仿宋" w:eastAsia="仿宋" w:hAnsi="仿宋" w:hint="eastAsia"/>
          <w:b/>
          <w:sz w:val="30"/>
          <w:szCs w:val="30"/>
        </w:rPr>
        <w:t>：</w:t>
      </w:r>
    </w:p>
    <w:p w:rsidR="00AD4879" w:rsidRPr="00AD4879" w:rsidRDefault="00AC4943" w:rsidP="00AD4879">
      <w:pPr>
        <w:pStyle w:val="p0"/>
        <w:jc w:val="center"/>
        <w:rPr>
          <w:rFonts w:ascii="仿宋" w:eastAsia="仿宋" w:hAnsi="仿宋"/>
          <w:b/>
          <w:sz w:val="30"/>
          <w:szCs w:val="30"/>
        </w:rPr>
      </w:pPr>
      <w:r w:rsidRPr="00AD4879">
        <w:rPr>
          <w:rFonts w:ascii="黑体" w:eastAsia="黑体" w:hAnsi="黑体" w:hint="eastAsia"/>
          <w:sz w:val="36"/>
          <w:szCs w:val="36"/>
        </w:rPr>
        <w:t>北京林业大学</w:t>
      </w:r>
      <w:r w:rsidR="00AD4879" w:rsidRPr="009D3578">
        <w:rPr>
          <w:rFonts w:ascii="黑体" w:eastAsia="黑体" w:hAnsi="黑体" w:hint="eastAsia"/>
          <w:sz w:val="36"/>
          <w:szCs w:val="36"/>
        </w:rPr>
        <w:t>科研管理工作先进集体</w:t>
      </w:r>
    </w:p>
    <w:p w:rsidR="00AC4943" w:rsidRPr="00EF4725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EF4725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6"/>
        <w:tblW w:w="5000" w:type="pct"/>
        <w:tblLook w:val="04A0"/>
      </w:tblPr>
      <w:tblGrid>
        <w:gridCol w:w="1384"/>
        <w:gridCol w:w="7138"/>
      </w:tblGrid>
      <w:tr w:rsidR="00AC4943" w:rsidTr="002F6122">
        <w:trPr>
          <w:trHeight w:val="656"/>
        </w:trPr>
        <w:tc>
          <w:tcPr>
            <w:tcW w:w="812" w:type="pct"/>
            <w:vAlign w:val="center"/>
          </w:tcPr>
          <w:p w:rsidR="00AD4879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单位</w:t>
            </w:r>
          </w:p>
          <w:p w:rsidR="00AC4943" w:rsidRPr="003D5428" w:rsidRDefault="00AC4943" w:rsidP="004E2851">
            <w:pPr>
              <w:pStyle w:val="p0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名称</w:t>
            </w:r>
          </w:p>
        </w:tc>
        <w:tc>
          <w:tcPr>
            <w:tcW w:w="4188" w:type="pct"/>
          </w:tcPr>
          <w:p w:rsidR="00AC4943" w:rsidRPr="003D069D" w:rsidRDefault="00AC4943" w:rsidP="00CA20BE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AC4943" w:rsidTr="002F6122">
        <w:trPr>
          <w:trHeight w:val="2908"/>
        </w:trPr>
        <w:tc>
          <w:tcPr>
            <w:tcW w:w="812" w:type="pct"/>
            <w:vAlign w:val="center"/>
          </w:tcPr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科技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管理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先进</w:t>
            </w:r>
          </w:p>
          <w:p w:rsidR="00AC4943" w:rsidRPr="003D5428" w:rsidRDefault="00AC4943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事迹</w:t>
            </w:r>
          </w:p>
          <w:p w:rsidR="00AD4879" w:rsidRPr="003D5428" w:rsidRDefault="00AD4879" w:rsidP="004E285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（近5年）</w:t>
            </w:r>
          </w:p>
        </w:tc>
        <w:tc>
          <w:tcPr>
            <w:tcW w:w="4188" w:type="pct"/>
            <w:vAlign w:val="bottom"/>
          </w:tcPr>
          <w:p w:rsidR="00AC4943" w:rsidRPr="003D069D" w:rsidRDefault="00AC494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B429E7" w:rsidRPr="003D069D" w:rsidRDefault="00B429E7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05101C" w:rsidRPr="003D069D" w:rsidRDefault="0005101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单位负责人签字</w:t>
            </w:r>
            <w:r w:rsidRPr="003D069D">
              <w:rPr>
                <w:rFonts w:ascii="仿宋_GB2312" w:eastAsia="仿宋_GB2312" w:hAnsi="仿宋" w:hint="eastAsia"/>
                <w:szCs w:val="18"/>
              </w:rPr>
              <w:t>（盖章）：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</w:p>
          <w:p w:rsidR="00AC4943" w:rsidRPr="003D069D" w:rsidRDefault="00AD4879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AC4943" w:rsidRPr="003D069D">
              <w:rPr>
                <w:rFonts w:ascii="仿宋_GB2312" w:eastAsia="仿宋_GB2312" w:hAnsi="仿宋" w:hint="eastAsia"/>
                <w:szCs w:val="18"/>
              </w:rPr>
              <w:t>年    月    日</w:t>
            </w:r>
          </w:p>
        </w:tc>
      </w:tr>
      <w:tr w:rsidR="00AC4943" w:rsidTr="002F6122">
        <w:trPr>
          <w:trHeight w:val="2335"/>
        </w:trPr>
        <w:tc>
          <w:tcPr>
            <w:tcW w:w="812" w:type="pct"/>
            <w:vAlign w:val="center"/>
          </w:tcPr>
          <w:p w:rsidR="0005101C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科技处</w:t>
            </w:r>
          </w:p>
          <w:p w:rsidR="00AC4943" w:rsidRPr="003D5428" w:rsidRDefault="00AC4943" w:rsidP="001338F9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初审意见</w:t>
            </w:r>
          </w:p>
        </w:tc>
        <w:tc>
          <w:tcPr>
            <w:tcW w:w="4188" w:type="pct"/>
            <w:vAlign w:val="bottom"/>
          </w:tcPr>
          <w:p w:rsidR="00AC4943" w:rsidRDefault="00AC494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AD4879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 负责人签字（盖章）：            </w:t>
            </w:r>
          </w:p>
          <w:p w:rsidR="00AC4943" w:rsidRPr="003D069D" w:rsidRDefault="00AD4879" w:rsidP="00AD4879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  <w:tr w:rsidR="00AC4943" w:rsidTr="002F6122">
        <w:tc>
          <w:tcPr>
            <w:tcW w:w="812" w:type="pct"/>
            <w:vAlign w:val="center"/>
          </w:tcPr>
          <w:p w:rsidR="00AC4943" w:rsidRPr="003D5428" w:rsidRDefault="00AC4943" w:rsidP="003D5428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</w:rPr>
            </w:pPr>
            <w:r w:rsidRPr="003D5428">
              <w:rPr>
                <w:rFonts w:ascii="仿宋_GB2312" w:eastAsia="仿宋_GB2312" w:hAnsi="仿宋" w:hint="eastAsia"/>
              </w:rPr>
              <w:t>评选委员会评审意见</w:t>
            </w:r>
          </w:p>
        </w:tc>
        <w:tc>
          <w:tcPr>
            <w:tcW w:w="4188" w:type="pct"/>
            <w:vAlign w:val="bottom"/>
          </w:tcPr>
          <w:p w:rsidR="00AC4943" w:rsidRDefault="00AC4943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070F24" w:rsidRPr="003D069D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DC5F0D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  负责人签字（盖章）：            </w:t>
            </w:r>
          </w:p>
          <w:p w:rsidR="00AC4943" w:rsidRPr="003D069D" w:rsidRDefault="00DC5F0D" w:rsidP="00DC5F0D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   年    月    日</w:t>
            </w:r>
          </w:p>
        </w:tc>
      </w:tr>
    </w:tbl>
    <w:p w:rsidR="00AC4943" w:rsidRDefault="00AC4943" w:rsidP="00AC4943">
      <w:pPr>
        <w:pStyle w:val="p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lastRenderedPageBreak/>
        <w:t>附件</w:t>
      </w:r>
      <w:r w:rsidR="003D069D">
        <w:rPr>
          <w:rFonts w:ascii="仿宋" w:eastAsia="仿宋" w:hAnsi="仿宋" w:hint="eastAsia"/>
          <w:b/>
          <w:sz w:val="30"/>
          <w:szCs w:val="30"/>
        </w:rPr>
        <w:t>二</w:t>
      </w:r>
      <w:r>
        <w:rPr>
          <w:rFonts w:ascii="仿宋" w:eastAsia="仿宋" w:hAnsi="仿宋" w:hint="eastAsia"/>
          <w:b/>
          <w:sz w:val="30"/>
          <w:szCs w:val="30"/>
        </w:rPr>
        <w:t>：</w:t>
      </w:r>
    </w:p>
    <w:p w:rsidR="00250BF3" w:rsidRPr="00777AF1" w:rsidRDefault="00250BF3" w:rsidP="00250BF3">
      <w:pPr>
        <w:pStyle w:val="p0"/>
        <w:jc w:val="center"/>
        <w:rPr>
          <w:rFonts w:ascii="黑体" w:eastAsia="黑体" w:hAnsi="黑体"/>
          <w:sz w:val="36"/>
          <w:szCs w:val="36"/>
        </w:rPr>
      </w:pPr>
      <w:r w:rsidRPr="00AD4879">
        <w:rPr>
          <w:rFonts w:ascii="黑体" w:eastAsia="黑体" w:hAnsi="黑体" w:hint="eastAsia"/>
          <w:sz w:val="36"/>
          <w:szCs w:val="36"/>
        </w:rPr>
        <w:t>北京林业大学</w:t>
      </w:r>
      <w:r>
        <w:rPr>
          <w:rFonts w:ascii="黑体" w:eastAsia="黑体" w:hAnsi="黑体" w:hint="eastAsia"/>
          <w:sz w:val="36"/>
          <w:szCs w:val="36"/>
        </w:rPr>
        <w:t>优秀</w:t>
      </w:r>
      <w:r w:rsidRPr="009D3578">
        <w:rPr>
          <w:rFonts w:ascii="黑体" w:eastAsia="黑体" w:hAnsi="黑体" w:hint="eastAsia"/>
          <w:sz w:val="36"/>
          <w:szCs w:val="36"/>
        </w:rPr>
        <w:t>科</w:t>
      </w:r>
      <w:r w:rsidRPr="00777AF1">
        <w:rPr>
          <w:rFonts w:ascii="黑体" w:eastAsia="黑体" w:hAnsi="黑体" w:hint="eastAsia"/>
          <w:sz w:val="36"/>
          <w:szCs w:val="36"/>
        </w:rPr>
        <w:t>研管理人员</w:t>
      </w:r>
    </w:p>
    <w:p w:rsidR="00AC4943" w:rsidRPr="00777AF1" w:rsidRDefault="00AC4943" w:rsidP="00AC4943">
      <w:pPr>
        <w:pStyle w:val="p0"/>
        <w:spacing w:after="0" w:afterAutospacing="0"/>
        <w:ind w:firstLineChars="200" w:firstLine="480"/>
        <w:jc w:val="right"/>
        <w:rPr>
          <w:rFonts w:ascii="仿宋_GB2312" w:eastAsia="仿宋_GB2312" w:hAnsi="仿宋"/>
          <w:szCs w:val="18"/>
        </w:rPr>
      </w:pPr>
      <w:r w:rsidRPr="00777AF1">
        <w:rPr>
          <w:rFonts w:ascii="仿宋_GB2312" w:eastAsia="仿宋_GB2312" w:hAnsi="仿宋" w:hint="eastAsia"/>
          <w:szCs w:val="18"/>
        </w:rPr>
        <w:t xml:space="preserve">填表日期：年   月   日   </w:t>
      </w:r>
    </w:p>
    <w:tbl>
      <w:tblPr>
        <w:tblStyle w:val="a6"/>
        <w:tblW w:w="5000" w:type="pct"/>
        <w:tblLook w:val="04A0"/>
      </w:tblPr>
      <w:tblGrid>
        <w:gridCol w:w="1211"/>
        <w:gridCol w:w="900"/>
        <w:gridCol w:w="900"/>
        <w:gridCol w:w="2171"/>
        <w:gridCol w:w="845"/>
        <w:gridCol w:w="2495"/>
      </w:tblGrid>
      <w:tr w:rsidR="00AC4943" w:rsidRPr="00777AF1" w:rsidTr="00B429E7">
        <w:trPr>
          <w:trHeight w:val="656"/>
        </w:trPr>
        <w:tc>
          <w:tcPr>
            <w:tcW w:w="710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姓名</w:t>
            </w: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528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单位</w:t>
            </w:r>
          </w:p>
        </w:tc>
        <w:tc>
          <w:tcPr>
            <w:tcW w:w="1274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  <w:tc>
          <w:tcPr>
            <w:tcW w:w="496" w:type="pct"/>
            <w:vAlign w:val="center"/>
          </w:tcPr>
          <w:p w:rsidR="00AC4943" w:rsidRPr="00777AF1" w:rsidRDefault="007F3DEE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现岗  年限</w:t>
            </w:r>
          </w:p>
        </w:tc>
        <w:tc>
          <w:tcPr>
            <w:tcW w:w="1463" w:type="pct"/>
            <w:vAlign w:val="center"/>
          </w:tcPr>
          <w:p w:rsidR="00AC4943" w:rsidRPr="00777AF1" w:rsidRDefault="00AC4943" w:rsidP="008F74E4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</w:p>
        </w:tc>
      </w:tr>
      <w:tr w:rsidR="003C6A5B" w:rsidRPr="00777AF1" w:rsidTr="00B429E7">
        <w:trPr>
          <w:trHeight w:val="2908"/>
        </w:trPr>
        <w:tc>
          <w:tcPr>
            <w:tcW w:w="710" w:type="pct"/>
            <w:vAlign w:val="center"/>
          </w:tcPr>
          <w:p w:rsidR="003C6A5B" w:rsidRDefault="00913CD0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bookmarkStart w:id="0" w:name="_GoBack" w:colFirst="0" w:colLast="0"/>
            <w:r>
              <w:rPr>
                <w:rFonts w:ascii="仿宋_GB2312" w:eastAsia="仿宋_GB2312" w:hAnsi="仿宋" w:hint="eastAsia"/>
                <w:szCs w:val="18"/>
              </w:rPr>
              <w:t>个人科研管理先进事迹</w:t>
            </w:r>
          </w:p>
          <w:p w:rsidR="0089731B" w:rsidRPr="00777AF1" w:rsidRDefault="0089731B" w:rsidP="005D4D91">
            <w:pPr>
              <w:pStyle w:val="p0"/>
              <w:spacing w:line="500" w:lineRule="atLeast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(近五年)</w:t>
            </w:r>
          </w:p>
        </w:tc>
        <w:tc>
          <w:tcPr>
            <w:tcW w:w="4290" w:type="pct"/>
            <w:gridSpan w:val="5"/>
            <w:vAlign w:val="bottom"/>
          </w:tcPr>
          <w:p w:rsidR="003617C0" w:rsidRPr="00E070D0" w:rsidRDefault="00771AC6" w:rsidP="007E1DB9">
            <w:pPr>
              <w:jc w:val="left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>可以包括但不限于：</w:t>
            </w:r>
            <w:r w:rsidR="00326A35">
              <w:rPr>
                <w:rFonts w:ascii="仿宋_GB2312" w:eastAsia="仿宋_GB2312" w:hAnsi="仿宋" w:hint="eastAsia"/>
                <w:szCs w:val="18"/>
              </w:rPr>
              <w:t>个人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教育背景</w:t>
            </w:r>
            <w:r w:rsidR="00326A35">
              <w:rPr>
                <w:rFonts w:ascii="仿宋_GB2312" w:eastAsia="仿宋_GB2312" w:hAnsi="仿宋" w:hint="eastAsia"/>
                <w:szCs w:val="18"/>
              </w:rPr>
              <w:t>，</w:t>
            </w:r>
            <w:r w:rsidR="00F61178">
              <w:rPr>
                <w:rFonts w:ascii="仿宋_GB2312" w:eastAsia="仿宋_GB2312" w:hAnsi="仿宋" w:hint="eastAsia"/>
                <w:szCs w:val="18"/>
              </w:rPr>
              <w:t>从事科研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管理工作简历</w:t>
            </w:r>
            <w:r w:rsidR="00A049D1">
              <w:rPr>
                <w:rFonts w:ascii="仿宋_GB2312" w:eastAsia="仿宋_GB2312" w:hAnsi="仿宋" w:hint="eastAsia"/>
                <w:szCs w:val="18"/>
              </w:rPr>
              <w:t>，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主要</w:t>
            </w:r>
            <w:r w:rsidR="00DF403E">
              <w:rPr>
                <w:rFonts w:ascii="仿宋_GB2312" w:eastAsia="仿宋_GB2312" w:hAnsi="仿宋" w:hint="eastAsia"/>
                <w:szCs w:val="18"/>
              </w:rPr>
              <w:t>业绩、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获奖</w:t>
            </w:r>
            <w:r w:rsidR="007E1DB9">
              <w:rPr>
                <w:rFonts w:ascii="仿宋_GB2312" w:eastAsia="仿宋_GB2312" w:hAnsi="仿宋" w:hint="eastAsia"/>
                <w:szCs w:val="18"/>
              </w:rPr>
              <w:t>，发表科研</w:t>
            </w:r>
            <w:r w:rsidRPr="00E070D0">
              <w:rPr>
                <w:rFonts w:ascii="仿宋_GB2312" w:eastAsia="仿宋_GB2312" w:hAnsi="仿宋" w:hint="eastAsia"/>
                <w:szCs w:val="18"/>
              </w:rPr>
              <w:t>管理论文及承担</w:t>
            </w:r>
            <w:r w:rsidR="00DB0982">
              <w:rPr>
                <w:rFonts w:ascii="仿宋_GB2312" w:eastAsia="仿宋_GB2312" w:hAnsi="仿宋" w:hint="eastAsia"/>
                <w:szCs w:val="18"/>
              </w:rPr>
              <w:t>相关研究</w:t>
            </w:r>
            <w:r w:rsidR="007224F1">
              <w:rPr>
                <w:rFonts w:ascii="仿宋_GB2312" w:eastAsia="仿宋_GB2312" w:hAnsi="仿宋" w:hint="eastAsia"/>
                <w:szCs w:val="18"/>
              </w:rPr>
              <w:t>的情况</w:t>
            </w:r>
            <w:r w:rsidR="008E658A">
              <w:rPr>
                <w:rFonts w:ascii="仿宋_GB2312" w:eastAsia="仿宋_GB2312" w:hAnsi="仿宋" w:hint="eastAsia"/>
                <w:szCs w:val="18"/>
              </w:rPr>
              <w:t>等</w:t>
            </w:r>
            <w:r w:rsidR="00361D5C">
              <w:rPr>
                <w:rFonts w:ascii="仿宋_GB2312" w:eastAsia="仿宋_GB2312" w:hAnsi="仿宋" w:hint="eastAsia"/>
                <w:szCs w:val="18"/>
              </w:rPr>
              <w:t>。</w:t>
            </w:r>
          </w:p>
          <w:p w:rsidR="00070F24" w:rsidRDefault="00070F24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361D5C" w:rsidRPr="00777AF1" w:rsidRDefault="00361D5C" w:rsidP="0036589A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8384B" w:rsidRPr="003D069D" w:rsidRDefault="003C6A5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MingLiU_HKSCS" w:cs="MingLiU_HKSCS" w:hint="eastAsia"/>
                <w:szCs w:val="18"/>
              </w:rPr>
              <w:t></w:t>
            </w:r>
            <w:r w:rsidRPr="00777AF1">
              <w:rPr>
                <w:rFonts w:ascii="仿宋_GB2312" w:eastAsia="仿宋_GB2312" w:hAnsi="仿宋" w:hint="eastAsia"/>
                <w:szCs w:val="18"/>
              </w:rPr>
              <w:t xml:space="preserve">            </w:t>
            </w:r>
            <w:r w:rsidR="002C38CC">
              <w:rPr>
                <w:rFonts w:ascii="仿宋_GB2312" w:eastAsia="仿宋_GB2312" w:hAnsi="仿宋" w:hint="eastAsia"/>
                <w:szCs w:val="18"/>
              </w:rPr>
              <w:t>本人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734869">
              <w:rPr>
                <w:rFonts w:ascii="仿宋_GB2312" w:eastAsia="仿宋_GB2312" w:hAnsi="仿宋" w:hint="eastAsia"/>
                <w:szCs w:val="18"/>
              </w:rPr>
              <w:t>（单位盖章）</w:t>
            </w:r>
            <w:r w:rsidR="0068384B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68384B" w:rsidP="0068384B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D436B7"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bookmarkEnd w:id="0"/>
      <w:tr w:rsidR="003C6A5B" w:rsidRPr="00777AF1" w:rsidTr="00B429E7">
        <w:tc>
          <w:tcPr>
            <w:tcW w:w="710" w:type="pct"/>
            <w:vAlign w:val="center"/>
          </w:tcPr>
          <w:p w:rsidR="00E66210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科技处</w:t>
            </w:r>
          </w:p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初审意见</w:t>
            </w:r>
          </w:p>
        </w:tc>
        <w:tc>
          <w:tcPr>
            <w:tcW w:w="4290" w:type="pct"/>
            <w:gridSpan w:val="5"/>
            <w:vAlign w:val="bottom"/>
          </w:tcPr>
          <w:p w:rsidR="00070F24" w:rsidRDefault="00070F24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 </w:t>
            </w:r>
          </w:p>
          <w:p w:rsidR="00E66210" w:rsidRPr="003D069D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</w:t>
            </w:r>
            <w:r w:rsidR="00E66210" w:rsidRPr="00777AF1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E66210">
              <w:rPr>
                <w:rFonts w:ascii="仿宋_GB2312" w:eastAsia="仿宋_GB2312" w:hAnsi="仿宋" w:hint="eastAsia"/>
                <w:szCs w:val="18"/>
              </w:rPr>
              <w:t>（盖章）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  <w:tr w:rsidR="003C6A5B" w:rsidRPr="00777AF1" w:rsidTr="00B429E7">
        <w:tc>
          <w:tcPr>
            <w:tcW w:w="710" w:type="pct"/>
            <w:vAlign w:val="center"/>
          </w:tcPr>
          <w:p w:rsidR="003C6A5B" w:rsidRPr="00777AF1" w:rsidRDefault="003C6A5B" w:rsidP="005D4D91">
            <w:pPr>
              <w:pStyle w:val="p0"/>
              <w:spacing w:line="360" w:lineRule="auto"/>
              <w:jc w:val="center"/>
              <w:rPr>
                <w:rFonts w:ascii="仿宋_GB2312" w:eastAsia="仿宋_GB2312" w:hAnsi="仿宋"/>
                <w:szCs w:val="18"/>
              </w:rPr>
            </w:pPr>
            <w:r w:rsidRPr="00777AF1">
              <w:rPr>
                <w:rFonts w:ascii="仿宋_GB2312" w:eastAsia="仿宋_GB2312" w:hAnsi="仿宋" w:hint="eastAsia"/>
                <w:szCs w:val="18"/>
              </w:rPr>
              <w:t>评选委员会评审意见</w:t>
            </w:r>
          </w:p>
        </w:tc>
        <w:tc>
          <w:tcPr>
            <w:tcW w:w="4290" w:type="pct"/>
            <w:gridSpan w:val="5"/>
            <w:vAlign w:val="bottom"/>
          </w:tcPr>
          <w:p w:rsidR="00C41D4E" w:rsidRDefault="00C41D4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</w:p>
          <w:p w:rsidR="006E4ABE" w:rsidRDefault="006E4ABE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    </w:t>
            </w:r>
          </w:p>
          <w:p w:rsidR="00E66210" w:rsidRPr="003D069D" w:rsidRDefault="00352946" w:rsidP="00E66210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>
              <w:rPr>
                <w:rFonts w:ascii="仿宋_GB2312" w:eastAsia="仿宋_GB2312" w:hAnsi="仿宋" w:hint="eastAsia"/>
                <w:szCs w:val="18"/>
              </w:rPr>
              <w:t xml:space="preserve">       </w:t>
            </w:r>
            <w:r w:rsidR="006E4ABE">
              <w:rPr>
                <w:rFonts w:ascii="仿宋_GB2312" w:eastAsia="仿宋_GB2312" w:hAnsi="仿宋" w:hint="eastAsia"/>
                <w:szCs w:val="18"/>
              </w:rPr>
              <w:t xml:space="preserve">  </w:t>
            </w:r>
            <w:r w:rsidR="00E66210">
              <w:rPr>
                <w:rFonts w:ascii="仿宋_GB2312" w:eastAsia="仿宋_GB2312" w:hAnsi="仿宋" w:hint="eastAsia"/>
                <w:szCs w:val="18"/>
              </w:rPr>
              <w:t>负责人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>签字</w:t>
            </w:r>
            <w:r w:rsidR="006E4ABE">
              <w:rPr>
                <w:rFonts w:ascii="仿宋_GB2312" w:eastAsia="仿宋_GB2312" w:hAnsi="仿宋" w:hint="eastAsia"/>
                <w:szCs w:val="18"/>
              </w:rPr>
              <w:t>（</w:t>
            </w:r>
            <w:r w:rsidR="00E66210">
              <w:rPr>
                <w:rFonts w:ascii="仿宋_GB2312" w:eastAsia="仿宋_GB2312" w:hAnsi="仿宋" w:hint="eastAsia"/>
                <w:szCs w:val="18"/>
              </w:rPr>
              <w:t>盖章）</w:t>
            </w:r>
            <w:r w:rsidR="00E66210" w:rsidRPr="003D069D">
              <w:rPr>
                <w:rFonts w:ascii="仿宋_GB2312" w:eastAsia="仿宋_GB2312" w:hAnsi="仿宋" w:hint="eastAsia"/>
                <w:szCs w:val="18"/>
              </w:rPr>
              <w:t xml:space="preserve">：            </w:t>
            </w:r>
          </w:p>
          <w:p w:rsidR="003C6A5B" w:rsidRPr="00777AF1" w:rsidRDefault="00E66210" w:rsidP="00070F24">
            <w:pPr>
              <w:pStyle w:val="p0"/>
              <w:spacing w:line="500" w:lineRule="atLeast"/>
              <w:ind w:firstLineChars="200" w:firstLine="480"/>
              <w:jc w:val="center"/>
              <w:rPr>
                <w:rFonts w:ascii="仿宋_GB2312" w:eastAsia="仿宋_GB2312" w:hAnsi="仿宋"/>
                <w:szCs w:val="18"/>
              </w:rPr>
            </w:pPr>
            <w:r w:rsidRPr="003D069D">
              <w:rPr>
                <w:rFonts w:ascii="仿宋_GB2312" w:eastAsia="仿宋_GB2312" w:hAnsi="仿宋" w:hint="eastAsia"/>
                <w:szCs w:val="18"/>
              </w:rPr>
              <w:t xml:space="preserve"> </w:t>
            </w:r>
            <w:r>
              <w:rPr>
                <w:rFonts w:ascii="仿宋_GB2312" w:eastAsia="仿宋_GB2312" w:hAnsi="仿宋" w:hint="eastAsia"/>
                <w:szCs w:val="18"/>
              </w:rPr>
              <w:t xml:space="preserve">          </w:t>
            </w:r>
            <w:r w:rsidRPr="003D069D">
              <w:rPr>
                <w:rFonts w:ascii="仿宋_GB2312" w:eastAsia="仿宋_GB2312" w:hAnsi="仿宋" w:hint="eastAsia"/>
                <w:szCs w:val="18"/>
              </w:rPr>
              <w:t xml:space="preserve"> 年    月    日</w:t>
            </w:r>
          </w:p>
        </w:tc>
      </w:tr>
    </w:tbl>
    <w:p w:rsidR="00493075" w:rsidRPr="00740A8A" w:rsidRDefault="00493075" w:rsidP="00C41D4E"/>
    <w:sectPr w:rsidR="00493075" w:rsidRPr="00740A8A" w:rsidSect="00402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A14" w:rsidRDefault="00CC0A14" w:rsidP="00740A8A">
      <w:r>
        <w:separator/>
      </w:r>
    </w:p>
  </w:endnote>
  <w:endnote w:type="continuationSeparator" w:id="1">
    <w:p w:rsidR="00CC0A14" w:rsidRDefault="00CC0A14" w:rsidP="00740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A14" w:rsidRDefault="00CC0A14" w:rsidP="00740A8A">
      <w:r>
        <w:separator/>
      </w:r>
    </w:p>
  </w:footnote>
  <w:footnote w:type="continuationSeparator" w:id="1">
    <w:p w:rsidR="00CC0A14" w:rsidRDefault="00CC0A14" w:rsidP="00740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62806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523A3C84"/>
    <w:multiLevelType w:val="hybridMultilevel"/>
    <w:tmpl w:val="D2B60810"/>
    <w:lvl w:ilvl="0" w:tplc="1B70EDF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63155A93"/>
    <w:multiLevelType w:val="hybridMultilevel"/>
    <w:tmpl w:val="168C44AE"/>
    <w:lvl w:ilvl="0" w:tplc="6F8E30D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7571319D"/>
    <w:multiLevelType w:val="multilevel"/>
    <w:tmpl w:val="1570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0A8A"/>
    <w:rsid w:val="00001CFA"/>
    <w:rsid w:val="00003A06"/>
    <w:rsid w:val="00005163"/>
    <w:rsid w:val="00016EA4"/>
    <w:rsid w:val="000226BB"/>
    <w:rsid w:val="00027CA3"/>
    <w:rsid w:val="0003654F"/>
    <w:rsid w:val="0004238C"/>
    <w:rsid w:val="00044970"/>
    <w:rsid w:val="00046FD3"/>
    <w:rsid w:val="0004794C"/>
    <w:rsid w:val="0005101C"/>
    <w:rsid w:val="0005624C"/>
    <w:rsid w:val="00056EDF"/>
    <w:rsid w:val="00061001"/>
    <w:rsid w:val="00065898"/>
    <w:rsid w:val="000678D2"/>
    <w:rsid w:val="00070F24"/>
    <w:rsid w:val="0007143A"/>
    <w:rsid w:val="00077892"/>
    <w:rsid w:val="00085CB1"/>
    <w:rsid w:val="00090A02"/>
    <w:rsid w:val="0009560D"/>
    <w:rsid w:val="00096B58"/>
    <w:rsid w:val="000977A9"/>
    <w:rsid w:val="000A51FC"/>
    <w:rsid w:val="000C0C4C"/>
    <w:rsid w:val="000C4110"/>
    <w:rsid w:val="000F3943"/>
    <w:rsid w:val="000F72C1"/>
    <w:rsid w:val="001002AD"/>
    <w:rsid w:val="00110F6D"/>
    <w:rsid w:val="00111A28"/>
    <w:rsid w:val="00120EAB"/>
    <w:rsid w:val="001338F9"/>
    <w:rsid w:val="001443B5"/>
    <w:rsid w:val="001546E2"/>
    <w:rsid w:val="001669A9"/>
    <w:rsid w:val="001669FF"/>
    <w:rsid w:val="0017343A"/>
    <w:rsid w:val="00184A6C"/>
    <w:rsid w:val="00185D0E"/>
    <w:rsid w:val="00186DB7"/>
    <w:rsid w:val="0019278A"/>
    <w:rsid w:val="00194737"/>
    <w:rsid w:val="001A7E75"/>
    <w:rsid w:val="001B351F"/>
    <w:rsid w:val="001B5A3B"/>
    <w:rsid w:val="001B71AA"/>
    <w:rsid w:val="001B742A"/>
    <w:rsid w:val="001C6513"/>
    <w:rsid w:val="001D1D88"/>
    <w:rsid w:val="001F1D96"/>
    <w:rsid w:val="001F2FBC"/>
    <w:rsid w:val="001F5367"/>
    <w:rsid w:val="002005EB"/>
    <w:rsid w:val="00201FFD"/>
    <w:rsid w:val="002050A7"/>
    <w:rsid w:val="00216C1E"/>
    <w:rsid w:val="00217AE2"/>
    <w:rsid w:val="00221E07"/>
    <w:rsid w:val="002442C0"/>
    <w:rsid w:val="00250BF3"/>
    <w:rsid w:val="0025644B"/>
    <w:rsid w:val="00263A96"/>
    <w:rsid w:val="002665D6"/>
    <w:rsid w:val="00266D4B"/>
    <w:rsid w:val="0027004F"/>
    <w:rsid w:val="00283EA0"/>
    <w:rsid w:val="00286C67"/>
    <w:rsid w:val="002A12AA"/>
    <w:rsid w:val="002A2A92"/>
    <w:rsid w:val="002A2FAF"/>
    <w:rsid w:val="002A44DE"/>
    <w:rsid w:val="002A643F"/>
    <w:rsid w:val="002B6BF4"/>
    <w:rsid w:val="002B6CC0"/>
    <w:rsid w:val="002B7BE5"/>
    <w:rsid w:val="002C38CC"/>
    <w:rsid w:val="002C6FD3"/>
    <w:rsid w:val="002D1696"/>
    <w:rsid w:val="002D4CAB"/>
    <w:rsid w:val="002F1EA4"/>
    <w:rsid w:val="002F6122"/>
    <w:rsid w:val="00301FDA"/>
    <w:rsid w:val="00303CDE"/>
    <w:rsid w:val="0031438E"/>
    <w:rsid w:val="00316F76"/>
    <w:rsid w:val="003206AE"/>
    <w:rsid w:val="0032597A"/>
    <w:rsid w:val="00325E69"/>
    <w:rsid w:val="00326A35"/>
    <w:rsid w:val="00330639"/>
    <w:rsid w:val="0033080A"/>
    <w:rsid w:val="00336E76"/>
    <w:rsid w:val="003457D3"/>
    <w:rsid w:val="00346080"/>
    <w:rsid w:val="00350250"/>
    <w:rsid w:val="00351E82"/>
    <w:rsid w:val="00352946"/>
    <w:rsid w:val="0036051E"/>
    <w:rsid w:val="003617C0"/>
    <w:rsid w:val="00361D5C"/>
    <w:rsid w:val="0036420C"/>
    <w:rsid w:val="0037077F"/>
    <w:rsid w:val="00383123"/>
    <w:rsid w:val="00386C68"/>
    <w:rsid w:val="003927AE"/>
    <w:rsid w:val="003938CC"/>
    <w:rsid w:val="003B4B0A"/>
    <w:rsid w:val="003B4EB4"/>
    <w:rsid w:val="003C0875"/>
    <w:rsid w:val="003C2BD6"/>
    <w:rsid w:val="003C5D6F"/>
    <w:rsid w:val="003C6A5B"/>
    <w:rsid w:val="003C6FD7"/>
    <w:rsid w:val="003D069D"/>
    <w:rsid w:val="003D1DE6"/>
    <w:rsid w:val="003D5428"/>
    <w:rsid w:val="003E19DC"/>
    <w:rsid w:val="003E65B0"/>
    <w:rsid w:val="003E6D3F"/>
    <w:rsid w:val="00402E38"/>
    <w:rsid w:val="00403348"/>
    <w:rsid w:val="00407EDC"/>
    <w:rsid w:val="00412A7E"/>
    <w:rsid w:val="0043205A"/>
    <w:rsid w:val="0043442C"/>
    <w:rsid w:val="00435C2A"/>
    <w:rsid w:val="00441743"/>
    <w:rsid w:val="0045429A"/>
    <w:rsid w:val="00455FDF"/>
    <w:rsid w:val="004670FE"/>
    <w:rsid w:val="00481832"/>
    <w:rsid w:val="004838C0"/>
    <w:rsid w:val="00485A42"/>
    <w:rsid w:val="0048640C"/>
    <w:rsid w:val="004920EA"/>
    <w:rsid w:val="00493075"/>
    <w:rsid w:val="00493346"/>
    <w:rsid w:val="00495EFA"/>
    <w:rsid w:val="004A0165"/>
    <w:rsid w:val="004A49C7"/>
    <w:rsid w:val="004D5B7D"/>
    <w:rsid w:val="004D6557"/>
    <w:rsid w:val="004D6B09"/>
    <w:rsid w:val="004D78F4"/>
    <w:rsid w:val="004D7DA4"/>
    <w:rsid w:val="004E2851"/>
    <w:rsid w:val="004F09C7"/>
    <w:rsid w:val="004F11E0"/>
    <w:rsid w:val="004F2EA2"/>
    <w:rsid w:val="004F4C53"/>
    <w:rsid w:val="00511711"/>
    <w:rsid w:val="00523CD7"/>
    <w:rsid w:val="005311DE"/>
    <w:rsid w:val="00531D53"/>
    <w:rsid w:val="005335F9"/>
    <w:rsid w:val="005340CA"/>
    <w:rsid w:val="00536506"/>
    <w:rsid w:val="00546E72"/>
    <w:rsid w:val="00546FA6"/>
    <w:rsid w:val="005539A4"/>
    <w:rsid w:val="00554A67"/>
    <w:rsid w:val="00557006"/>
    <w:rsid w:val="005600ED"/>
    <w:rsid w:val="005607BA"/>
    <w:rsid w:val="00573030"/>
    <w:rsid w:val="00585BA7"/>
    <w:rsid w:val="00587511"/>
    <w:rsid w:val="005920A9"/>
    <w:rsid w:val="00595281"/>
    <w:rsid w:val="0059569D"/>
    <w:rsid w:val="005B02EB"/>
    <w:rsid w:val="005B532B"/>
    <w:rsid w:val="005C07AE"/>
    <w:rsid w:val="005C07CD"/>
    <w:rsid w:val="005C6221"/>
    <w:rsid w:val="005D4D91"/>
    <w:rsid w:val="005D70F4"/>
    <w:rsid w:val="005E52C9"/>
    <w:rsid w:val="005F1734"/>
    <w:rsid w:val="005F7BB6"/>
    <w:rsid w:val="00601CA2"/>
    <w:rsid w:val="006062BB"/>
    <w:rsid w:val="0061267A"/>
    <w:rsid w:val="006201FE"/>
    <w:rsid w:val="00621A49"/>
    <w:rsid w:val="00621DDC"/>
    <w:rsid w:val="00630458"/>
    <w:rsid w:val="006328C0"/>
    <w:rsid w:val="00634BC4"/>
    <w:rsid w:val="0063570F"/>
    <w:rsid w:val="00640CD6"/>
    <w:rsid w:val="0064607C"/>
    <w:rsid w:val="00655603"/>
    <w:rsid w:val="00662C15"/>
    <w:rsid w:val="00663CC4"/>
    <w:rsid w:val="00675773"/>
    <w:rsid w:val="00677F5B"/>
    <w:rsid w:val="0068384B"/>
    <w:rsid w:val="006851FE"/>
    <w:rsid w:val="00686E92"/>
    <w:rsid w:val="0069207A"/>
    <w:rsid w:val="006B272F"/>
    <w:rsid w:val="006B37C2"/>
    <w:rsid w:val="006C23B9"/>
    <w:rsid w:val="006C3DA9"/>
    <w:rsid w:val="006C7DF5"/>
    <w:rsid w:val="006D00A7"/>
    <w:rsid w:val="006D286B"/>
    <w:rsid w:val="006D2E91"/>
    <w:rsid w:val="006E4ABE"/>
    <w:rsid w:val="006E7CFF"/>
    <w:rsid w:val="006F0C5A"/>
    <w:rsid w:val="006F2326"/>
    <w:rsid w:val="006F2388"/>
    <w:rsid w:val="006F2676"/>
    <w:rsid w:val="0071577E"/>
    <w:rsid w:val="007224F1"/>
    <w:rsid w:val="007225D6"/>
    <w:rsid w:val="007234BE"/>
    <w:rsid w:val="007315C4"/>
    <w:rsid w:val="007347B0"/>
    <w:rsid w:val="00734869"/>
    <w:rsid w:val="00740A05"/>
    <w:rsid w:val="00740A8A"/>
    <w:rsid w:val="00754AF0"/>
    <w:rsid w:val="00755435"/>
    <w:rsid w:val="0076061C"/>
    <w:rsid w:val="00760CD7"/>
    <w:rsid w:val="00763113"/>
    <w:rsid w:val="007655D3"/>
    <w:rsid w:val="00771AC6"/>
    <w:rsid w:val="00774C61"/>
    <w:rsid w:val="00777AF1"/>
    <w:rsid w:val="00782A1A"/>
    <w:rsid w:val="00784395"/>
    <w:rsid w:val="0078487C"/>
    <w:rsid w:val="007868D3"/>
    <w:rsid w:val="00787729"/>
    <w:rsid w:val="007938CC"/>
    <w:rsid w:val="007A5CC2"/>
    <w:rsid w:val="007A6C54"/>
    <w:rsid w:val="007B5E61"/>
    <w:rsid w:val="007E1DB9"/>
    <w:rsid w:val="007F226B"/>
    <w:rsid w:val="007F3DEE"/>
    <w:rsid w:val="007F58D4"/>
    <w:rsid w:val="007F6DF7"/>
    <w:rsid w:val="007F7CEE"/>
    <w:rsid w:val="0080410F"/>
    <w:rsid w:val="00807211"/>
    <w:rsid w:val="00813A0C"/>
    <w:rsid w:val="00814A62"/>
    <w:rsid w:val="00822AA5"/>
    <w:rsid w:val="008239E9"/>
    <w:rsid w:val="008262DC"/>
    <w:rsid w:val="0082699A"/>
    <w:rsid w:val="00840550"/>
    <w:rsid w:val="008405F6"/>
    <w:rsid w:val="008518F2"/>
    <w:rsid w:val="00855785"/>
    <w:rsid w:val="008570BA"/>
    <w:rsid w:val="0086564A"/>
    <w:rsid w:val="0087273E"/>
    <w:rsid w:val="00875753"/>
    <w:rsid w:val="00876322"/>
    <w:rsid w:val="00877044"/>
    <w:rsid w:val="00881083"/>
    <w:rsid w:val="008819C3"/>
    <w:rsid w:val="00883EC0"/>
    <w:rsid w:val="00886E1B"/>
    <w:rsid w:val="008879FD"/>
    <w:rsid w:val="00891F25"/>
    <w:rsid w:val="0089731B"/>
    <w:rsid w:val="008A185E"/>
    <w:rsid w:val="008D61D8"/>
    <w:rsid w:val="008E0FAC"/>
    <w:rsid w:val="008E658A"/>
    <w:rsid w:val="008E6C8A"/>
    <w:rsid w:val="008E771F"/>
    <w:rsid w:val="008F0B4C"/>
    <w:rsid w:val="008F0D80"/>
    <w:rsid w:val="008F74E4"/>
    <w:rsid w:val="00904323"/>
    <w:rsid w:val="0090588C"/>
    <w:rsid w:val="00907008"/>
    <w:rsid w:val="00913CD0"/>
    <w:rsid w:val="00921B16"/>
    <w:rsid w:val="00941F2C"/>
    <w:rsid w:val="00943816"/>
    <w:rsid w:val="009441EC"/>
    <w:rsid w:val="009447EE"/>
    <w:rsid w:val="00944C00"/>
    <w:rsid w:val="00946F78"/>
    <w:rsid w:val="009859B8"/>
    <w:rsid w:val="009A4408"/>
    <w:rsid w:val="009A5CEB"/>
    <w:rsid w:val="009C2250"/>
    <w:rsid w:val="009D1DA8"/>
    <w:rsid w:val="009D3578"/>
    <w:rsid w:val="009E23BF"/>
    <w:rsid w:val="00A008D0"/>
    <w:rsid w:val="00A0193F"/>
    <w:rsid w:val="00A049D1"/>
    <w:rsid w:val="00A10E98"/>
    <w:rsid w:val="00A16142"/>
    <w:rsid w:val="00A222C2"/>
    <w:rsid w:val="00A3709F"/>
    <w:rsid w:val="00A4080A"/>
    <w:rsid w:val="00A47B21"/>
    <w:rsid w:val="00A71827"/>
    <w:rsid w:val="00A720B4"/>
    <w:rsid w:val="00A834C8"/>
    <w:rsid w:val="00A84E84"/>
    <w:rsid w:val="00A92F72"/>
    <w:rsid w:val="00AC4943"/>
    <w:rsid w:val="00AC7C55"/>
    <w:rsid w:val="00AD41AE"/>
    <w:rsid w:val="00AD4879"/>
    <w:rsid w:val="00AE0B54"/>
    <w:rsid w:val="00B07722"/>
    <w:rsid w:val="00B07CC8"/>
    <w:rsid w:val="00B13688"/>
    <w:rsid w:val="00B21810"/>
    <w:rsid w:val="00B26C61"/>
    <w:rsid w:val="00B316DA"/>
    <w:rsid w:val="00B322B4"/>
    <w:rsid w:val="00B34615"/>
    <w:rsid w:val="00B354E0"/>
    <w:rsid w:val="00B376E9"/>
    <w:rsid w:val="00B429E7"/>
    <w:rsid w:val="00B46CCB"/>
    <w:rsid w:val="00B47413"/>
    <w:rsid w:val="00B522D8"/>
    <w:rsid w:val="00B52A67"/>
    <w:rsid w:val="00B53142"/>
    <w:rsid w:val="00B542AC"/>
    <w:rsid w:val="00B558C8"/>
    <w:rsid w:val="00B65DEA"/>
    <w:rsid w:val="00B73B2C"/>
    <w:rsid w:val="00B75D70"/>
    <w:rsid w:val="00B80BAD"/>
    <w:rsid w:val="00BA588D"/>
    <w:rsid w:val="00BB25D5"/>
    <w:rsid w:val="00BC142F"/>
    <w:rsid w:val="00BC230A"/>
    <w:rsid w:val="00BD31D4"/>
    <w:rsid w:val="00BD6395"/>
    <w:rsid w:val="00C041CE"/>
    <w:rsid w:val="00C05DD8"/>
    <w:rsid w:val="00C24BFD"/>
    <w:rsid w:val="00C309E0"/>
    <w:rsid w:val="00C35150"/>
    <w:rsid w:val="00C41D4E"/>
    <w:rsid w:val="00C426E1"/>
    <w:rsid w:val="00C71624"/>
    <w:rsid w:val="00C73A98"/>
    <w:rsid w:val="00C80D27"/>
    <w:rsid w:val="00C8232A"/>
    <w:rsid w:val="00C96AC7"/>
    <w:rsid w:val="00CA20BE"/>
    <w:rsid w:val="00CB1CB2"/>
    <w:rsid w:val="00CB2C50"/>
    <w:rsid w:val="00CC0A14"/>
    <w:rsid w:val="00CC5A32"/>
    <w:rsid w:val="00CD4F61"/>
    <w:rsid w:val="00CD637A"/>
    <w:rsid w:val="00CE1A18"/>
    <w:rsid w:val="00CE5D12"/>
    <w:rsid w:val="00CF2DFF"/>
    <w:rsid w:val="00CF6368"/>
    <w:rsid w:val="00D04F33"/>
    <w:rsid w:val="00D0530B"/>
    <w:rsid w:val="00D062D4"/>
    <w:rsid w:val="00D11D09"/>
    <w:rsid w:val="00D12AA0"/>
    <w:rsid w:val="00D15E75"/>
    <w:rsid w:val="00D237D0"/>
    <w:rsid w:val="00D2502E"/>
    <w:rsid w:val="00D26A7E"/>
    <w:rsid w:val="00D276A5"/>
    <w:rsid w:val="00D41862"/>
    <w:rsid w:val="00D436B7"/>
    <w:rsid w:val="00D44654"/>
    <w:rsid w:val="00D46115"/>
    <w:rsid w:val="00D4696D"/>
    <w:rsid w:val="00D470A3"/>
    <w:rsid w:val="00D60793"/>
    <w:rsid w:val="00D63567"/>
    <w:rsid w:val="00D63EB6"/>
    <w:rsid w:val="00D657E6"/>
    <w:rsid w:val="00D74623"/>
    <w:rsid w:val="00D77D22"/>
    <w:rsid w:val="00D850F6"/>
    <w:rsid w:val="00D92DC6"/>
    <w:rsid w:val="00DA23CD"/>
    <w:rsid w:val="00DB0982"/>
    <w:rsid w:val="00DC5F0D"/>
    <w:rsid w:val="00DD5149"/>
    <w:rsid w:val="00DD5E19"/>
    <w:rsid w:val="00DE6EB6"/>
    <w:rsid w:val="00DF0BC3"/>
    <w:rsid w:val="00DF403E"/>
    <w:rsid w:val="00DF6C18"/>
    <w:rsid w:val="00E001EB"/>
    <w:rsid w:val="00E06CB5"/>
    <w:rsid w:val="00E070D0"/>
    <w:rsid w:val="00E07937"/>
    <w:rsid w:val="00E20106"/>
    <w:rsid w:val="00E26701"/>
    <w:rsid w:val="00E31364"/>
    <w:rsid w:val="00E36085"/>
    <w:rsid w:val="00E44F14"/>
    <w:rsid w:val="00E473F1"/>
    <w:rsid w:val="00E55BE5"/>
    <w:rsid w:val="00E65736"/>
    <w:rsid w:val="00E66210"/>
    <w:rsid w:val="00E73AFC"/>
    <w:rsid w:val="00E76090"/>
    <w:rsid w:val="00EA1C1B"/>
    <w:rsid w:val="00ED05AC"/>
    <w:rsid w:val="00ED2CC9"/>
    <w:rsid w:val="00EE12A2"/>
    <w:rsid w:val="00EE400D"/>
    <w:rsid w:val="00EE4346"/>
    <w:rsid w:val="00EE4B5E"/>
    <w:rsid w:val="00EE75D8"/>
    <w:rsid w:val="00EF4725"/>
    <w:rsid w:val="00F0397F"/>
    <w:rsid w:val="00F1584C"/>
    <w:rsid w:val="00F23CD2"/>
    <w:rsid w:val="00F311AE"/>
    <w:rsid w:val="00F338A0"/>
    <w:rsid w:val="00F35A60"/>
    <w:rsid w:val="00F4033A"/>
    <w:rsid w:val="00F41F67"/>
    <w:rsid w:val="00F446F7"/>
    <w:rsid w:val="00F53063"/>
    <w:rsid w:val="00F55193"/>
    <w:rsid w:val="00F578DA"/>
    <w:rsid w:val="00F6022C"/>
    <w:rsid w:val="00F61178"/>
    <w:rsid w:val="00F65DF8"/>
    <w:rsid w:val="00F661A3"/>
    <w:rsid w:val="00F731D0"/>
    <w:rsid w:val="00F740A6"/>
    <w:rsid w:val="00F80AD6"/>
    <w:rsid w:val="00F80E5A"/>
    <w:rsid w:val="00F8478F"/>
    <w:rsid w:val="00F86C8F"/>
    <w:rsid w:val="00F92AD4"/>
    <w:rsid w:val="00FB1694"/>
    <w:rsid w:val="00FB2591"/>
    <w:rsid w:val="00FB5D26"/>
    <w:rsid w:val="00FB68F2"/>
    <w:rsid w:val="00FB75FF"/>
    <w:rsid w:val="00FC248B"/>
    <w:rsid w:val="00FC4E52"/>
    <w:rsid w:val="00FE180C"/>
    <w:rsid w:val="00FE3327"/>
    <w:rsid w:val="00FF45E0"/>
    <w:rsid w:val="00FF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5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0A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0A8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0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0A8A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740A8A"/>
    <w:rPr>
      <w:strike w:val="0"/>
      <w:dstrike w:val="0"/>
      <w:color w:val="222222"/>
      <w:sz w:val="15"/>
      <w:szCs w:val="15"/>
      <w:u w:val="none"/>
      <w:effect w:val="none"/>
    </w:rPr>
  </w:style>
  <w:style w:type="paragraph" w:customStyle="1" w:styleId="p0">
    <w:name w:val="p0"/>
    <w:basedOn w:val="a"/>
    <w:rsid w:val="00184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AC49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1438E"/>
    <w:pPr>
      <w:ind w:firstLineChars="200" w:firstLine="420"/>
    </w:pPr>
  </w:style>
  <w:style w:type="paragraph" w:styleId="a8">
    <w:name w:val="Date"/>
    <w:basedOn w:val="a"/>
    <w:next w:val="a"/>
    <w:link w:val="Char1"/>
    <w:uiPriority w:val="99"/>
    <w:semiHidden/>
    <w:unhideWhenUsed/>
    <w:rsid w:val="00ED2CC9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ED2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8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899991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9852">
                          <w:marLeft w:val="0"/>
                          <w:marRight w:val="0"/>
                          <w:marTop w:val="6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70893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827667">
                          <w:marLeft w:val="0"/>
                          <w:marRight w:val="0"/>
                          <w:marTop w:val="125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jsq-hp</cp:lastModifiedBy>
  <cp:revision>500</cp:revision>
  <cp:lastPrinted>2016-12-08T08:45:00Z</cp:lastPrinted>
  <dcterms:created xsi:type="dcterms:W3CDTF">2016-11-17T11:53:00Z</dcterms:created>
  <dcterms:modified xsi:type="dcterms:W3CDTF">2016-12-14T01:22:00Z</dcterms:modified>
</cp:coreProperties>
</file>