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DD1" w:rsidRDefault="00627DD1" w:rsidP="00627DD1">
      <w:pPr>
        <w:tabs>
          <w:tab w:val="left" w:pos="8789"/>
        </w:tabs>
        <w:snapToGrid w:val="0"/>
        <w:spacing w:afterLines="50" w:after="156" w:line="600" w:lineRule="exact"/>
        <w:jc w:val="center"/>
        <w:rPr>
          <w:rFonts w:ascii="Times New Roman" w:eastAsia="华文中宋" w:hAnsi="Times New Roman" w:cs="Times New Roman"/>
          <w:b/>
          <w:sz w:val="36"/>
          <w:szCs w:val="36"/>
        </w:rPr>
      </w:pPr>
      <w:r>
        <w:rPr>
          <w:rFonts w:ascii="Times New Roman" w:eastAsia="华文中宋" w:hAnsi="Times New Roman" w:cs="Times New Roman"/>
          <w:b/>
          <w:sz w:val="36"/>
          <w:szCs w:val="36"/>
        </w:rPr>
        <w:t>2020-2021</w:t>
      </w:r>
      <w:r>
        <w:rPr>
          <w:rFonts w:ascii="Times New Roman" w:eastAsia="华文中宋" w:hAnsi="Times New Roman" w:cs="Times New Roman" w:hint="eastAsia"/>
          <w:b/>
          <w:sz w:val="36"/>
          <w:szCs w:val="36"/>
        </w:rPr>
        <w:t>年度</w:t>
      </w:r>
      <w:r w:rsidR="007F47FF">
        <w:rPr>
          <w:rFonts w:ascii="Times New Roman" w:eastAsia="华文中宋" w:hAnsi="Times New Roman" w:cs="Times New Roman" w:hint="eastAsia"/>
          <w:b/>
          <w:sz w:val="36"/>
          <w:szCs w:val="36"/>
        </w:rPr>
        <w:t>神</w:t>
      </w:r>
      <w:r w:rsidR="007F47FF">
        <w:rPr>
          <w:rFonts w:ascii="Times New Roman" w:eastAsia="华文中宋" w:hAnsi="Times New Roman" w:cs="Times New Roman"/>
          <w:b/>
          <w:sz w:val="36"/>
          <w:szCs w:val="36"/>
        </w:rPr>
        <w:t>农</w:t>
      </w:r>
      <w:r>
        <w:rPr>
          <w:rFonts w:ascii="Times New Roman" w:eastAsia="华文中宋" w:hAnsi="Times New Roman" w:cs="Times New Roman" w:hint="eastAsia"/>
          <w:b/>
          <w:sz w:val="36"/>
          <w:szCs w:val="36"/>
        </w:rPr>
        <w:t>中华农业科技奖拟申报项目情</w:t>
      </w:r>
      <w:r>
        <w:rPr>
          <w:rFonts w:ascii="Times New Roman" w:eastAsia="华文中宋" w:hAnsi="Times New Roman" w:cs="Times New Roman"/>
          <w:b/>
          <w:sz w:val="36"/>
          <w:szCs w:val="36"/>
        </w:rPr>
        <w:t>况</w:t>
      </w:r>
      <w:r>
        <w:rPr>
          <w:rFonts w:ascii="Times New Roman" w:eastAsia="华文中宋" w:hAnsi="Times New Roman" w:cs="Times New Roman" w:hint="eastAsia"/>
          <w:b/>
          <w:sz w:val="36"/>
          <w:szCs w:val="36"/>
        </w:rPr>
        <w:t>表</w:t>
      </w:r>
    </w:p>
    <w:p w:rsidR="00627DD1" w:rsidRDefault="005D0792" w:rsidP="00627DD1">
      <w:pPr>
        <w:tabs>
          <w:tab w:val="left" w:pos="8789"/>
        </w:tabs>
        <w:snapToGrid w:val="0"/>
        <w:spacing w:afterLines="50" w:after="156" w:line="600" w:lineRule="exact"/>
        <w:ind w:firstLineChars="900" w:firstLine="2700"/>
        <w:jc w:val="left"/>
        <w:rPr>
          <w:rFonts w:ascii="Times New Roman" w:eastAsia="华文中宋" w:hAnsi="Times New Roman" w:cs="Times New Roman"/>
          <w:b/>
          <w:sz w:val="36"/>
          <w:szCs w:val="36"/>
        </w:rPr>
      </w:pPr>
      <w:r>
        <w:rPr>
          <w:rFonts w:ascii="Times New Roman" w:eastAsia="仿宋" w:hAnsi="Times New Roman" w:cs="Times New Roman" w:hint="eastAsia"/>
          <w:sz w:val="30"/>
          <w:szCs w:val="30"/>
        </w:rPr>
        <w:t>所在学院</w:t>
      </w:r>
      <w:r w:rsidR="00627DD1">
        <w:rPr>
          <w:rFonts w:ascii="Times New Roman" w:eastAsia="仿宋" w:hAnsi="Times New Roman" w:cs="Times New Roman" w:hint="eastAsia"/>
          <w:sz w:val="30"/>
          <w:szCs w:val="30"/>
        </w:rPr>
        <w:t>：</w:t>
      </w:r>
    </w:p>
    <w:tbl>
      <w:tblPr>
        <w:tblW w:w="139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3294"/>
        <w:gridCol w:w="2226"/>
        <w:gridCol w:w="2349"/>
        <w:gridCol w:w="2768"/>
        <w:gridCol w:w="2753"/>
      </w:tblGrid>
      <w:tr w:rsidR="003F7AAF" w:rsidTr="003F7AAF">
        <w:trPr>
          <w:trHeight w:val="122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AAF" w:rsidRDefault="003F7AAF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AAF" w:rsidRDefault="003F7AAF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项目名称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AAF" w:rsidRDefault="003F7AAF" w:rsidP="003F7AAF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主要完成人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AAF" w:rsidRDefault="003F7AAF" w:rsidP="00627DD1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主要完成单位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AAF" w:rsidRDefault="003F7AAF" w:rsidP="00017360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申报奖种（科学</w:t>
            </w: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研究类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、创</w:t>
            </w: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新团队类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或科学</w:t>
            </w: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普及类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）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7AAF" w:rsidRDefault="003F7AAF" w:rsidP="00017360">
            <w:pPr>
              <w:spacing w:line="320" w:lineRule="exact"/>
              <w:jc w:val="center"/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联系人及联系方式</w:t>
            </w:r>
          </w:p>
        </w:tc>
      </w:tr>
      <w:tr w:rsidR="003F7AAF" w:rsidTr="003F7AAF">
        <w:trPr>
          <w:trHeight w:val="724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AAF" w:rsidRDefault="003F7AAF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AAF" w:rsidRDefault="003F7AAF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AAF" w:rsidRDefault="003F7AAF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AAF" w:rsidRDefault="003F7AAF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AAF" w:rsidRDefault="003F7AAF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AF" w:rsidRDefault="003F7AAF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3F7AAF" w:rsidTr="003F7AAF">
        <w:trPr>
          <w:trHeight w:val="724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AAF" w:rsidRDefault="003F7AAF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AAF" w:rsidRDefault="003F7AAF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AAF" w:rsidRDefault="003F7AAF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AAF" w:rsidRDefault="003F7AAF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AAF" w:rsidRDefault="003F7AAF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AF" w:rsidRDefault="003F7AAF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3F7AAF" w:rsidTr="003F7AAF">
        <w:trPr>
          <w:trHeight w:val="724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AAF" w:rsidRDefault="003F7AAF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AAF" w:rsidRDefault="003F7AAF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AAF" w:rsidRDefault="003F7AAF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AAF" w:rsidRDefault="003F7AAF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AAF" w:rsidRDefault="003F7AAF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AF" w:rsidRDefault="003F7AAF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3F7AAF" w:rsidTr="003F7AAF">
        <w:trPr>
          <w:trHeight w:val="724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AAF" w:rsidRDefault="003F7AAF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AAF" w:rsidRDefault="003F7AAF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AAF" w:rsidRDefault="003F7AAF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AAF" w:rsidRDefault="003F7AAF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AAF" w:rsidRDefault="003F7AAF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AF" w:rsidRDefault="003F7AAF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3F7AAF" w:rsidTr="003F7AAF">
        <w:trPr>
          <w:trHeight w:val="724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AAF" w:rsidRDefault="003F7AAF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AAF" w:rsidRDefault="003F7AAF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AAF" w:rsidRDefault="003F7AAF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AAF" w:rsidRDefault="003F7AAF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AAF" w:rsidRDefault="003F7AAF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AF" w:rsidRDefault="003F7AAF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3F7AAF" w:rsidTr="003F7AAF">
        <w:trPr>
          <w:trHeight w:val="724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AAF" w:rsidRDefault="003F7AAF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AAF" w:rsidRDefault="003F7AAF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AAF" w:rsidRDefault="003F7AAF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AAF" w:rsidRDefault="003F7AAF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AAF" w:rsidRDefault="003F7AAF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AF" w:rsidRDefault="003F7AAF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3F7AAF" w:rsidTr="003F7AAF">
        <w:trPr>
          <w:trHeight w:val="724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AAF" w:rsidRDefault="003F7AAF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AAF" w:rsidRDefault="003F7AAF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AAF" w:rsidRDefault="003F7AAF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AAF" w:rsidRDefault="003F7AAF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AAF" w:rsidRDefault="003F7AAF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AF" w:rsidRDefault="003F7AAF">
            <w:pPr>
              <w:spacing w:line="5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</w:tbl>
    <w:p w:rsidR="007314C8" w:rsidRDefault="007314C8"/>
    <w:sectPr w:rsidR="007314C8" w:rsidSect="00627DD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80E" w:rsidRDefault="0072380E" w:rsidP="00627DD1">
      <w:r>
        <w:separator/>
      </w:r>
    </w:p>
  </w:endnote>
  <w:endnote w:type="continuationSeparator" w:id="0">
    <w:p w:rsidR="0072380E" w:rsidRDefault="0072380E" w:rsidP="00627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80E" w:rsidRDefault="0072380E" w:rsidP="00627DD1">
      <w:r>
        <w:separator/>
      </w:r>
    </w:p>
  </w:footnote>
  <w:footnote w:type="continuationSeparator" w:id="0">
    <w:p w:rsidR="0072380E" w:rsidRDefault="0072380E" w:rsidP="00627D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E95"/>
    <w:rsid w:val="00017360"/>
    <w:rsid w:val="00280619"/>
    <w:rsid w:val="003F7AAF"/>
    <w:rsid w:val="004236D3"/>
    <w:rsid w:val="005D0792"/>
    <w:rsid w:val="00627DD1"/>
    <w:rsid w:val="0072380E"/>
    <w:rsid w:val="007314C8"/>
    <w:rsid w:val="00741E95"/>
    <w:rsid w:val="007F47FF"/>
    <w:rsid w:val="009A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37D808"/>
  <w15:chartTrackingRefBased/>
  <w15:docId w15:val="{4FF1D3DA-AD98-4843-96FC-8E13085DB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D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7D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27DD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27D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27DD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1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</Words>
  <Characters>120</Characters>
  <Application>Microsoft Office Word</Application>
  <DocSecurity>0</DocSecurity>
  <Lines>1</Lines>
  <Paragraphs>1</Paragraphs>
  <ScaleCrop>false</ScaleCrop>
  <Company>微软中国</Company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kjc</cp:lastModifiedBy>
  <cp:revision>6</cp:revision>
  <dcterms:created xsi:type="dcterms:W3CDTF">2020-09-23T02:43:00Z</dcterms:created>
  <dcterms:modified xsi:type="dcterms:W3CDTF">2020-09-29T02:25:00Z</dcterms:modified>
</cp:coreProperties>
</file>