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textAlignment w:val="center"/>
        <w:rPr>
          <w:rFonts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6"/>
          <w:szCs w:val="36"/>
          <w:lang w:bidi="ar"/>
        </w:rPr>
        <w:t>校友科技创新赛事项目征集表</w:t>
      </w:r>
    </w:p>
    <w:p>
      <w:pPr>
        <w:widowControl/>
        <w:jc w:val="left"/>
        <w:textAlignment w:val="center"/>
        <w:rPr>
          <w:rFonts w:ascii="仿宋" w:hAnsi="仿宋" w:eastAsia="仿宋"/>
          <w:b/>
          <w:bCs/>
          <w:sz w:val="24"/>
        </w:rPr>
      </w:pPr>
    </w:p>
    <w:p>
      <w:pPr>
        <w:widowControl/>
        <w:jc w:val="left"/>
        <w:textAlignment w:val="center"/>
        <w:rPr>
          <w:rFonts w:ascii="仿宋" w:hAnsi="仿宋" w:eastAsia="仿宋"/>
          <w:b/>
          <w:bCs/>
          <w:sz w:val="24"/>
        </w:rPr>
      </w:pPr>
    </w:p>
    <w:tbl>
      <w:tblPr>
        <w:tblStyle w:val="5"/>
        <w:tblW w:w="9510" w:type="dxa"/>
        <w:tblInd w:w="-605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68"/>
        <w:gridCol w:w="2066"/>
        <w:gridCol w:w="1742"/>
        <w:gridCol w:w="363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7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4" w:hRule="atLeast"/>
        </w:trPr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所属院校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项目申报主体</w:t>
            </w:r>
          </w:p>
        </w:tc>
        <w:tc>
          <w:tcPr>
            <w:tcW w:w="3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□院校科研团队 </w:t>
            </w:r>
          </w:p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□已成立产业化公司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3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手机号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3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7" w:hRule="atLeast"/>
        </w:trPr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项目所属领域</w:t>
            </w:r>
          </w:p>
        </w:tc>
        <w:tc>
          <w:tcPr>
            <w:tcW w:w="7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□新一代信息技术           □集成电路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□医药健康                 □智能装备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□节能环保                 □新能源智能汽车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□新材料                   □人工智能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□软件和信息服务业         □其他（请自填）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  <w:lang w:val="en-US" w:eastAsia="zh-CN" w:bidi="ar"/>
              </w:rPr>
              <w:t xml:space="preserve"> 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项目技术成熟度</w:t>
            </w:r>
          </w:p>
        </w:tc>
        <w:tc>
          <w:tcPr>
            <w:tcW w:w="7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□提出基本原理及应用设想   □实验室样品阶段    </w:t>
            </w:r>
          </w:p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□工程样品阶段     □商业产品阶段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20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科研情况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团队人员情况</w:t>
            </w:r>
          </w:p>
        </w:tc>
        <w:tc>
          <w:tcPr>
            <w:tcW w:w="5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从业人员数量  人；其中科研人员数量  人。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9" w:hRule="atLeast"/>
        </w:trPr>
        <w:tc>
          <w:tcPr>
            <w:tcW w:w="2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项目获得专利情况</w:t>
            </w:r>
          </w:p>
        </w:tc>
        <w:tc>
          <w:tcPr>
            <w:tcW w:w="5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共   项，其中发明专利  项</w:t>
            </w:r>
            <w:r>
              <w:rPr>
                <w:rFonts w:ascii="仿宋" w:hAnsi="仿宋" w:eastAsia="仿宋" w:cs="仿宋"/>
                <w:color w:val="000000"/>
                <w:sz w:val="24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1" w:hRule="atLeast"/>
        </w:trPr>
        <w:tc>
          <w:tcPr>
            <w:tcW w:w="2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项目其他知识成果</w:t>
            </w:r>
          </w:p>
        </w:tc>
        <w:tc>
          <w:tcPr>
            <w:tcW w:w="5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  篇论文,   软件著作权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9" w:hRule="atLeast"/>
        </w:trPr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本项目已获得支持</w:t>
            </w:r>
          </w:p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 w:bidi="ar"/>
              </w:rPr>
              <w:t>(项目支持、资金支持)</w:t>
            </w:r>
          </w:p>
        </w:tc>
        <w:tc>
          <w:tcPr>
            <w:tcW w:w="7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8"/>
              <w:ind w:firstLine="0" w:firstLineChars="0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8" w:hRule="atLeast"/>
        </w:trPr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项目简介</w:t>
            </w:r>
          </w:p>
        </w:tc>
        <w:tc>
          <w:tcPr>
            <w:tcW w:w="7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480" w:firstLineChars="200"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3" w:hRule="atLeast"/>
        </w:trPr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项目规划</w:t>
            </w:r>
          </w:p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eastAsia="zh-CN" w:bidi="ar"/>
              </w:rPr>
              <w:t>（科技创新规划、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eastAsia="zh-CN" w:bidi="ar"/>
              </w:rPr>
              <w:t>产业化规划、商业规划等）</w:t>
            </w:r>
          </w:p>
        </w:tc>
        <w:tc>
          <w:tcPr>
            <w:tcW w:w="7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480" w:firstLineChars="200"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</w:trPr>
        <w:tc>
          <w:tcPr>
            <w:tcW w:w="20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项目需求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是否有资金需求</w:t>
            </w:r>
          </w:p>
        </w:tc>
        <w:tc>
          <w:tcPr>
            <w:tcW w:w="5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9" w:hRule="atLeast"/>
        </w:trPr>
        <w:tc>
          <w:tcPr>
            <w:tcW w:w="20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是否有科研需求</w:t>
            </w:r>
          </w:p>
        </w:tc>
        <w:tc>
          <w:tcPr>
            <w:tcW w:w="5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6" w:hRule="atLeast"/>
        </w:trPr>
        <w:tc>
          <w:tcPr>
            <w:tcW w:w="20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是否有市场拓展需求</w:t>
            </w:r>
          </w:p>
        </w:tc>
        <w:tc>
          <w:tcPr>
            <w:tcW w:w="5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6" w:hRule="atLeast"/>
        </w:trPr>
        <w:tc>
          <w:tcPr>
            <w:tcW w:w="20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其他需求</w:t>
            </w:r>
          </w:p>
        </w:tc>
        <w:tc>
          <w:tcPr>
            <w:tcW w:w="5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（如有，请补充。）</w:t>
            </w:r>
          </w:p>
        </w:tc>
      </w:tr>
    </w:tbl>
    <w:p>
      <w:pPr>
        <w:rPr>
          <w:rFonts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3MThlNGU0YmNhMDAyMjY4ZmU2Zjk4MTdkMTQ0MzgifQ=="/>
  </w:docVars>
  <w:rsids>
    <w:rsidRoot w:val="22851882"/>
    <w:rsid w:val="000A5588"/>
    <w:rsid w:val="00257EEB"/>
    <w:rsid w:val="002751D1"/>
    <w:rsid w:val="00292F53"/>
    <w:rsid w:val="002B7419"/>
    <w:rsid w:val="003023D8"/>
    <w:rsid w:val="003D10FF"/>
    <w:rsid w:val="00415BD3"/>
    <w:rsid w:val="00427575"/>
    <w:rsid w:val="004726CA"/>
    <w:rsid w:val="00535DF5"/>
    <w:rsid w:val="00A74968"/>
    <w:rsid w:val="00A91EA7"/>
    <w:rsid w:val="00A933AD"/>
    <w:rsid w:val="00D81BD5"/>
    <w:rsid w:val="00F92C16"/>
    <w:rsid w:val="04A77482"/>
    <w:rsid w:val="05757CF9"/>
    <w:rsid w:val="08E14CE2"/>
    <w:rsid w:val="09AA57EE"/>
    <w:rsid w:val="0BEF3197"/>
    <w:rsid w:val="18766364"/>
    <w:rsid w:val="19622BC3"/>
    <w:rsid w:val="205A625C"/>
    <w:rsid w:val="22851882"/>
    <w:rsid w:val="22943C34"/>
    <w:rsid w:val="24E821BB"/>
    <w:rsid w:val="260778C1"/>
    <w:rsid w:val="28532900"/>
    <w:rsid w:val="31053909"/>
    <w:rsid w:val="335061FE"/>
    <w:rsid w:val="35B47B57"/>
    <w:rsid w:val="3D774100"/>
    <w:rsid w:val="3E2C6F34"/>
    <w:rsid w:val="455C49A1"/>
    <w:rsid w:val="4A9C3F2A"/>
    <w:rsid w:val="4D415B2E"/>
    <w:rsid w:val="4DBE08F4"/>
    <w:rsid w:val="4F42290E"/>
    <w:rsid w:val="53E66DC5"/>
    <w:rsid w:val="5A181F42"/>
    <w:rsid w:val="5D1E45D5"/>
    <w:rsid w:val="67A165AA"/>
    <w:rsid w:val="67F10014"/>
    <w:rsid w:val="67F4312B"/>
    <w:rsid w:val="695E696A"/>
    <w:rsid w:val="6EF637FB"/>
    <w:rsid w:val="73E53216"/>
    <w:rsid w:val="74A54CDA"/>
    <w:rsid w:val="7804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7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9">
    <w:name w:val="页眉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307</Words>
  <Characters>307</Characters>
  <Lines>3</Lines>
  <Paragraphs>1</Paragraphs>
  <TotalTime>7</TotalTime>
  <ScaleCrop>false</ScaleCrop>
  <LinksUpToDate>false</LinksUpToDate>
  <CharactersWithSpaces>425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2021-10-19T02:48:00Z</dcterms:created>
  <dc:creator>cjz</dc:creator>
  <cp:lastModifiedBy>jsq-hp</cp:lastModifiedBy>
  <dcterms:modified xsi:type="dcterms:W3CDTF">2022-07-08T07:16:28Z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F7D2F83CC7AC40F5A9BD6D2031ABAD18</vt:lpwstr>
  </property>
</Properties>
</file>