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28210" w14:textId="04CB366E" w:rsidR="00F47C83" w:rsidRDefault="000600AD" w:rsidP="005129B7">
      <w:pPr>
        <w:jc w:val="center"/>
        <w:rPr>
          <w:rFonts w:ascii="方正小标宋_GBK" w:eastAsia="方正小标宋_GBK" w:hAnsi="方正小标宋_GBK"/>
          <w:sz w:val="32"/>
          <w:szCs w:val="32"/>
        </w:rPr>
      </w:pPr>
      <w:r>
        <w:rPr>
          <w:rFonts w:ascii="方正小标宋_GBK" w:eastAsia="方正小标宋_GBK" w:hAnsi="方正小标宋_GBK" w:hint="eastAsia"/>
          <w:sz w:val="32"/>
          <w:szCs w:val="32"/>
        </w:rPr>
        <w:t>国家林草局林草科普项目验收</w:t>
      </w:r>
      <w:r w:rsidR="005129B7">
        <w:rPr>
          <w:rFonts w:ascii="方正小标宋_GBK" w:eastAsia="方正小标宋_GBK" w:hAnsi="方正小标宋_GBK" w:hint="eastAsia"/>
          <w:sz w:val="32"/>
          <w:szCs w:val="32"/>
        </w:rPr>
        <w:t>第</w:t>
      </w:r>
      <w:r w:rsidR="002E7F7E">
        <w:rPr>
          <w:rFonts w:ascii="方正小标宋_GBK" w:eastAsia="方正小标宋_GBK" w:hAnsi="方正小标宋_GBK" w:hint="eastAsia"/>
          <w:sz w:val="32"/>
          <w:szCs w:val="32"/>
        </w:rPr>
        <w:t>二</w:t>
      </w:r>
      <w:r w:rsidR="005129B7">
        <w:rPr>
          <w:rFonts w:ascii="方正小标宋_GBK" w:eastAsia="方正小标宋_GBK" w:hAnsi="方正小标宋_GBK" w:hint="eastAsia"/>
          <w:sz w:val="32"/>
          <w:szCs w:val="32"/>
        </w:rPr>
        <w:t>组</w:t>
      </w:r>
      <w:r w:rsidR="00D10FBE">
        <w:rPr>
          <w:rFonts w:ascii="方正小标宋_GBK" w:eastAsia="方正小标宋_GBK" w:hAnsi="方正小标宋_GBK" w:hint="eastAsia"/>
          <w:sz w:val="32"/>
          <w:szCs w:val="32"/>
        </w:rPr>
        <w:t>项目清单</w:t>
      </w:r>
    </w:p>
    <w:p w14:paraId="42A8456B" w14:textId="38C53000" w:rsidR="005129B7" w:rsidRDefault="005129B7" w:rsidP="005129B7">
      <w:pPr>
        <w:jc w:val="center"/>
        <w:rPr>
          <w:rFonts w:ascii="方正小标宋_GBK" w:eastAsia="方正小标宋_GBK" w:hAnsi="方正小标宋_GBK"/>
          <w:sz w:val="32"/>
          <w:szCs w:val="32"/>
        </w:rPr>
      </w:pPr>
      <w:r>
        <w:rPr>
          <w:rFonts w:ascii="方正小标宋_GBK" w:eastAsia="方正小标宋_GBK" w:hAnsi="方正小标宋_GBK" w:hint="eastAsia"/>
          <w:sz w:val="32"/>
          <w:szCs w:val="32"/>
        </w:rPr>
        <w:t>（</w:t>
      </w:r>
      <w:r w:rsidRPr="005129B7">
        <w:rPr>
          <w:rFonts w:ascii="方正小标宋_GBK" w:eastAsia="方正小标宋_GBK" w:hAnsi="方正小标宋_GBK" w:hint="eastAsia"/>
          <w:sz w:val="32"/>
          <w:szCs w:val="32"/>
        </w:rPr>
        <w:t>北京林业大学、中国林业教育学会、中国林业出版社、中国林业集团等</w:t>
      </w:r>
      <w:r w:rsidR="000600AD" w:rsidRPr="005129B7">
        <w:rPr>
          <w:rFonts w:ascii="方正小标宋_GBK" w:eastAsia="方正小标宋_GBK" w:hAnsi="方正小标宋_GBK" w:hint="eastAsia"/>
          <w:sz w:val="32"/>
          <w:szCs w:val="32"/>
        </w:rPr>
        <w:t>1</w:t>
      </w:r>
      <w:r w:rsidR="000600AD">
        <w:rPr>
          <w:rFonts w:ascii="方正小标宋_GBK" w:eastAsia="方正小标宋_GBK" w:hAnsi="方正小标宋_GBK" w:hint="eastAsia"/>
          <w:sz w:val="32"/>
          <w:szCs w:val="32"/>
        </w:rPr>
        <w:t>4</w:t>
      </w:r>
      <w:r w:rsidR="000600AD" w:rsidRPr="005129B7">
        <w:rPr>
          <w:rFonts w:ascii="方正小标宋_GBK" w:eastAsia="方正小标宋_GBK" w:hAnsi="方正小标宋_GBK" w:hint="eastAsia"/>
          <w:sz w:val="32"/>
          <w:szCs w:val="32"/>
        </w:rPr>
        <w:t>项</w:t>
      </w:r>
      <w:r>
        <w:rPr>
          <w:rFonts w:ascii="方正小标宋_GBK" w:eastAsia="方正小标宋_GBK" w:hAnsi="方正小标宋_GBK" w:hint="eastAsia"/>
          <w:sz w:val="32"/>
          <w:szCs w:val="32"/>
        </w:rPr>
        <w:t>）</w:t>
      </w:r>
    </w:p>
    <w:p w14:paraId="7FCF402B" w14:textId="77777777" w:rsidR="008B2AE3" w:rsidRPr="008B2AE3" w:rsidRDefault="008B2AE3" w:rsidP="005129B7">
      <w:pPr>
        <w:jc w:val="center"/>
        <w:rPr>
          <w:rFonts w:hint="eastAsia"/>
        </w:rPr>
      </w:pPr>
    </w:p>
    <w:tbl>
      <w:tblPr>
        <w:tblW w:w="13897" w:type="dxa"/>
        <w:tblLook w:val="04A0" w:firstRow="1" w:lastRow="0" w:firstColumn="1" w:lastColumn="0" w:noHBand="0" w:noVBand="1"/>
      </w:tblPr>
      <w:tblGrid>
        <w:gridCol w:w="516"/>
        <w:gridCol w:w="1621"/>
        <w:gridCol w:w="2224"/>
        <w:gridCol w:w="2864"/>
        <w:gridCol w:w="3668"/>
        <w:gridCol w:w="1642"/>
        <w:gridCol w:w="1362"/>
      </w:tblGrid>
      <w:tr w:rsidR="005129B7" w:rsidRPr="008D1948" w14:paraId="55236AA0" w14:textId="77777777" w:rsidTr="002558E8">
        <w:trPr>
          <w:trHeight w:val="58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04B7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C242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5FC0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39AB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  <w:t>承担单位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24B2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96C2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7A0F" w14:textId="77777777" w:rsid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  <w:t>经费</w:t>
            </w:r>
          </w:p>
          <w:p w14:paraId="29A25F01" w14:textId="087F616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b/>
                <w:bCs/>
                <w:color w:val="000000"/>
                <w:kern w:val="0"/>
                <w:sz w:val="28"/>
                <w:szCs w:val="28"/>
              </w:rPr>
              <w:t>（万元）</w:t>
            </w:r>
          </w:p>
        </w:tc>
      </w:tr>
      <w:tr w:rsidR="005129B7" w:rsidRPr="008D1948" w14:paraId="2221BA71" w14:textId="77777777" w:rsidTr="002558E8">
        <w:trPr>
          <w:trHeight w:val="5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5DFB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4892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2016-KP03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A91C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北京林业大学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671F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中国水土保持学会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E2D5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面向中学生的《水土保持科普读本》编写前期调研项目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E5AA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宋如华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6DE6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5129B7" w:rsidRPr="008D1948" w14:paraId="45E52D9D" w14:textId="77777777" w:rsidTr="002558E8">
        <w:trPr>
          <w:trHeight w:val="5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4923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6D26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2016-KP08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35CE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北京林业大学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F901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北京林业大学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54AF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全国青少年绿色科普项目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95B0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proofErr w:type="gramStart"/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辛永全</w:t>
            </w:r>
            <w:proofErr w:type="gram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7227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5129B7" w:rsidRPr="008D1948" w14:paraId="0ABC042D" w14:textId="77777777" w:rsidTr="002558E8">
        <w:trPr>
          <w:trHeight w:val="5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CC03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38C1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2017-KP15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BF74A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北京林业大学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AE0C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北京林业大学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C5DE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全国青少年绿色科普项目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C8BD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proofErr w:type="gramStart"/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辛永全</w:t>
            </w:r>
            <w:proofErr w:type="gram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D481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5129B7" w:rsidRPr="008D1948" w14:paraId="4C69172D" w14:textId="77777777" w:rsidTr="002558E8">
        <w:trPr>
          <w:trHeight w:val="5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E55F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621B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2018-KP11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4B33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北京林业大学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AF82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北京林业大学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C8C0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全国青少年绿色科普项目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1BE8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proofErr w:type="gramStart"/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辛永全</w:t>
            </w:r>
            <w:proofErr w:type="gram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68EC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5129B7" w:rsidRPr="008D1948" w14:paraId="2A00547D" w14:textId="77777777" w:rsidTr="002558E8">
        <w:trPr>
          <w:trHeight w:val="5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F355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09DA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2018-KP14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4C157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北京林业大学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1BF1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北京林业大学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D7C6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《中国名花》主题系列科普知识动画片制作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9E12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白志勇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FBE6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 w:rsidR="005129B7" w:rsidRPr="008D1948" w14:paraId="511034BB" w14:textId="77777777" w:rsidTr="002558E8">
        <w:trPr>
          <w:trHeight w:val="5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EF67" w14:textId="691221BC" w:rsidR="005129B7" w:rsidRPr="008D1948" w:rsidRDefault="000600AD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2121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2016-KP04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B93F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中国林业教育学会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C5996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中国林业教育学会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B612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林科大学生林业科普创新实践项目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9D91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田</w:t>
            </w: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 </w:t>
            </w: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阳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9306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5129B7" w:rsidRPr="008D1948" w14:paraId="26E5A2F1" w14:textId="77777777" w:rsidTr="002558E8">
        <w:trPr>
          <w:trHeight w:val="5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3C4D2" w14:textId="11DC0740" w:rsidR="005129B7" w:rsidRPr="008D1948" w:rsidRDefault="000600AD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92CA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2018-KP12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3BCE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中国林业教育学会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2161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中国林业教育学会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7462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proofErr w:type="gramStart"/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林科学子</w:t>
            </w:r>
            <w:proofErr w:type="gramEnd"/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绿色科普示范引领工程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ADE3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田</w:t>
            </w: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 </w:t>
            </w: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阳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D8F2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5129B7" w:rsidRPr="008D1948" w14:paraId="14CF7426" w14:textId="77777777" w:rsidTr="002558E8">
        <w:trPr>
          <w:trHeight w:val="58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C819" w14:textId="742C6F94" w:rsidR="005129B7" w:rsidRPr="008D1948" w:rsidRDefault="000600AD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4B0A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2020133313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7DF3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中国林业教育学会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996A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中国林业教育学会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2B96" w14:textId="77777777" w:rsidR="005129B7" w:rsidRPr="00D554EA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spacing w:val="-4"/>
                <w:kern w:val="0"/>
                <w:sz w:val="28"/>
                <w:szCs w:val="28"/>
              </w:rPr>
            </w:pPr>
            <w:r w:rsidRPr="00D554EA">
              <w:rPr>
                <w:rFonts w:eastAsia="方正仿宋_GBK"/>
                <w:color w:val="000000"/>
                <w:spacing w:val="-4"/>
                <w:kern w:val="0"/>
                <w:sz w:val="28"/>
                <w:szCs w:val="28"/>
              </w:rPr>
              <w:t>生态文明</w:t>
            </w:r>
            <w:r w:rsidRPr="00D554EA">
              <w:rPr>
                <w:rFonts w:eastAsia="方正仿宋_GBK"/>
                <w:color w:val="000000"/>
                <w:spacing w:val="-4"/>
                <w:kern w:val="0"/>
                <w:sz w:val="28"/>
                <w:szCs w:val="28"/>
              </w:rPr>
              <w:t>EVERYDAY</w:t>
            </w:r>
            <w:r w:rsidRPr="00D554EA">
              <w:rPr>
                <w:rFonts w:eastAsia="方正仿宋_GBK"/>
                <w:color w:val="000000"/>
                <w:spacing w:val="-4"/>
                <w:kern w:val="0"/>
                <w:sz w:val="28"/>
                <w:szCs w:val="28"/>
              </w:rPr>
              <w:t>林业草原科普传播和双创实践项目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D630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田</w:t>
            </w: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 </w:t>
            </w: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阳</w:t>
            </w: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br/>
            </w: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何乐观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A7DC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7</w:t>
            </w:r>
          </w:p>
        </w:tc>
      </w:tr>
      <w:tr w:rsidR="005129B7" w:rsidRPr="008D1948" w14:paraId="6D0F2A9C" w14:textId="77777777" w:rsidTr="002558E8">
        <w:trPr>
          <w:trHeight w:val="5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9C62" w14:textId="2A12F850" w:rsidR="005129B7" w:rsidRPr="008D1948" w:rsidRDefault="000600AD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5FDA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2017-KP02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F89A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中国林业出版社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ED95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中国林业出版社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4B77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林业科普</w:t>
            </w:r>
            <w:proofErr w:type="gramStart"/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微信平台</w:t>
            </w:r>
            <w:proofErr w:type="gramEnd"/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运维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E202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温</w:t>
            </w: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 </w:t>
            </w: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晋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2F09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5129B7" w:rsidRPr="008D1948" w14:paraId="7A75DE2F" w14:textId="77777777" w:rsidTr="002558E8">
        <w:trPr>
          <w:trHeight w:val="5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814E" w14:textId="32948102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1</w:t>
            </w:r>
            <w:r w:rsidR="000600AD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7710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2018-KP6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5FAD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中国林业出版社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58E6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中国林业出版社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47D1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林业科普</w:t>
            </w:r>
            <w:proofErr w:type="gramStart"/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微信平台</w:t>
            </w:r>
            <w:proofErr w:type="gramEnd"/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运维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1C15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温</w:t>
            </w: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 </w:t>
            </w: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晋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0E8C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5129B7" w:rsidRPr="008D1948" w14:paraId="4BF03EEA" w14:textId="77777777" w:rsidTr="002558E8">
        <w:trPr>
          <w:trHeight w:val="5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9C4D" w14:textId="7A04F31F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1</w:t>
            </w:r>
            <w:r w:rsidR="000600AD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E6C1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2020133315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371C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中国林业出版社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DB1B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中国林业出版社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5B8D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林业和草原</w:t>
            </w:r>
            <w:proofErr w:type="gramStart"/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科普微信运营</w:t>
            </w:r>
            <w:proofErr w:type="gramEnd"/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平台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E14D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温</w:t>
            </w: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 </w:t>
            </w: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晋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1FD7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5129B7" w:rsidRPr="008D1948" w14:paraId="534E7835" w14:textId="77777777" w:rsidTr="002558E8">
        <w:trPr>
          <w:trHeight w:val="5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7F9B" w14:textId="51D95CC5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1</w:t>
            </w:r>
            <w:r w:rsidR="000600AD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4D07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2020133316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D8B7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中国林业出版社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AFC8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中国林业出版社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7A8D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《中国古典诗词中的植物》系列科普图书创作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54677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肖</w:t>
            </w: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 </w:t>
            </w: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静</w:t>
            </w: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br/>
            </w: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白志勇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3BDD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5129B7" w:rsidRPr="008D1948" w14:paraId="66394974" w14:textId="77777777" w:rsidTr="002558E8">
        <w:trPr>
          <w:trHeight w:val="58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6AD1" w14:textId="2444458D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1</w:t>
            </w:r>
            <w:r w:rsidR="000600AD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7411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2020133311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AD75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333333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333333"/>
                <w:kern w:val="0"/>
                <w:sz w:val="28"/>
                <w:szCs w:val="28"/>
              </w:rPr>
              <w:t>中国林业集团有限公司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2FF5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333333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333333"/>
                <w:kern w:val="0"/>
                <w:sz w:val="28"/>
                <w:szCs w:val="28"/>
              </w:rPr>
              <w:t>中国林业集团有限公司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844C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中林浙江千岛湖（湿地）生态环境保护宣传活动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03D96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333333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333333"/>
                <w:kern w:val="0"/>
                <w:sz w:val="28"/>
                <w:szCs w:val="28"/>
              </w:rPr>
              <w:t>李</w:t>
            </w:r>
            <w:r w:rsidRPr="008D1948">
              <w:rPr>
                <w:rFonts w:eastAsia="方正仿宋_GBK"/>
                <w:color w:val="333333"/>
                <w:kern w:val="0"/>
                <w:sz w:val="28"/>
                <w:szCs w:val="28"/>
              </w:rPr>
              <w:t xml:space="preserve">  </w:t>
            </w:r>
            <w:r w:rsidRPr="008D1948">
              <w:rPr>
                <w:rFonts w:eastAsia="方正仿宋_GBK"/>
                <w:color w:val="333333"/>
                <w:kern w:val="0"/>
                <w:sz w:val="28"/>
                <w:szCs w:val="28"/>
              </w:rPr>
              <w:t>博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857F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5129B7" w:rsidRPr="008D1948" w14:paraId="587EA1AD" w14:textId="77777777" w:rsidTr="002558E8">
        <w:trPr>
          <w:trHeight w:val="5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CBC5" w14:textId="58D0A60D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1</w:t>
            </w:r>
            <w:r w:rsidR="000600AD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1C3B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2020133312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F135" w14:textId="77777777" w:rsidR="005129B7" w:rsidRPr="008D1948" w:rsidRDefault="005129B7" w:rsidP="005129B7">
            <w:pPr>
              <w:widowControl/>
              <w:adjustRightInd w:val="0"/>
              <w:snapToGrid w:val="0"/>
              <w:rPr>
                <w:rFonts w:eastAsia="方正仿宋_GBK"/>
                <w:color w:val="333333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333333"/>
                <w:kern w:val="0"/>
                <w:sz w:val="28"/>
                <w:szCs w:val="28"/>
              </w:rPr>
              <w:t>中国林业集团有限公司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35C7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333333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333333"/>
                <w:kern w:val="0"/>
                <w:sz w:val="28"/>
                <w:szCs w:val="28"/>
              </w:rPr>
              <w:t>中国林业集团有限公司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DDA0" w14:textId="77777777" w:rsidR="005129B7" w:rsidRPr="008D1948" w:rsidRDefault="005129B7" w:rsidP="005129B7">
            <w:pPr>
              <w:widowControl/>
              <w:adjustRightInd w:val="0"/>
              <w:snapToGrid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中林鄱阳湖湿地生态环境保护科普基地建设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FDCB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333333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333333"/>
                <w:kern w:val="0"/>
                <w:sz w:val="28"/>
                <w:szCs w:val="28"/>
              </w:rPr>
              <w:t>李</w:t>
            </w:r>
            <w:r w:rsidRPr="008D1948">
              <w:rPr>
                <w:rFonts w:eastAsia="方正仿宋_GBK"/>
                <w:color w:val="333333"/>
                <w:kern w:val="0"/>
                <w:sz w:val="28"/>
                <w:szCs w:val="28"/>
              </w:rPr>
              <w:t xml:space="preserve">  </w:t>
            </w:r>
            <w:r w:rsidRPr="008D1948">
              <w:rPr>
                <w:rFonts w:eastAsia="方正仿宋_GBK"/>
                <w:color w:val="333333"/>
                <w:kern w:val="0"/>
                <w:sz w:val="28"/>
                <w:szCs w:val="28"/>
              </w:rPr>
              <w:t>博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3734" w14:textId="77777777" w:rsidR="005129B7" w:rsidRPr="008D1948" w:rsidRDefault="005129B7" w:rsidP="005129B7">
            <w:pPr>
              <w:widowControl/>
              <w:adjustRightInd w:val="0"/>
              <w:snapToGrid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 w:rsidRPr="008D1948">
              <w:rPr>
                <w:rFonts w:eastAsia="方正仿宋_GBK"/>
                <w:color w:val="000000"/>
                <w:kern w:val="0"/>
                <w:sz w:val="28"/>
                <w:szCs w:val="28"/>
              </w:rPr>
              <w:t>20</w:t>
            </w:r>
          </w:p>
        </w:tc>
      </w:tr>
    </w:tbl>
    <w:p w14:paraId="3E0BB4E8" w14:textId="62280DE2" w:rsidR="002163E5" w:rsidRDefault="002163E5"/>
    <w:sectPr w:rsidR="002163E5" w:rsidSect="007D2A51">
      <w:headerReference w:type="even" r:id="rId7"/>
      <w:footerReference w:type="even" r:id="rId8"/>
      <w:footerReference w:type="default" r:id="rId9"/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95BCC4" w14:textId="77777777" w:rsidR="00BA1EB9" w:rsidRDefault="00BA1EB9" w:rsidP="00947031">
      <w:r>
        <w:separator/>
      </w:r>
    </w:p>
  </w:endnote>
  <w:endnote w:type="continuationSeparator" w:id="0">
    <w:p w14:paraId="2DAE25E6" w14:textId="77777777" w:rsidR="00BA1EB9" w:rsidRDefault="00BA1EB9" w:rsidP="00947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方正仿宋_GBK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AF1B6" w14:textId="77777777" w:rsidR="00903E34" w:rsidRDefault="00903E34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136280" wp14:editId="0BB68306">
              <wp:simplePos x="0" y="0"/>
              <wp:positionH relativeFrom="margin">
                <wp:align>center</wp:align>
              </wp:positionH>
              <wp:positionV relativeFrom="paragraph">
                <wp:posOffset>-71120</wp:posOffset>
              </wp:positionV>
              <wp:extent cx="438785" cy="2762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785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998A4A0" w14:textId="77777777" w:rsidR="00903E34" w:rsidRDefault="00903E34">
                          <w:pPr>
                            <w:pStyle w:val="a5"/>
                            <w:rPr>
                              <w:rStyle w:val="a9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sz w:val="30"/>
                              <w:szCs w:val="30"/>
                            </w:rPr>
                            <w:instrText xml:space="preserve">PAGE 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sz w:val="30"/>
                              <w:szCs w:val="30"/>
                            </w:rPr>
                            <w:t>- 2 -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1D136280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-5.6pt;width:34.55pt;height:21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" filled="f" stroked="f">
              <v:textbox inset="0,0,0,0">
                <w:txbxContent>
                  <w:p w14:paraId="2998A4A0" w14:textId="77777777" w:rsidR="00903E34" w:rsidRDefault="00903E34">
                    <w:pPr>
                      <w:pStyle w:val="a5"/>
                      <w:rPr>
                        <w:rStyle w:val="a9"/>
                        <w:sz w:val="28"/>
                        <w:szCs w:val="28"/>
                      </w:rPr>
                    </w:pP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Style w:val="a9"/>
                        <w:sz w:val="30"/>
                        <w:szCs w:val="30"/>
                      </w:rPr>
                      <w:instrText xml:space="preserve">PAGE 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Style w:val="a9"/>
                        <w:sz w:val="30"/>
                        <w:szCs w:val="30"/>
                      </w:rPr>
                      <w:t>- 2 -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2024401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4"/>
        <w:szCs w:val="24"/>
      </w:rPr>
    </w:sdtEndPr>
    <w:sdtContent>
      <w:p w14:paraId="1B48FF70" w14:textId="6634A665" w:rsidR="007D2A51" w:rsidRPr="00435A2A" w:rsidRDefault="007D2A51">
        <w:pPr>
          <w:pStyle w:val="a5"/>
          <w:jc w:val="center"/>
          <w:rPr>
            <w:rFonts w:ascii="宋体" w:eastAsia="宋体" w:hAnsi="宋体"/>
            <w:sz w:val="24"/>
            <w:szCs w:val="24"/>
          </w:rPr>
        </w:pPr>
        <w:r w:rsidRPr="00435A2A">
          <w:rPr>
            <w:rFonts w:ascii="宋体" w:eastAsia="宋体" w:hAnsi="宋体"/>
            <w:sz w:val="24"/>
            <w:szCs w:val="24"/>
          </w:rPr>
          <w:fldChar w:fldCharType="begin"/>
        </w:r>
        <w:r w:rsidRPr="00435A2A">
          <w:rPr>
            <w:rFonts w:ascii="宋体" w:eastAsia="宋体" w:hAnsi="宋体"/>
            <w:sz w:val="24"/>
            <w:szCs w:val="24"/>
          </w:rPr>
          <w:instrText>PAGE   \* MERGEFORMAT</w:instrText>
        </w:r>
        <w:r w:rsidRPr="00435A2A">
          <w:rPr>
            <w:rFonts w:ascii="宋体" w:eastAsia="宋体" w:hAnsi="宋体"/>
            <w:sz w:val="24"/>
            <w:szCs w:val="24"/>
          </w:rPr>
          <w:fldChar w:fldCharType="separate"/>
        </w:r>
        <w:r w:rsidRPr="00435A2A">
          <w:rPr>
            <w:rFonts w:ascii="宋体" w:eastAsia="宋体" w:hAnsi="宋体"/>
            <w:sz w:val="24"/>
            <w:szCs w:val="24"/>
            <w:lang w:val="zh-CN"/>
          </w:rPr>
          <w:t>2</w:t>
        </w:r>
        <w:r w:rsidRPr="00435A2A">
          <w:rPr>
            <w:rFonts w:ascii="宋体" w:eastAsia="宋体" w:hAnsi="宋体"/>
            <w:sz w:val="24"/>
            <w:szCs w:val="24"/>
          </w:rPr>
          <w:fldChar w:fldCharType="end"/>
        </w:r>
      </w:p>
    </w:sdtContent>
  </w:sdt>
  <w:p w14:paraId="57266562" w14:textId="77777777" w:rsidR="007D2A51" w:rsidRDefault="007D2A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F7AE40" w14:textId="77777777" w:rsidR="00BA1EB9" w:rsidRDefault="00BA1EB9" w:rsidP="00947031">
      <w:r>
        <w:separator/>
      </w:r>
    </w:p>
  </w:footnote>
  <w:footnote w:type="continuationSeparator" w:id="0">
    <w:p w14:paraId="400196F9" w14:textId="77777777" w:rsidR="00BA1EB9" w:rsidRDefault="00BA1EB9" w:rsidP="00947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A5C65" w14:textId="77777777" w:rsidR="00903E34" w:rsidRDefault="00903E34">
    <w:pPr>
      <w:pStyle w:val="a3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F81483"/>
    <w:multiLevelType w:val="hybridMultilevel"/>
    <w:tmpl w:val="28FCB4D6"/>
    <w:lvl w:ilvl="0" w:tplc="9146BCB6">
      <w:numFmt w:val="bullet"/>
      <w:lvlText w:val="-"/>
      <w:lvlJc w:val="left"/>
      <w:pPr>
        <w:ind w:left="360" w:hanging="360"/>
      </w:pPr>
      <w:rPr>
        <w:rFonts w:ascii="等线" w:eastAsia="等线" w:hAnsi="等线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66F5279"/>
    <w:multiLevelType w:val="hybridMultilevel"/>
    <w:tmpl w:val="F91E75A6"/>
    <w:lvl w:ilvl="0" w:tplc="53D6A0BC">
      <w:numFmt w:val="bullet"/>
      <w:lvlText w:val="-"/>
      <w:lvlJc w:val="left"/>
      <w:pPr>
        <w:ind w:left="360" w:hanging="360"/>
      </w:pPr>
      <w:rPr>
        <w:rFonts w:ascii="等线" w:eastAsia="等线" w:hAnsi="等线" w:cstheme="minorBidi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C3269F"/>
    <w:multiLevelType w:val="hybridMultilevel"/>
    <w:tmpl w:val="7F74250C"/>
    <w:lvl w:ilvl="0" w:tplc="16948E88">
      <w:numFmt w:val="bullet"/>
      <w:lvlText w:val="-"/>
      <w:lvlJc w:val="left"/>
      <w:pPr>
        <w:ind w:left="48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841"/>
    <w:rsid w:val="000600AD"/>
    <w:rsid w:val="000623B2"/>
    <w:rsid w:val="000A76F5"/>
    <w:rsid w:val="000B25BC"/>
    <w:rsid w:val="00123966"/>
    <w:rsid w:val="00130487"/>
    <w:rsid w:val="0013286B"/>
    <w:rsid w:val="0016603D"/>
    <w:rsid w:val="001C5220"/>
    <w:rsid w:val="001E4793"/>
    <w:rsid w:val="002141FB"/>
    <w:rsid w:val="002163E5"/>
    <w:rsid w:val="0022087B"/>
    <w:rsid w:val="00220E7A"/>
    <w:rsid w:val="002558E8"/>
    <w:rsid w:val="0027085C"/>
    <w:rsid w:val="002959BA"/>
    <w:rsid w:val="002E7F7E"/>
    <w:rsid w:val="00350086"/>
    <w:rsid w:val="00370ABA"/>
    <w:rsid w:val="00371147"/>
    <w:rsid w:val="003C65A4"/>
    <w:rsid w:val="00435A2A"/>
    <w:rsid w:val="00450511"/>
    <w:rsid w:val="004736FA"/>
    <w:rsid w:val="00487A47"/>
    <w:rsid w:val="004A3EF8"/>
    <w:rsid w:val="004B28FD"/>
    <w:rsid w:val="004B364E"/>
    <w:rsid w:val="004D3823"/>
    <w:rsid w:val="00506812"/>
    <w:rsid w:val="005129B7"/>
    <w:rsid w:val="00561770"/>
    <w:rsid w:val="00563AA7"/>
    <w:rsid w:val="00571282"/>
    <w:rsid w:val="00583788"/>
    <w:rsid w:val="005E43FD"/>
    <w:rsid w:val="00657262"/>
    <w:rsid w:val="00664891"/>
    <w:rsid w:val="006A21F1"/>
    <w:rsid w:val="006E0A9A"/>
    <w:rsid w:val="0070733B"/>
    <w:rsid w:val="00722530"/>
    <w:rsid w:val="00732841"/>
    <w:rsid w:val="007618D3"/>
    <w:rsid w:val="00773D33"/>
    <w:rsid w:val="00793E1B"/>
    <w:rsid w:val="007D2A51"/>
    <w:rsid w:val="0084723F"/>
    <w:rsid w:val="00847D98"/>
    <w:rsid w:val="00876566"/>
    <w:rsid w:val="008A356B"/>
    <w:rsid w:val="008B2AE3"/>
    <w:rsid w:val="008C75F1"/>
    <w:rsid w:val="008D1948"/>
    <w:rsid w:val="00903E34"/>
    <w:rsid w:val="009111DF"/>
    <w:rsid w:val="00947031"/>
    <w:rsid w:val="00947321"/>
    <w:rsid w:val="00960475"/>
    <w:rsid w:val="00980750"/>
    <w:rsid w:val="00987800"/>
    <w:rsid w:val="009A29EC"/>
    <w:rsid w:val="009A4115"/>
    <w:rsid w:val="009C5AF0"/>
    <w:rsid w:val="00A00599"/>
    <w:rsid w:val="00A33451"/>
    <w:rsid w:val="00AB0306"/>
    <w:rsid w:val="00AC45C5"/>
    <w:rsid w:val="00AD1D1D"/>
    <w:rsid w:val="00B16B55"/>
    <w:rsid w:val="00B52F3A"/>
    <w:rsid w:val="00B82C2A"/>
    <w:rsid w:val="00BA1EB9"/>
    <w:rsid w:val="00BC2AE8"/>
    <w:rsid w:val="00C2104D"/>
    <w:rsid w:val="00C935C9"/>
    <w:rsid w:val="00CF08D2"/>
    <w:rsid w:val="00D10FBE"/>
    <w:rsid w:val="00D33326"/>
    <w:rsid w:val="00D34B66"/>
    <w:rsid w:val="00D420E5"/>
    <w:rsid w:val="00D554EA"/>
    <w:rsid w:val="00D84113"/>
    <w:rsid w:val="00E04BF7"/>
    <w:rsid w:val="00E64DFD"/>
    <w:rsid w:val="00E86B4F"/>
    <w:rsid w:val="00EA26C1"/>
    <w:rsid w:val="00EF7B2E"/>
    <w:rsid w:val="00F47C83"/>
    <w:rsid w:val="00F5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DE0500"/>
  <w15:docId w15:val="{7847F6F6-AA33-4F46-ACB4-46EC56937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B6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947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70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4703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7031"/>
    <w:rPr>
      <w:sz w:val="18"/>
      <w:szCs w:val="18"/>
    </w:rPr>
  </w:style>
  <w:style w:type="paragraph" w:styleId="a7">
    <w:name w:val="Body Text"/>
    <w:basedOn w:val="a"/>
    <w:next w:val="a"/>
    <w:link w:val="a8"/>
    <w:qFormat/>
    <w:rsid w:val="00947031"/>
    <w:pPr>
      <w:ind w:firstLineChars="200" w:firstLine="723"/>
    </w:pPr>
    <w:rPr>
      <w:rFonts w:eastAsia="方正仿宋_GBK"/>
      <w:sz w:val="30"/>
      <w:szCs w:val="24"/>
    </w:rPr>
  </w:style>
  <w:style w:type="character" w:customStyle="1" w:styleId="a8">
    <w:name w:val="正文文本 字符"/>
    <w:basedOn w:val="a0"/>
    <w:link w:val="a7"/>
    <w:rsid w:val="00947031"/>
    <w:rPr>
      <w:rFonts w:ascii="Times New Roman" w:eastAsia="方正仿宋_GBK" w:hAnsi="Times New Roman" w:cs="Times New Roman"/>
      <w:sz w:val="30"/>
      <w:szCs w:val="24"/>
    </w:rPr>
  </w:style>
  <w:style w:type="character" w:styleId="a9">
    <w:name w:val="page number"/>
    <w:basedOn w:val="a0"/>
    <w:qFormat/>
    <w:rsid w:val="00947031"/>
  </w:style>
  <w:style w:type="paragraph" w:styleId="aa">
    <w:name w:val="List Paragraph"/>
    <w:basedOn w:val="a"/>
    <w:uiPriority w:val="34"/>
    <w:qFormat/>
    <w:rsid w:val="005617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5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 学勇</dc:creator>
  <cp:keywords/>
  <dc:description/>
  <cp:lastModifiedBy>任 学勇</cp:lastModifiedBy>
  <cp:revision>6</cp:revision>
  <cp:lastPrinted>2021-04-06T07:06:00Z</cp:lastPrinted>
  <dcterms:created xsi:type="dcterms:W3CDTF">2021-04-02T08:59:00Z</dcterms:created>
  <dcterms:modified xsi:type="dcterms:W3CDTF">2021-04-06T07:06:00Z</dcterms:modified>
</cp:coreProperties>
</file>