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1BF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outlineLvl w:val="9"/>
        <w:rPr>
          <w:rFonts w:hint="eastAsia" w:ascii="仿宋_GB2312" w:eastAsia="仿宋_GB2312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p w14:paraId="17D27A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default" w:ascii="黑体" w:hAnsi="黑体" w:eastAsia="黑体" w:cs="黑体"/>
          <w:sz w:val="44"/>
          <w:szCs w:val="44"/>
          <w:u w:val="none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u w:val="none"/>
          <w:lang w:val="en-US" w:eastAsia="zh-CN"/>
        </w:rPr>
        <w:t>开放许可专利许可使用费定价</w:t>
      </w:r>
      <w:r>
        <w:rPr>
          <w:rFonts w:hint="default" w:ascii="黑体" w:hAnsi="黑体" w:eastAsia="黑体" w:cs="黑体"/>
          <w:sz w:val="44"/>
          <w:szCs w:val="44"/>
          <w:u w:val="none"/>
          <w:lang w:val="en-US" w:eastAsia="zh-CN"/>
        </w:rPr>
        <w:t>说明</w:t>
      </w:r>
    </w:p>
    <w:p w14:paraId="0DA089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outlineLvl w:val="9"/>
        <w:rPr>
          <w:rFonts w:hint="eastAsia" w:ascii="仿宋_GB2312" w:eastAsia="仿宋_GB2312"/>
          <w:sz w:val="32"/>
          <w:szCs w:val="32"/>
          <w:u w:val="none"/>
          <w:lang w:val="en-US" w:eastAsia="zh-CN"/>
        </w:rPr>
      </w:pPr>
    </w:p>
    <w:p w14:paraId="7583B7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北京林业大学拟对学校持有的</w:t>
      </w:r>
      <w:r>
        <w:rPr>
          <w:rFonts w:hint="eastAsia" w:ascii="仿宋_GB2312" w:eastAsia="仿宋_GB2312"/>
          <w:color w:val="C00000"/>
          <w:sz w:val="32"/>
          <w:szCs w:val="32"/>
          <w:u w:val="none"/>
          <w:lang w:val="en-US" w:eastAsia="zh-CN"/>
        </w:rPr>
        <w:t>XX件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（XX件发明、XX件实用新型）专利进行开放许可。在许可使用费确定过程中，参考了国家知识产权局发布的《“十三五”期间专利实施许可使用费有关数据发布》和《2017年-2021年专利实施许可统计数据》，按照国家知识产权局印发的《专利开放许可使用费估算指引(试行)》，同时参考本单位以往同领域/类似专利许可数据以及发明人老师的意见，确定此次开放许可专利的许可使用费标准，特此说明。</w:t>
      </w:r>
    </w:p>
    <w:p w14:paraId="405158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color w:val="C00000"/>
          <w:sz w:val="32"/>
          <w:szCs w:val="32"/>
          <w:u w:val="none"/>
          <w:lang w:val="en-US" w:eastAsia="zh-CN"/>
        </w:rPr>
        <w:t>XX件专利的许可使用费详情参见下表：</w:t>
      </w:r>
    </w:p>
    <w:tbl>
      <w:tblPr>
        <w:tblStyle w:val="2"/>
        <w:tblpPr w:leftFromText="180" w:rightFromText="180" w:vertAnchor="text" w:horzAnchor="page" w:tblpX="1040" w:tblpY="630"/>
        <w:tblOverlap w:val="never"/>
        <w:tblW w:w="984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1409"/>
        <w:gridCol w:w="1010"/>
        <w:gridCol w:w="1176"/>
        <w:gridCol w:w="1016"/>
        <w:gridCol w:w="821"/>
        <w:gridCol w:w="1016"/>
        <w:gridCol w:w="708"/>
        <w:gridCol w:w="708"/>
        <w:gridCol w:w="1496"/>
      </w:tblGrid>
      <w:tr w14:paraId="63AE5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7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0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专利号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3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专利名称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9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专利权人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6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授权公告日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B2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专利类型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0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许可期限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42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许可实施情况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D2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自行实施情况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B5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许可使用费标准</w:t>
            </w:r>
          </w:p>
        </w:tc>
      </w:tr>
      <w:tr w14:paraId="36ABE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77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F9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84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90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0E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8F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EFC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7B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85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A3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E548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EA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DF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06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6A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42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EB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80D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13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86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31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</w:tbl>
    <w:p w14:paraId="5E199204"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注意，请按照许可使用费标准，将同一标准的专利列一个表</w:t>
      </w:r>
    </w:p>
    <w:p w14:paraId="7208741E">
      <w:pPr>
        <w:rPr>
          <w:rFonts w:hint="eastAsia"/>
          <w:color w:val="FF0000"/>
          <w:lang w:val="en-US" w:eastAsia="zh-CN"/>
        </w:rPr>
      </w:pPr>
    </w:p>
    <w:p w14:paraId="273A5A08">
      <w:pPr>
        <w:rPr>
          <w:rFonts w:hint="eastAsia"/>
          <w:color w:val="FF0000"/>
          <w:lang w:val="en-US" w:eastAsia="zh-CN"/>
        </w:rPr>
      </w:pPr>
    </w:p>
    <w:p w14:paraId="67E19300">
      <w:pPr>
        <w:rPr>
          <w:rFonts w:hint="default" w:ascii="仿宋_GB2312" w:eastAsia="仿宋_GB2312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2OTNiYWYzMTdjOTFmODllMzlmMjZhMjViYzcxM2YifQ=="/>
  </w:docVars>
  <w:rsids>
    <w:rsidRoot w:val="7C961EB7"/>
    <w:rsid w:val="0161317F"/>
    <w:rsid w:val="025263E9"/>
    <w:rsid w:val="03065425"/>
    <w:rsid w:val="037E320E"/>
    <w:rsid w:val="06874187"/>
    <w:rsid w:val="087D3239"/>
    <w:rsid w:val="0CA66214"/>
    <w:rsid w:val="0D7D62E4"/>
    <w:rsid w:val="0DE85E53"/>
    <w:rsid w:val="12E0359D"/>
    <w:rsid w:val="131E74E0"/>
    <w:rsid w:val="13A97E33"/>
    <w:rsid w:val="15C01464"/>
    <w:rsid w:val="17CA6368"/>
    <w:rsid w:val="18C179CD"/>
    <w:rsid w:val="1AA72EC5"/>
    <w:rsid w:val="1E0D0FBE"/>
    <w:rsid w:val="1E8A0CAA"/>
    <w:rsid w:val="210E7527"/>
    <w:rsid w:val="22844E54"/>
    <w:rsid w:val="22D8603F"/>
    <w:rsid w:val="23F8626D"/>
    <w:rsid w:val="24FF3D57"/>
    <w:rsid w:val="25FB589F"/>
    <w:rsid w:val="26357304"/>
    <w:rsid w:val="26E74AA2"/>
    <w:rsid w:val="273E20CA"/>
    <w:rsid w:val="288D78CB"/>
    <w:rsid w:val="2B342280"/>
    <w:rsid w:val="2CE657FC"/>
    <w:rsid w:val="2DC23B73"/>
    <w:rsid w:val="2EE837D4"/>
    <w:rsid w:val="2F193C67"/>
    <w:rsid w:val="30197C97"/>
    <w:rsid w:val="30477C35"/>
    <w:rsid w:val="30637A5C"/>
    <w:rsid w:val="30BF083E"/>
    <w:rsid w:val="340D06C4"/>
    <w:rsid w:val="364813E7"/>
    <w:rsid w:val="36AE738B"/>
    <w:rsid w:val="3C5E1515"/>
    <w:rsid w:val="3CE05DC4"/>
    <w:rsid w:val="3F5E1222"/>
    <w:rsid w:val="40763553"/>
    <w:rsid w:val="40907B01"/>
    <w:rsid w:val="409C7793"/>
    <w:rsid w:val="42DA60A2"/>
    <w:rsid w:val="431762B8"/>
    <w:rsid w:val="47D633D4"/>
    <w:rsid w:val="47DE73A4"/>
    <w:rsid w:val="492A2C9F"/>
    <w:rsid w:val="49C1540A"/>
    <w:rsid w:val="4A125911"/>
    <w:rsid w:val="4BF54CBC"/>
    <w:rsid w:val="4E557C94"/>
    <w:rsid w:val="4ED35788"/>
    <w:rsid w:val="4FFE6835"/>
    <w:rsid w:val="50C25AB5"/>
    <w:rsid w:val="51D13AD5"/>
    <w:rsid w:val="52A31916"/>
    <w:rsid w:val="52B7716F"/>
    <w:rsid w:val="583628E4"/>
    <w:rsid w:val="585316E8"/>
    <w:rsid w:val="58F46A27"/>
    <w:rsid w:val="5CCF43C6"/>
    <w:rsid w:val="5D6A5F96"/>
    <w:rsid w:val="5EDA41C7"/>
    <w:rsid w:val="6008100A"/>
    <w:rsid w:val="61354081"/>
    <w:rsid w:val="62BE7217"/>
    <w:rsid w:val="636C7B02"/>
    <w:rsid w:val="659970BE"/>
    <w:rsid w:val="65C77271"/>
    <w:rsid w:val="65FB3463"/>
    <w:rsid w:val="668533B4"/>
    <w:rsid w:val="6798320E"/>
    <w:rsid w:val="683C4B7A"/>
    <w:rsid w:val="684A2231"/>
    <w:rsid w:val="68F40B39"/>
    <w:rsid w:val="69584DB0"/>
    <w:rsid w:val="69B31C00"/>
    <w:rsid w:val="6ABF6769"/>
    <w:rsid w:val="6B56531F"/>
    <w:rsid w:val="6C3118E9"/>
    <w:rsid w:val="6C9B24DD"/>
    <w:rsid w:val="708741CD"/>
    <w:rsid w:val="723637B5"/>
    <w:rsid w:val="73F26D7F"/>
    <w:rsid w:val="776B2153"/>
    <w:rsid w:val="7812790F"/>
    <w:rsid w:val="7872306D"/>
    <w:rsid w:val="78B10039"/>
    <w:rsid w:val="7956298E"/>
    <w:rsid w:val="79FF7C4E"/>
    <w:rsid w:val="7B084641"/>
    <w:rsid w:val="7BA45C33"/>
    <w:rsid w:val="7C961EB7"/>
    <w:rsid w:val="7CB1685A"/>
    <w:rsid w:val="7F01514B"/>
    <w:rsid w:val="7F82628B"/>
    <w:rsid w:val="7FCC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1130</Words>
  <Characters>1486</Characters>
  <Lines>0</Lines>
  <Paragraphs>0</Paragraphs>
  <TotalTime>0</TotalTime>
  <ScaleCrop>false</ScaleCrop>
  <LinksUpToDate>false</LinksUpToDate>
  <CharactersWithSpaces>1491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2024-11-06T06:35:00Z</dcterms:created>
  <dc:creator>董海薇</dc:creator>
  <cp:lastModifiedBy>ZWM</cp:lastModifiedBy>
  <dcterms:modified xsi:type="dcterms:W3CDTF">2024-11-27T01:16:30Z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3803CD3F29A04A00BA02D557EB7DBF4D_13</vt:lpwstr>
  </property>
</Properties>
</file>