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8949F" w14:textId="77777777" w:rsidR="00E43E69" w:rsidRDefault="00580BF5">
      <w:pPr>
        <w:pStyle w:val="a3"/>
        <w:widowControl/>
        <w:rPr>
          <w:rFonts w:ascii="黑体" w:eastAsia="黑体" w:hAnsi="黑体" w:cs="黑体"/>
          <w:color w:val="000000" w:themeColor="text1"/>
          <w:sz w:val="32"/>
          <w:szCs w:val="32"/>
        </w:rPr>
      </w:pPr>
      <w:bookmarkStart w:id="0" w:name="_Toc19045"/>
      <w:bookmarkStart w:id="1" w:name="_Toc18659"/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附件</w:t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1</w:t>
      </w:r>
    </w:p>
    <w:p w14:paraId="461A52E1" w14:textId="77777777" w:rsidR="00E43E69" w:rsidRDefault="00580BF5">
      <w:pPr>
        <w:pStyle w:val="3"/>
        <w:rPr>
          <w:color w:val="000000" w:themeColor="text1"/>
          <w:sz w:val="36"/>
          <w:szCs w:val="36"/>
        </w:rPr>
      </w:pPr>
      <w:bookmarkStart w:id="2" w:name="_Toc23819"/>
      <w:bookmarkStart w:id="3" w:name="_Toc11550"/>
      <w:bookmarkStart w:id="4" w:name="_Toc25247"/>
      <w:r>
        <w:rPr>
          <w:rFonts w:hint="eastAsia"/>
          <w:color w:val="000000" w:themeColor="text1"/>
          <w:sz w:val="36"/>
          <w:szCs w:val="36"/>
        </w:rPr>
        <w:t>北京林业大学科研项目预算调整审批备案表</w:t>
      </w:r>
      <w:bookmarkEnd w:id="0"/>
      <w:bookmarkEnd w:id="2"/>
      <w:bookmarkEnd w:id="3"/>
      <w:bookmarkEnd w:id="4"/>
    </w:p>
    <w:p w14:paraId="7AEA67A3" w14:textId="77777777" w:rsidR="00E43E69" w:rsidRDefault="00580BF5">
      <w:pPr>
        <w:pStyle w:val="3"/>
        <w:spacing w:afterLines="50" w:after="156"/>
        <w:rPr>
          <w:color w:val="000000" w:themeColor="text1"/>
          <w:sz w:val="36"/>
          <w:szCs w:val="36"/>
        </w:rPr>
      </w:pPr>
      <w:bookmarkStart w:id="5" w:name="_Toc31327"/>
      <w:bookmarkStart w:id="6" w:name="_Toc23892"/>
      <w:bookmarkStart w:id="7" w:name="_Toc27581"/>
      <w:bookmarkStart w:id="8" w:name="_Toc31262"/>
      <w:r>
        <w:rPr>
          <w:rFonts w:hint="eastAsia"/>
          <w:color w:val="000000" w:themeColor="text1"/>
          <w:sz w:val="36"/>
          <w:szCs w:val="36"/>
        </w:rPr>
        <w:t>（</w:t>
      </w:r>
      <w:r>
        <w:rPr>
          <w:rFonts w:hint="eastAsia"/>
          <w:color w:val="000000" w:themeColor="text1"/>
          <w:sz w:val="36"/>
          <w:szCs w:val="36"/>
        </w:rPr>
        <w:t>学校审批</w:t>
      </w:r>
      <w:bookmarkEnd w:id="5"/>
      <w:bookmarkEnd w:id="6"/>
      <w:bookmarkEnd w:id="7"/>
      <w:bookmarkEnd w:id="8"/>
      <w:r>
        <w:rPr>
          <w:rFonts w:hint="eastAsia"/>
          <w:color w:val="000000" w:themeColor="text1"/>
          <w:sz w:val="36"/>
          <w:szCs w:val="36"/>
        </w:rPr>
        <w:t>）</w:t>
      </w: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425"/>
        <w:gridCol w:w="709"/>
        <w:gridCol w:w="425"/>
        <w:gridCol w:w="1418"/>
        <w:gridCol w:w="1569"/>
        <w:gridCol w:w="992"/>
        <w:gridCol w:w="557"/>
        <w:gridCol w:w="146"/>
        <w:gridCol w:w="1565"/>
      </w:tblGrid>
      <w:tr w:rsidR="00E43E69" w14:paraId="21CD90E7" w14:textId="77777777">
        <w:trPr>
          <w:trHeight w:val="624"/>
          <w:jc w:val="center"/>
        </w:trPr>
        <w:tc>
          <w:tcPr>
            <w:tcW w:w="1980" w:type="dxa"/>
            <w:shd w:val="clear" w:color="auto" w:fill="auto"/>
            <w:vAlign w:val="center"/>
          </w:tcPr>
          <w:p w14:paraId="0D96D99F" w14:textId="77777777" w:rsidR="00E43E69" w:rsidRDefault="00580BF5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/>
                <w:bCs/>
                <w:color w:val="000000" w:themeColor="text1"/>
                <w:kern w:val="0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项目编号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6F27508C" w14:textId="77777777" w:rsidR="00E43E69" w:rsidRDefault="00E43E69">
            <w:pPr>
              <w:autoSpaceDE w:val="0"/>
              <w:autoSpaceDN w:val="0"/>
              <w:adjustRightInd w:val="0"/>
              <w:spacing w:line="480" w:lineRule="exact"/>
              <w:rPr>
                <w:rFonts w:ascii="仿宋" w:eastAsia="仿宋" w:hAnsi="仿宋"/>
                <w:bCs/>
                <w:color w:val="000000" w:themeColor="text1"/>
                <w:kern w:val="0"/>
                <w:sz w:val="24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 w14:paraId="5249F602" w14:textId="77777777" w:rsidR="00E43E69" w:rsidRDefault="00580BF5">
            <w:pPr>
              <w:spacing w:line="480" w:lineRule="exact"/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项目类别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7A6F7AF9" w14:textId="77777777" w:rsidR="00E43E69" w:rsidRDefault="00E43E69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</w:tr>
      <w:tr w:rsidR="00E43E69" w14:paraId="5974DBF4" w14:textId="77777777">
        <w:trPr>
          <w:trHeight w:val="252"/>
          <w:jc w:val="center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14:paraId="663CBDDD" w14:textId="77777777" w:rsidR="00E43E69" w:rsidRDefault="00580BF5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kern w:val="0"/>
                <w:sz w:val="24"/>
              </w:rPr>
              <w:t>任务级别</w:t>
            </w:r>
          </w:p>
          <w:p w14:paraId="434CC038" w14:textId="77777777" w:rsidR="00E43E69" w:rsidRDefault="00580BF5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2"/>
                <w:szCs w:val="22"/>
              </w:rPr>
              <w:t>（重点研发计划填写此行）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27704A0" w14:textId="77777777" w:rsidR="00E43E69" w:rsidRDefault="00580BF5">
            <w:pPr>
              <w:autoSpaceDE w:val="0"/>
              <w:autoSpaceDN w:val="0"/>
              <w:adjustRightInd w:val="0"/>
              <w:spacing w:line="480" w:lineRule="exact"/>
              <w:rPr>
                <w:rFonts w:ascii="仿宋" w:eastAsia="仿宋" w:hAnsi="仿宋"/>
                <w:bCs/>
                <w:color w:val="000000" w:themeColor="text1"/>
                <w:kern w:val="0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kern w:val="0"/>
                <w:sz w:val="24"/>
              </w:rPr>
              <w:t>□课题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5AF9579F" w14:textId="77777777" w:rsidR="00E43E69" w:rsidRDefault="00580BF5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2"/>
                <w:szCs w:val="22"/>
              </w:rPr>
              <w:t>所属项目单位</w:t>
            </w:r>
          </w:p>
        </w:tc>
        <w:tc>
          <w:tcPr>
            <w:tcW w:w="4829" w:type="dxa"/>
            <w:gridSpan w:val="5"/>
            <w:shd w:val="clear" w:color="auto" w:fill="auto"/>
            <w:vAlign w:val="center"/>
          </w:tcPr>
          <w:p w14:paraId="2AA36560" w14:textId="77777777" w:rsidR="00E43E69" w:rsidRDefault="00E43E69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</w:tr>
      <w:tr w:rsidR="00E43E69" w14:paraId="72E00FA4" w14:textId="77777777">
        <w:trPr>
          <w:trHeight w:val="252"/>
          <w:jc w:val="center"/>
        </w:trPr>
        <w:tc>
          <w:tcPr>
            <w:tcW w:w="1980" w:type="dxa"/>
            <w:vMerge/>
            <w:shd w:val="clear" w:color="auto" w:fill="auto"/>
            <w:vAlign w:val="center"/>
          </w:tcPr>
          <w:p w14:paraId="732715CD" w14:textId="77777777" w:rsidR="00E43E69" w:rsidRDefault="00E43E69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D7C4479" w14:textId="77777777" w:rsidR="00E43E69" w:rsidRDefault="00580BF5">
            <w:pPr>
              <w:autoSpaceDE w:val="0"/>
              <w:autoSpaceDN w:val="0"/>
              <w:adjustRightInd w:val="0"/>
              <w:spacing w:line="480" w:lineRule="exact"/>
              <w:rPr>
                <w:rFonts w:ascii="仿宋" w:eastAsia="仿宋" w:hAnsi="仿宋"/>
                <w:bCs/>
                <w:color w:val="000000" w:themeColor="text1"/>
                <w:kern w:val="0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kern w:val="0"/>
                <w:sz w:val="24"/>
              </w:rPr>
              <w:t>□专题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635B981E" w14:textId="77777777" w:rsidR="00E43E69" w:rsidRDefault="00580BF5">
            <w:pPr>
              <w:spacing w:line="480" w:lineRule="exact"/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2"/>
                <w:szCs w:val="22"/>
              </w:rPr>
              <w:t>所属课题单位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BE79FA6" w14:textId="77777777" w:rsidR="00E43E69" w:rsidRDefault="00E43E69">
            <w:pPr>
              <w:spacing w:line="480" w:lineRule="exact"/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549" w:type="dxa"/>
            <w:gridSpan w:val="2"/>
            <w:shd w:val="clear" w:color="auto" w:fill="auto"/>
            <w:vAlign w:val="center"/>
          </w:tcPr>
          <w:p w14:paraId="0FE47A99" w14:textId="77777777" w:rsidR="00E43E69" w:rsidRDefault="00580BF5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2"/>
                <w:szCs w:val="22"/>
              </w:rPr>
              <w:t>所属课题</w:t>
            </w:r>
            <w:r>
              <w:rPr>
                <w:rFonts w:ascii="仿宋" w:eastAsia="仿宋" w:hAnsi="仿宋"/>
                <w:bCs/>
                <w:color w:val="000000" w:themeColor="text1"/>
                <w:sz w:val="22"/>
                <w:szCs w:val="22"/>
              </w:rPr>
              <w:br/>
            </w:r>
            <w:r>
              <w:rPr>
                <w:rFonts w:ascii="仿宋" w:eastAsia="仿宋" w:hAnsi="仿宋" w:hint="eastAsia"/>
                <w:bCs/>
                <w:color w:val="000000" w:themeColor="text1"/>
                <w:sz w:val="22"/>
                <w:szCs w:val="22"/>
              </w:rPr>
              <w:t>负责人签字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14:paraId="4B400A83" w14:textId="77777777" w:rsidR="00E43E69" w:rsidRDefault="00E43E69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</w:tr>
      <w:tr w:rsidR="00E43E69" w14:paraId="3661D92F" w14:textId="77777777">
        <w:trPr>
          <w:trHeight w:val="624"/>
          <w:jc w:val="center"/>
        </w:trPr>
        <w:tc>
          <w:tcPr>
            <w:tcW w:w="1980" w:type="dxa"/>
            <w:shd w:val="clear" w:color="auto" w:fill="auto"/>
            <w:vAlign w:val="center"/>
          </w:tcPr>
          <w:p w14:paraId="18C4EE6E" w14:textId="77777777" w:rsidR="00E43E69" w:rsidRDefault="00580BF5">
            <w:pPr>
              <w:spacing w:line="480" w:lineRule="exact"/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项目名称</w:t>
            </w:r>
          </w:p>
        </w:tc>
        <w:tc>
          <w:tcPr>
            <w:tcW w:w="7806" w:type="dxa"/>
            <w:gridSpan w:val="9"/>
            <w:shd w:val="clear" w:color="auto" w:fill="auto"/>
            <w:vAlign w:val="center"/>
          </w:tcPr>
          <w:p w14:paraId="55FBC282" w14:textId="77777777" w:rsidR="00E43E69" w:rsidRDefault="00E43E69">
            <w:pPr>
              <w:spacing w:line="480" w:lineRule="exact"/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</w:tr>
      <w:tr w:rsidR="00E43E69" w14:paraId="041CDA4F" w14:textId="77777777">
        <w:trPr>
          <w:trHeight w:val="624"/>
          <w:jc w:val="center"/>
        </w:trPr>
        <w:tc>
          <w:tcPr>
            <w:tcW w:w="1980" w:type="dxa"/>
            <w:shd w:val="clear" w:color="auto" w:fill="auto"/>
            <w:vAlign w:val="center"/>
          </w:tcPr>
          <w:p w14:paraId="62D59F63" w14:textId="77777777" w:rsidR="00E43E69" w:rsidRDefault="00580BF5">
            <w:pPr>
              <w:spacing w:line="480" w:lineRule="exact"/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项目起止时间</w:t>
            </w:r>
          </w:p>
        </w:tc>
        <w:tc>
          <w:tcPr>
            <w:tcW w:w="7806" w:type="dxa"/>
            <w:gridSpan w:val="9"/>
            <w:shd w:val="clear" w:color="auto" w:fill="auto"/>
            <w:vAlign w:val="center"/>
          </w:tcPr>
          <w:p w14:paraId="38508576" w14:textId="77777777" w:rsidR="00E43E69" w:rsidRDefault="00E43E69">
            <w:pPr>
              <w:spacing w:line="480" w:lineRule="exact"/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</w:tr>
      <w:tr w:rsidR="00E43E69" w14:paraId="35C0B588" w14:textId="77777777">
        <w:trPr>
          <w:trHeight w:val="635"/>
          <w:jc w:val="center"/>
        </w:trPr>
        <w:tc>
          <w:tcPr>
            <w:tcW w:w="1980" w:type="dxa"/>
            <w:shd w:val="clear" w:color="auto" w:fill="auto"/>
            <w:vAlign w:val="center"/>
          </w:tcPr>
          <w:p w14:paraId="61EFC564" w14:textId="77777777" w:rsidR="00E43E69" w:rsidRDefault="00580BF5">
            <w:pPr>
              <w:spacing w:line="480" w:lineRule="exact"/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项目负责人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46746C1D" w14:textId="77777777" w:rsidR="00E43E69" w:rsidRDefault="00E43E69">
            <w:pPr>
              <w:spacing w:line="480" w:lineRule="exact"/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B6465C1" w14:textId="77777777" w:rsidR="00E43E69" w:rsidRDefault="00580BF5">
            <w:pPr>
              <w:spacing w:line="480" w:lineRule="exact"/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所在单位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5A0996B" w14:textId="77777777" w:rsidR="00E43E69" w:rsidRDefault="00E43E69">
            <w:pPr>
              <w:spacing w:line="480" w:lineRule="exact"/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695" w:type="dxa"/>
            <w:gridSpan w:val="3"/>
            <w:shd w:val="clear" w:color="auto" w:fill="auto"/>
            <w:vAlign w:val="center"/>
          </w:tcPr>
          <w:p w14:paraId="0D2A84E7" w14:textId="77777777" w:rsidR="00E43E69" w:rsidRDefault="00580BF5">
            <w:pPr>
              <w:spacing w:line="480" w:lineRule="exact"/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联系人手机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33393C07" w14:textId="77777777" w:rsidR="00E43E69" w:rsidRDefault="00E43E69">
            <w:pPr>
              <w:spacing w:line="480" w:lineRule="exact"/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</w:tr>
      <w:tr w:rsidR="00E43E69" w14:paraId="340D57B8" w14:textId="77777777">
        <w:trPr>
          <w:trHeight w:val="635"/>
          <w:jc w:val="center"/>
        </w:trPr>
        <w:tc>
          <w:tcPr>
            <w:tcW w:w="1980" w:type="dxa"/>
            <w:shd w:val="clear" w:color="auto" w:fill="auto"/>
            <w:vAlign w:val="center"/>
          </w:tcPr>
          <w:p w14:paraId="3D00E5D8" w14:textId="77777777" w:rsidR="00E43E69" w:rsidRDefault="00580BF5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项目总预算（万元）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667E553A" w14:textId="77777777" w:rsidR="00E43E69" w:rsidRDefault="00E43E69">
            <w:pPr>
              <w:spacing w:line="480" w:lineRule="exact"/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7987008" w14:textId="77777777" w:rsidR="00E43E69" w:rsidRDefault="00580BF5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到账经费</w:t>
            </w:r>
          </w:p>
          <w:p w14:paraId="4E0EB434" w14:textId="77777777" w:rsidR="00E43E69" w:rsidRDefault="00580BF5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（万元）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25240BCE" w14:textId="77777777" w:rsidR="00E43E69" w:rsidRDefault="00E43E69">
            <w:pPr>
              <w:spacing w:line="480" w:lineRule="exact"/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695" w:type="dxa"/>
            <w:gridSpan w:val="3"/>
            <w:shd w:val="clear" w:color="auto" w:fill="auto"/>
            <w:vAlign w:val="center"/>
          </w:tcPr>
          <w:p w14:paraId="72E59A4D" w14:textId="77777777" w:rsidR="00E43E69" w:rsidRDefault="00580BF5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支出经费（万元）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6D5D6C36" w14:textId="77777777" w:rsidR="00E43E69" w:rsidRDefault="00E43E69">
            <w:pPr>
              <w:spacing w:line="480" w:lineRule="exact"/>
              <w:jc w:val="lef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</w:tr>
      <w:tr w:rsidR="00E43E69" w14:paraId="16633140" w14:textId="77777777">
        <w:trPr>
          <w:trHeight w:val="90"/>
          <w:jc w:val="center"/>
        </w:trPr>
        <w:tc>
          <w:tcPr>
            <w:tcW w:w="9786" w:type="dxa"/>
            <w:gridSpan w:val="10"/>
            <w:shd w:val="clear" w:color="auto" w:fill="auto"/>
          </w:tcPr>
          <w:p w14:paraId="7EEAEA4F" w14:textId="77777777" w:rsidR="00E43E69" w:rsidRDefault="00580BF5">
            <w:pPr>
              <w:spacing w:beforeLines="50" w:before="156" w:line="480" w:lineRule="exact"/>
              <w:rPr>
                <w:rFonts w:ascii="仿宋" w:eastAsia="仿宋" w:hAnsi="仿宋"/>
                <w:bCs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  <w:szCs w:val="32"/>
              </w:rPr>
              <w:t>预算调整的内容及理由</w:t>
            </w: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  <w:szCs w:val="32"/>
              </w:rPr>
              <w:t>:</w:t>
            </w:r>
          </w:p>
          <w:p w14:paraId="152BC8F2" w14:textId="77777777" w:rsidR="00E43E69" w:rsidRDefault="00580BF5">
            <w:pPr>
              <w:spacing w:line="480" w:lineRule="exact"/>
              <w:rPr>
                <w:rFonts w:ascii="仿宋" w:eastAsia="仿宋" w:hAnsi="仿宋"/>
                <w:color w:val="000000" w:themeColor="text1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2"/>
                <w:szCs w:val="22"/>
              </w:rPr>
              <w:t>(</w:t>
            </w:r>
            <w:r>
              <w:rPr>
                <w:rFonts w:ascii="仿宋" w:eastAsia="仿宋" w:hAnsi="仿宋" w:hint="eastAsia"/>
                <w:bCs/>
                <w:color w:val="000000" w:themeColor="text1"/>
                <w:sz w:val="22"/>
                <w:szCs w:val="22"/>
              </w:rPr>
              <w:t>根据目标相关性、政策相符性、经济合理性的原则，依据相关科研经费管理办法，结合项目任务进行详细阐述。）</w:t>
            </w:r>
          </w:p>
          <w:p w14:paraId="4BC8A349" w14:textId="77777777" w:rsidR="00E43E69" w:rsidRDefault="00E43E69">
            <w:pPr>
              <w:tabs>
                <w:tab w:val="left" w:pos="6400"/>
              </w:tabs>
              <w:spacing w:line="480" w:lineRule="exact"/>
              <w:rPr>
                <w:rFonts w:ascii="仿宋" w:eastAsia="仿宋" w:hAnsi="仿宋"/>
                <w:color w:val="000000" w:themeColor="text1"/>
                <w:sz w:val="22"/>
                <w:szCs w:val="22"/>
              </w:rPr>
            </w:pPr>
          </w:p>
          <w:p w14:paraId="488AC32C" w14:textId="77777777" w:rsidR="00E43E69" w:rsidRDefault="00E43E69">
            <w:pPr>
              <w:tabs>
                <w:tab w:val="left" w:pos="6400"/>
              </w:tabs>
              <w:spacing w:line="480" w:lineRule="exact"/>
              <w:rPr>
                <w:rFonts w:ascii="仿宋" w:eastAsia="仿宋" w:hAnsi="仿宋"/>
                <w:color w:val="000000" w:themeColor="text1"/>
                <w:sz w:val="22"/>
                <w:szCs w:val="22"/>
              </w:rPr>
            </w:pPr>
          </w:p>
          <w:p w14:paraId="0E6E4A66" w14:textId="77777777" w:rsidR="00E43E69" w:rsidRDefault="00E43E69">
            <w:pPr>
              <w:tabs>
                <w:tab w:val="left" w:pos="6400"/>
              </w:tabs>
              <w:spacing w:line="480" w:lineRule="exact"/>
              <w:rPr>
                <w:rFonts w:ascii="仿宋" w:eastAsia="仿宋" w:hAnsi="仿宋"/>
                <w:color w:val="000000" w:themeColor="text1"/>
                <w:sz w:val="22"/>
                <w:szCs w:val="22"/>
              </w:rPr>
            </w:pPr>
          </w:p>
          <w:p w14:paraId="3828F59C" w14:textId="77777777" w:rsidR="00E43E69" w:rsidRDefault="00E43E69">
            <w:pPr>
              <w:tabs>
                <w:tab w:val="left" w:pos="6400"/>
              </w:tabs>
              <w:spacing w:line="480" w:lineRule="exact"/>
              <w:rPr>
                <w:rFonts w:ascii="仿宋" w:eastAsia="仿宋" w:hAnsi="仿宋"/>
                <w:color w:val="000000" w:themeColor="text1"/>
                <w:sz w:val="22"/>
                <w:szCs w:val="22"/>
              </w:rPr>
            </w:pPr>
          </w:p>
        </w:tc>
      </w:tr>
      <w:tr w:rsidR="00E43E69" w14:paraId="1EBC52B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  <w:jc w:val="center"/>
        </w:trPr>
        <w:tc>
          <w:tcPr>
            <w:tcW w:w="97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513FA" w14:textId="77777777" w:rsidR="00E43E69" w:rsidRDefault="00580BF5">
            <w:pPr>
              <w:widowControl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  <w:szCs w:val="32"/>
              </w:rPr>
              <w:t>财务账号：</w:t>
            </w: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  <w:szCs w:val="32"/>
              </w:rPr>
              <w:t>2</w:t>
            </w:r>
            <w:r>
              <w:rPr>
                <w:rFonts w:ascii="仿宋" w:eastAsia="仿宋" w:hAnsi="仿宋"/>
                <w:bCs/>
                <w:color w:val="000000" w:themeColor="text1"/>
                <w:sz w:val="24"/>
                <w:szCs w:val="32"/>
              </w:rPr>
              <w:t>00</w:t>
            </w: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  <w:szCs w:val="32"/>
              </w:rPr>
              <w:t>-</w:t>
            </w:r>
          </w:p>
        </w:tc>
      </w:tr>
      <w:tr w:rsidR="00E43E69" w14:paraId="2B67D49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  <w:jc w:val="center"/>
        </w:trPr>
        <w:tc>
          <w:tcPr>
            <w:tcW w:w="24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DD161" w14:textId="77777777" w:rsidR="00E43E69" w:rsidRDefault="00580BF5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4"/>
              </w:rPr>
              <w:t>预算科目名称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65818" w14:textId="77777777" w:rsidR="00E43E69" w:rsidRDefault="00580BF5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4"/>
              </w:rPr>
              <w:t>原预算数</w:t>
            </w:r>
          </w:p>
          <w:p w14:paraId="6E3E7319" w14:textId="77777777" w:rsidR="00E43E69" w:rsidRDefault="00580BF5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4"/>
              </w:rPr>
              <w:t>（万元）</w:t>
            </w: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272E0" w14:textId="77777777" w:rsidR="00E43E69" w:rsidRDefault="00580BF5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4"/>
              </w:rPr>
              <w:t>预算调整数（万元）</w:t>
            </w:r>
          </w:p>
          <w:p w14:paraId="608DF1AF" w14:textId="77777777" w:rsidR="00E43E69" w:rsidRDefault="00580BF5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4"/>
              </w:rPr>
              <w:t>调增（</w:t>
            </w:r>
            <w:r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4"/>
              </w:rPr>
              <w:t>+</w:t>
            </w:r>
            <w:r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4"/>
              </w:rPr>
              <w:t>）或减（</w:t>
            </w:r>
            <w:r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4"/>
              </w:rPr>
              <w:t>-</w:t>
            </w:r>
            <w:r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4"/>
              </w:rPr>
              <w:t>）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DBF95" w14:textId="77777777" w:rsidR="00E43E69" w:rsidRDefault="00580BF5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4"/>
              </w:rPr>
              <w:t>调整</w:t>
            </w:r>
            <w:proofErr w:type="gramStart"/>
            <w:r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4"/>
              </w:rPr>
              <w:t>后预算</w:t>
            </w:r>
            <w:proofErr w:type="gramEnd"/>
            <w:r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4"/>
              </w:rPr>
              <w:t>数</w:t>
            </w:r>
          </w:p>
          <w:p w14:paraId="332B9E62" w14:textId="77777777" w:rsidR="00E43E69" w:rsidRDefault="00580BF5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b/>
                <w:bCs/>
                <w:color w:val="000000" w:themeColor="text1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 w:themeColor="text1"/>
                <w:kern w:val="0"/>
                <w:sz w:val="24"/>
              </w:rPr>
              <w:t>（万元）</w:t>
            </w:r>
          </w:p>
        </w:tc>
      </w:tr>
      <w:tr w:rsidR="00E43E69" w14:paraId="11380C3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7"/>
          <w:jc w:val="center"/>
        </w:trPr>
        <w:tc>
          <w:tcPr>
            <w:tcW w:w="24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48205" w14:textId="77777777" w:rsidR="00E43E69" w:rsidRDefault="00580BF5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1.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设备费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CE4BD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00837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812DA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</w:p>
        </w:tc>
      </w:tr>
      <w:tr w:rsidR="00E43E69" w14:paraId="3B3C8DE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7"/>
          <w:jc w:val="center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862DB" w14:textId="77777777" w:rsidR="00E43E69" w:rsidRDefault="00580BF5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2.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材料费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54818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BA712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53C05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4"/>
              </w:rPr>
            </w:pPr>
          </w:p>
        </w:tc>
      </w:tr>
      <w:tr w:rsidR="00E43E69" w14:paraId="2D9FCA4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7"/>
          <w:jc w:val="center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C4A42" w14:textId="77777777" w:rsidR="00E43E69" w:rsidRDefault="00580BF5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3.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测试化验加工费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98511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2B4C4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DAA00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</w:p>
        </w:tc>
      </w:tr>
      <w:tr w:rsidR="00E43E69" w14:paraId="31FE006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7"/>
          <w:jc w:val="center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088AB" w14:textId="77777777" w:rsidR="00E43E69" w:rsidRDefault="00580BF5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lastRenderedPageBreak/>
              <w:t>4.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燃料动力费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F7C5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8E667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BF335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</w:p>
        </w:tc>
      </w:tr>
      <w:tr w:rsidR="00E43E69" w14:paraId="4F2FF11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7"/>
          <w:jc w:val="center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292E9" w14:textId="77777777" w:rsidR="00E43E69" w:rsidRDefault="00580BF5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5.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差旅费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ADB85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4664A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51128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</w:p>
        </w:tc>
      </w:tr>
      <w:tr w:rsidR="00E43E69" w14:paraId="6EA0B21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7"/>
          <w:jc w:val="center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E23A" w14:textId="77777777" w:rsidR="00E43E69" w:rsidRDefault="00580BF5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（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1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）外地出差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6CF19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3A7A8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3AD00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</w:p>
        </w:tc>
      </w:tr>
      <w:tr w:rsidR="00E43E69" w14:paraId="1C9ACCF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7"/>
          <w:jc w:val="center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CF513" w14:textId="77777777" w:rsidR="00E43E69" w:rsidRDefault="00580BF5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（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2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）市内交通费（须结合课题相关性）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28FC7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28FC5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26789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</w:p>
        </w:tc>
      </w:tr>
      <w:tr w:rsidR="00E43E69" w14:paraId="7B84F39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7"/>
          <w:jc w:val="center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6ADB2" w14:textId="77777777" w:rsidR="00E43E69" w:rsidRDefault="00580BF5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6.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会议费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270CF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EABCF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212B7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</w:p>
        </w:tc>
      </w:tr>
      <w:tr w:rsidR="00E43E69" w14:paraId="617A720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7"/>
          <w:jc w:val="center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28E8D" w14:textId="77777777" w:rsidR="00E43E69" w:rsidRDefault="00580BF5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7.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国际合作与交流费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379D5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5CC94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60854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</w:p>
        </w:tc>
      </w:tr>
      <w:tr w:rsidR="00E43E69" w14:paraId="2BA1E8E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7"/>
          <w:jc w:val="center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66086" w14:textId="77777777" w:rsidR="00E43E69" w:rsidRDefault="00580BF5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8.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出版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/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文献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/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信息传播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/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知识产权事务费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1BB90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556B5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C3DF7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</w:p>
        </w:tc>
      </w:tr>
      <w:tr w:rsidR="00E43E69" w14:paraId="38822D1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7"/>
          <w:jc w:val="center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093EC" w14:textId="77777777" w:rsidR="00E43E69" w:rsidRDefault="00580BF5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9.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劳务费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7B2CD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35C3B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623A3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</w:p>
        </w:tc>
      </w:tr>
      <w:tr w:rsidR="00E43E69" w14:paraId="5DD43C5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7"/>
          <w:jc w:val="center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95F9D" w14:textId="77777777" w:rsidR="00E43E69" w:rsidRDefault="00580BF5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10.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专家咨询费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5FF14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74B41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EBDCC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</w:p>
        </w:tc>
      </w:tr>
      <w:tr w:rsidR="00E43E69" w14:paraId="32FE1E2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7"/>
          <w:jc w:val="center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C7C00" w14:textId="77777777" w:rsidR="00E43E69" w:rsidRDefault="00580BF5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11.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其他支出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DD908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BB0E5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E0262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</w:p>
        </w:tc>
      </w:tr>
      <w:tr w:rsidR="00E43E69" w14:paraId="7D27394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7"/>
          <w:jc w:val="center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69820" w14:textId="77777777" w:rsidR="00E43E69" w:rsidRDefault="00580BF5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12.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业务费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6F00D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3CFD4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8DF31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</w:p>
        </w:tc>
      </w:tr>
      <w:tr w:rsidR="00E43E69" w14:paraId="798C550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7"/>
          <w:jc w:val="center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D813B" w14:textId="77777777" w:rsidR="00E43E69" w:rsidRDefault="00580BF5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13.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劳务费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2.0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39ADC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8CF60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86D77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</w:p>
        </w:tc>
      </w:tr>
      <w:tr w:rsidR="00E43E69" w14:paraId="67D12C6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7"/>
          <w:jc w:val="center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6F5D7" w14:textId="77777777" w:rsidR="00E43E69" w:rsidRDefault="00580BF5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14.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2"/>
                <w:szCs w:val="22"/>
              </w:rPr>
              <w:t>间接</w:t>
            </w:r>
            <w:r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  <w:t>经费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FC2A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3C6E7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25844" w14:textId="77777777" w:rsidR="00E43E69" w:rsidRDefault="00E43E69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</w:p>
        </w:tc>
      </w:tr>
      <w:tr w:rsidR="00E43E69" w14:paraId="18AC36D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931"/>
          <w:jc w:val="center"/>
        </w:trPr>
        <w:tc>
          <w:tcPr>
            <w:tcW w:w="97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23806" w14:textId="77777777" w:rsidR="00E43E69" w:rsidRDefault="00580BF5">
            <w:pPr>
              <w:autoSpaceDN w:val="0"/>
              <w:spacing w:line="480" w:lineRule="exact"/>
              <w:ind w:firstLineChars="200" w:firstLine="480"/>
              <w:jc w:val="left"/>
              <w:textAlignment w:val="center"/>
              <w:rPr>
                <w:rFonts w:ascii="仿宋" w:eastAsia="仿宋" w:hAnsi="仿宋"/>
                <w:bCs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  <w:szCs w:val="32"/>
              </w:rPr>
              <w:t>本人已阅读项目预算调整的有关规定，申请内容真实、完整。</w:t>
            </w:r>
          </w:p>
          <w:p w14:paraId="104C23A3" w14:textId="77777777" w:rsidR="00E43E69" w:rsidRDefault="00580BF5">
            <w:pPr>
              <w:autoSpaceDN w:val="0"/>
              <w:spacing w:line="480" w:lineRule="exact"/>
              <w:ind w:right="442" w:firstLineChars="1950" w:firstLine="4680"/>
              <w:textAlignment w:val="center"/>
              <w:rPr>
                <w:rFonts w:ascii="仿宋" w:eastAsia="仿宋" w:hAnsi="仿宋"/>
                <w:color w:val="000000" w:themeColor="text1"/>
                <w:sz w:val="24"/>
                <w:szCs w:val="36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36"/>
              </w:rPr>
              <w:t>项目负责人签字：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36"/>
              </w:rPr>
              <w:t xml:space="preserve">      </w:t>
            </w:r>
          </w:p>
          <w:p w14:paraId="53FFD571" w14:textId="77777777" w:rsidR="00E43E69" w:rsidRDefault="00580BF5">
            <w:pPr>
              <w:autoSpaceDN w:val="0"/>
              <w:spacing w:line="480" w:lineRule="exact"/>
              <w:ind w:right="442" w:firstLineChars="2650" w:firstLine="6360"/>
              <w:textAlignment w:val="center"/>
              <w:rPr>
                <w:rFonts w:ascii="仿宋" w:eastAsia="仿宋" w:hAnsi="仿宋"/>
                <w:bCs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36"/>
              </w:rPr>
              <w:t>年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36"/>
              </w:rPr>
              <w:t xml:space="preserve">   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36"/>
              </w:rPr>
              <w:t>月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36"/>
              </w:rPr>
              <w:t xml:space="preserve">   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36"/>
              </w:rPr>
              <w:t>日</w:t>
            </w:r>
          </w:p>
        </w:tc>
      </w:tr>
      <w:tr w:rsidR="00E43E69" w14:paraId="12EEC8A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24"/>
          <w:jc w:val="center"/>
        </w:trPr>
        <w:tc>
          <w:tcPr>
            <w:tcW w:w="97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12B21" w14:textId="77777777" w:rsidR="00E43E69" w:rsidRDefault="00580BF5">
            <w:pPr>
              <w:autoSpaceDN w:val="0"/>
              <w:spacing w:line="480" w:lineRule="exact"/>
              <w:jc w:val="left"/>
              <w:textAlignment w:val="center"/>
              <w:rPr>
                <w:rFonts w:ascii="仿宋" w:eastAsia="仿宋" w:hAnsi="仿宋"/>
                <w:bCs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  <w:szCs w:val="32"/>
              </w:rPr>
              <w:t>专家论证（评审）意见</w:t>
            </w:r>
            <w:r>
              <w:rPr>
                <w:rFonts w:ascii="仿宋" w:eastAsia="仿宋" w:hAnsi="仿宋"/>
                <w:bCs/>
                <w:color w:val="000000" w:themeColor="text1"/>
                <w:sz w:val="24"/>
                <w:szCs w:val="32"/>
              </w:rPr>
              <w:t>：</w:t>
            </w:r>
          </w:p>
          <w:p w14:paraId="0AA053FA" w14:textId="77777777" w:rsidR="00E43E69" w:rsidRDefault="00580BF5">
            <w:pPr>
              <w:autoSpaceDN w:val="0"/>
              <w:spacing w:line="480" w:lineRule="exact"/>
              <w:ind w:right="442" w:firstLineChars="1950" w:firstLine="4095"/>
              <w:textAlignment w:val="center"/>
              <w:rPr>
                <w:rFonts w:ascii="仿宋" w:eastAsia="仿宋" w:hAnsi="仿宋"/>
                <w:color w:val="000000" w:themeColor="text1"/>
                <w:sz w:val="24"/>
                <w:szCs w:val="36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2"/>
              </w:rPr>
              <w:t xml:space="preserve">  </w:t>
            </w:r>
            <w:r>
              <w:rPr>
                <w:rFonts w:ascii="仿宋" w:eastAsia="仿宋" w:hAnsi="仿宋"/>
                <w:color w:val="000000" w:themeColor="text1"/>
                <w:szCs w:val="22"/>
              </w:rPr>
              <w:t xml:space="preserve">        </w:t>
            </w:r>
            <w:r>
              <w:rPr>
                <w:rFonts w:ascii="仿宋" w:eastAsia="仿宋" w:hAnsi="仿宋"/>
                <w:color w:val="000000" w:themeColor="text1"/>
                <w:sz w:val="24"/>
                <w:szCs w:val="36"/>
              </w:rPr>
              <w:t xml:space="preserve"> 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36"/>
              </w:rPr>
              <w:t>专家组</w:t>
            </w:r>
            <w:r>
              <w:rPr>
                <w:rFonts w:ascii="仿宋" w:eastAsia="仿宋" w:hAnsi="仿宋"/>
                <w:color w:val="000000" w:themeColor="text1"/>
                <w:sz w:val="24"/>
                <w:szCs w:val="36"/>
              </w:rPr>
              <w:t>组长签字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36"/>
              </w:rPr>
              <w:t>：</w:t>
            </w:r>
          </w:p>
          <w:p w14:paraId="43C26022" w14:textId="77777777" w:rsidR="00E43E69" w:rsidRDefault="00580BF5">
            <w:pPr>
              <w:autoSpaceDN w:val="0"/>
              <w:spacing w:line="480" w:lineRule="exact"/>
              <w:ind w:right="442" w:firstLineChars="1950" w:firstLine="4680"/>
              <w:jc w:val="center"/>
              <w:textAlignment w:val="center"/>
              <w:rPr>
                <w:rFonts w:ascii="仿宋" w:eastAsia="仿宋" w:hAnsi="仿宋"/>
                <w:bCs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36"/>
              </w:rPr>
              <w:t xml:space="preserve">              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36"/>
              </w:rPr>
              <w:t>年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36"/>
              </w:rPr>
              <w:t xml:space="preserve">   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36"/>
              </w:rPr>
              <w:t>月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36"/>
              </w:rPr>
              <w:t xml:space="preserve"> </w:t>
            </w:r>
            <w:r>
              <w:rPr>
                <w:rFonts w:ascii="仿宋" w:eastAsia="仿宋" w:hAnsi="仿宋"/>
                <w:color w:val="000000" w:themeColor="text1"/>
                <w:sz w:val="24"/>
                <w:szCs w:val="36"/>
              </w:rPr>
              <w:t xml:space="preserve"> 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36"/>
              </w:rPr>
              <w:t xml:space="preserve"> 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36"/>
              </w:rPr>
              <w:t>日</w:t>
            </w:r>
          </w:p>
        </w:tc>
      </w:tr>
      <w:tr w:rsidR="00E43E69" w14:paraId="58BA879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54"/>
          <w:jc w:val="center"/>
        </w:trPr>
        <w:tc>
          <w:tcPr>
            <w:tcW w:w="97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563E5" w14:textId="77777777" w:rsidR="00E43E69" w:rsidRDefault="00580BF5">
            <w:pPr>
              <w:autoSpaceDN w:val="0"/>
              <w:spacing w:line="480" w:lineRule="exact"/>
              <w:jc w:val="left"/>
              <w:textAlignment w:val="center"/>
              <w:rPr>
                <w:rFonts w:ascii="仿宋" w:eastAsia="仿宋" w:hAnsi="仿宋"/>
                <w:color w:val="000000" w:themeColor="text1"/>
                <w:sz w:val="24"/>
                <w:szCs w:val="36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36"/>
              </w:rPr>
              <w:t>科技处审批意见：</w:t>
            </w:r>
          </w:p>
          <w:p w14:paraId="17263A3C" w14:textId="77777777" w:rsidR="00E43E69" w:rsidRDefault="00580BF5">
            <w:pPr>
              <w:autoSpaceDN w:val="0"/>
              <w:spacing w:line="480" w:lineRule="exact"/>
              <w:ind w:right="440" w:firstLineChars="1900" w:firstLine="4560"/>
              <w:textAlignment w:val="center"/>
              <w:rPr>
                <w:rFonts w:ascii="仿宋" w:eastAsia="仿宋" w:hAnsi="仿宋"/>
                <w:color w:val="000000" w:themeColor="text1"/>
                <w:sz w:val="24"/>
                <w:szCs w:val="36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36"/>
              </w:rPr>
              <w:t xml:space="preserve">  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36"/>
              </w:rPr>
              <w:t>签字（盖章）：</w:t>
            </w:r>
          </w:p>
          <w:p w14:paraId="3094D4F5" w14:textId="77777777" w:rsidR="00E43E69" w:rsidRDefault="00580BF5">
            <w:pPr>
              <w:autoSpaceDN w:val="0"/>
              <w:spacing w:line="480" w:lineRule="exact"/>
              <w:ind w:right="440" w:firstLineChars="2650" w:firstLine="6360"/>
              <w:textAlignment w:val="center"/>
              <w:rPr>
                <w:rFonts w:ascii="仿宋" w:eastAsia="仿宋" w:hAnsi="仿宋"/>
                <w:color w:val="000000" w:themeColor="text1"/>
                <w:sz w:val="24"/>
                <w:szCs w:val="36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36"/>
              </w:rPr>
              <w:t>年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36"/>
              </w:rPr>
              <w:t xml:space="preserve">   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36"/>
              </w:rPr>
              <w:t>月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36"/>
              </w:rPr>
              <w:t xml:space="preserve">  </w:t>
            </w:r>
            <w:r>
              <w:rPr>
                <w:rFonts w:ascii="仿宋" w:eastAsia="仿宋" w:hAnsi="仿宋"/>
                <w:color w:val="000000" w:themeColor="text1"/>
                <w:sz w:val="24"/>
                <w:szCs w:val="36"/>
              </w:rPr>
              <w:t xml:space="preserve"> 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36"/>
              </w:rPr>
              <w:t>日</w:t>
            </w:r>
          </w:p>
        </w:tc>
      </w:tr>
    </w:tbl>
    <w:p w14:paraId="06F02B09" w14:textId="77777777" w:rsidR="00E43E69" w:rsidRDefault="00580BF5">
      <w:pPr>
        <w:spacing w:line="480" w:lineRule="exact"/>
        <w:rPr>
          <w:rFonts w:ascii="仿宋" w:eastAsia="仿宋" w:hAnsi="仿宋" w:cs="仿宋"/>
          <w:color w:val="000000" w:themeColor="text1"/>
          <w:sz w:val="24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4"/>
          <w:szCs w:val="28"/>
        </w:rPr>
        <w:t>注</w:t>
      </w:r>
      <w:r>
        <w:rPr>
          <w:rFonts w:ascii="仿宋" w:eastAsia="仿宋" w:hAnsi="仿宋" w:cs="仿宋" w:hint="eastAsia"/>
          <w:color w:val="000000" w:themeColor="text1"/>
          <w:sz w:val="24"/>
          <w:szCs w:val="28"/>
        </w:rPr>
        <w:t>:</w:t>
      </w:r>
      <w:r>
        <w:rPr>
          <w:rFonts w:ascii="仿宋" w:eastAsia="仿宋" w:hAnsi="仿宋" w:cs="仿宋" w:hint="eastAsia"/>
          <w:color w:val="000000" w:themeColor="text1"/>
          <w:sz w:val="24"/>
          <w:szCs w:val="28"/>
        </w:rPr>
        <w:t>本表需提交科技处一式三份，通过后统一提交财务处执行，备案表批复</w:t>
      </w:r>
      <w:proofErr w:type="gramStart"/>
      <w:r>
        <w:rPr>
          <w:rFonts w:ascii="仿宋" w:eastAsia="仿宋" w:hAnsi="仿宋" w:cs="仿宋" w:hint="eastAsia"/>
          <w:color w:val="000000" w:themeColor="text1"/>
          <w:sz w:val="24"/>
          <w:szCs w:val="28"/>
        </w:rPr>
        <w:t>件需上传科研</w:t>
      </w:r>
      <w:proofErr w:type="gramEnd"/>
      <w:r>
        <w:rPr>
          <w:rFonts w:ascii="仿宋" w:eastAsia="仿宋" w:hAnsi="仿宋" w:cs="仿宋" w:hint="eastAsia"/>
          <w:color w:val="000000" w:themeColor="text1"/>
          <w:sz w:val="24"/>
          <w:szCs w:val="28"/>
        </w:rPr>
        <w:t>系统并在科研系统提交变更申请。</w:t>
      </w:r>
    </w:p>
    <w:bookmarkEnd w:id="1"/>
    <w:p w14:paraId="1A4E2915" w14:textId="77777777" w:rsidR="00E43E69" w:rsidRDefault="00E43E69" w:rsidP="00580BF5">
      <w:pPr>
        <w:pStyle w:val="a3"/>
        <w:widowControl/>
      </w:pPr>
    </w:p>
    <w:sectPr w:rsidR="00E43E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mU0OGQ2MDM4ZjdlMGRkYTEwM2IzMTgyY2ZjNzQ2NjYifQ=="/>
  </w:docVars>
  <w:rsids>
    <w:rsidRoot w:val="51D77CD4"/>
    <w:rsid w:val="00580BF5"/>
    <w:rsid w:val="00E43E69"/>
    <w:rsid w:val="51D7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38E8A7"/>
  <w15:docId w15:val="{49369E69-0CCF-41BD-B96B-28F17A61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Pr>
      <w:rFonts w:ascii="Times New Roman" w:hAnsi="Times New Roman" w:cs="Times New Roman"/>
      <w:sz w:val="24"/>
    </w:rPr>
  </w:style>
  <w:style w:type="paragraph" w:customStyle="1" w:styleId="3">
    <w:name w:val="大标题无函3倍"/>
    <w:basedOn w:val="a"/>
    <w:qFormat/>
    <w:pPr>
      <w:jc w:val="center"/>
      <w:outlineLvl w:val="0"/>
    </w:pPr>
    <w:rPr>
      <w:rFonts w:ascii="Times New Roman" w:eastAsia="华文中宋" w:hAnsi="Times New Roman" w:cs="华文中宋"/>
      <w:color w:val="000000"/>
      <w:kern w:val="0"/>
      <w:sz w:val="32"/>
      <w:szCs w:val="3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丅T丅T丅</dc:creator>
  <cp:lastModifiedBy>绿水青山</cp:lastModifiedBy>
  <cp:revision>2</cp:revision>
  <dcterms:created xsi:type="dcterms:W3CDTF">2026-04-13T03:02:00Z</dcterms:created>
  <dcterms:modified xsi:type="dcterms:W3CDTF">2026-04-13T03:02:00Z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1A84EC2B8DDC41888B00F6F658062283_11</vt:lpwstr>
  </property>
</Properties>
</file>